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EC6" w:rsidRDefault="00D67EC6" w:rsidP="00D67EC6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контрольно-измерительных материалов</w:t>
      </w:r>
    </w:p>
    <w:p w:rsidR="00D67EC6" w:rsidRDefault="00D67EC6" w:rsidP="00D67EC6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 в 6 классе</w:t>
      </w:r>
    </w:p>
    <w:p w:rsidR="00D67EC6" w:rsidRPr="00D67EC6" w:rsidRDefault="00D67EC6" w:rsidP="00D67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п</w:t>
      </w:r>
      <w:r>
        <w:rPr>
          <w:rFonts w:ascii="Times New Roman" w:hAnsi="Times New Roman" w:cs="Times New Roman"/>
          <w:b/>
          <w:sz w:val="24"/>
          <w:szCs w:val="24"/>
        </w:rPr>
        <w:t>олугодие 2021/2022 учебного года</w:t>
      </w:r>
    </w:p>
    <w:p w:rsidR="00D67EC6" w:rsidRDefault="00D67EC6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7EC6" w:rsidRDefault="00D67EC6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Default="0045509F" w:rsidP="00D67E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Вариант-1</w:t>
      </w:r>
    </w:p>
    <w:bookmarkEnd w:id="0"/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приведённой ниже таблице между позициями первого и второго столбцов имеется взаимосвязь.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800"/>
      </w:tblGrid>
      <w:tr w:rsidR="0045509F" w:rsidRPr="0045509F" w:rsidTr="004550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</w:t>
            </w:r>
          </w:p>
        </w:tc>
      </w:tr>
      <w:tr w:rsidR="0045509F" w:rsidRPr="0045509F" w:rsidTr="004550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рыльце</w:t>
            </w:r>
          </w:p>
        </w:tc>
      </w:tr>
      <w:tr w:rsidR="0045509F" w:rsidRPr="0045509F" w:rsidTr="004550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околоплодник</w:t>
            </w:r>
          </w:p>
        </w:tc>
      </w:tr>
    </w:tbl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понятие следует вписать на место пропуска в этой таблице?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семя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клубень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плод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корнеплод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номер правильного ответа.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функцию выполняет рыльце у растений?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Рассмотрите рисунок семени. Какая структура обозначена на рисунке цифрой 7?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6214" cy="1889760"/>
            <wp:effectExtent l="19050" t="0" r="0" b="0"/>
            <wp:docPr id="8" name="Рисунок 1" descr="https://bio6-vpr.sdamgia.ru/get_file?id=4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6-vpr.sdamgia.ru/get_file?id=419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214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Каково значение этой структуры в жизнедеятельности семени?</w:t>
      </w:r>
      <w:r w:rsidRPr="004550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4550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8300" cy="2217420"/>
            <wp:effectExtent l="19050" t="0" r="0" b="0"/>
            <wp:docPr id="9" name="Рисунок 2" descr="https://bio6-vpr.sdamgia.ru/get_file?id=41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6-vpr.sdamgia.ru/get_file?id=4193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рассмотрела срез стебля под микроскопом и сделала рисунок. Что она изобразила на рисунке под цифрой 9?</w:t>
      </w:r>
    </w:p>
    <w:p w:rsid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063240" cy="3154680"/>
            <wp:effectExtent l="19050" t="0" r="3810" b="0"/>
            <wp:docPr id="6" name="Рисунок 3" descr="https://bio6-vpr.sdamgia.ru/get_file?id=4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6-vpr.sdamgia.ru/get_file?id=419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какой ткани относятся клетки, отмеченные на рисунке цифрой 9?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3240" cy="3154680"/>
            <wp:effectExtent l="19050" t="0" r="3810" b="0"/>
            <wp:docPr id="7" name="Рисунок 4" descr="https://bio6-vpr.sdamgia.ru/get_file?id=41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6-vpr.sdamgia.ru/get_file?id=419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15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предложенного списка и вставьте в те</w:t>
      </w:r>
      <w:proofErr w:type="gramStart"/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опущенные слова, используя для этого их цифровые обозначения. Впишите номера выбранных слов на места пропусков в тексте.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09F" w:rsidRPr="0045509F" w:rsidRDefault="0045509F" w:rsidP="00FE1E7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Растительные ткани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Покровная ткань защищает растение от неблагоприятных внешних воздействий, участвует в газообмене. _______(А) ткань обеспечивает растению прочность и опору. Во всех частях растения находится _______(Б) ткань, необходимая для транспортировки неорганических и органических веществ по организму. Клетки _______(В) ткани имеют тонкие оболочки, способны к постоянному делению, обеспечивают рост органов.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слов: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образовательная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механическая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3) </w:t>
      </w:r>
      <w:proofErr w:type="spellStart"/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хлорофиллоносная</w:t>
      </w:r>
      <w:proofErr w:type="spellEnd"/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проводящая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мышечная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нервная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таблицу выбранные цифры под соответствующими буквами.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836"/>
      </w:tblGrid>
      <w:tr w:rsidR="0045509F" w:rsidRPr="0045509F" w:rsidTr="004550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45509F" w:rsidRPr="0045509F" w:rsidTr="004550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1B0C4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7pt;height:18pt" o:ole="">
                  <v:imagedata r:id="rId11" o:title=""/>
                </v:shape>
                <w:control r:id="rId12" w:name="DefaultOcxName" w:shapeid="_x0000_i1039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1B0C4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42" type="#_x0000_t75" style="width:87pt;height:18pt" o:ole="">
                  <v:imagedata r:id="rId11" o:title=""/>
                </v:shape>
                <w:control r:id="rId13" w:name="DefaultOcxName1" w:shapeid="_x0000_i1042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1B0C4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45" type="#_x0000_t75" style="width:87pt;height:18pt" o:ole="">
                  <v:imagedata r:id="rId11" o:title=""/>
                </v:shape>
                <w:control r:id="rId14" w:name="DefaultOcxName2" w:shapeid="_x0000_i1045"/>
              </w:object>
            </w:r>
          </w:p>
        </w:tc>
      </w:tr>
    </w:tbl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стрелками и подпишите на рисунке </w:t>
      </w:r>
      <w:r w:rsidRPr="00455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семядоли, </w:t>
      </w:r>
      <w:proofErr w:type="gramStart"/>
      <w:r w:rsidRPr="00455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зародышевую</w:t>
      </w:r>
      <w:proofErr w:type="gramEnd"/>
      <w:r w:rsidRPr="00455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455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почечку</w:t>
      </w:r>
      <w:proofErr w:type="spellEnd"/>
      <w:r w:rsidRPr="00455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зародышевый корешок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изображение семени в разрезе и выполните задания.</w:t>
      </w:r>
      <w:r w:rsidRPr="0045509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02180" cy="1752600"/>
            <wp:effectExtent l="19050" t="0" r="7620" b="0"/>
            <wp:docPr id="5" name="Рисунок 5" descr="https://bio6-vpr.sdamgia.ru/get_file?id=396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6-vpr.sdamgia.ru/get_file?id=396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чего зависит глубина посева семян?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необходимо сделать, чтобы доказать, что в состав семени входят минеральные вещества?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Эндосперм является частью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1) семени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зародыша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околоплодника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пыльцевого зерна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номер правильного ответа.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приведённую ниже таблицу, ответьте на вопросы.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09F" w:rsidRPr="0045509F" w:rsidRDefault="0045509F" w:rsidP="00FE1E7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органических веще</w:t>
      </w:r>
      <w:proofErr w:type="gramStart"/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ств в пл</w:t>
      </w:r>
      <w:proofErr w:type="gramEnd"/>
      <w:r w:rsidRPr="004550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одах некоторых растений и их калорийность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3"/>
        <w:gridCol w:w="1321"/>
        <w:gridCol w:w="1347"/>
        <w:gridCol w:w="1866"/>
        <w:gridCol w:w="1996"/>
      </w:tblGrid>
      <w:tr w:rsidR="0045509F" w:rsidRPr="0045509F" w:rsidTr="0045509F">
        <w:tc>
          <w:tcPr>
            <w:tcW w:w="0" w:type="auto"/>
            <w:vMerge w:val="restart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Растения</w:t>
            </w:r>
          </w:p>
        </w:tc>
        <w:tc>
          <w:tcPr>
            <w:tcW w:w="0" w:type="auto"/>
            <w:gridSpan w:val="3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Органические вещества, </w:t>
            </w:r>
            <w:proofErr w:type="gramStart"/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 100 г)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Калорийность,</w:t>
            </w:r>
          </w:p>
          <w:p w:rsidR="0045509F" w:rsidRPr="0045509F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Ккал</w:t>
            </w:r>
            <w:proofErr w:type="gramEnd"/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(в 100 г)</w:t>
            </w:r>
          </w:p>
        </w:tc>
      </w:tr>
      <w:tr w:rsidR="0045509F" w:rsidRPr="0045509F" w:rsidTr="0045509F"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5509F" w:rsidRPr="0045509F" w:rsidRDefault="0045509F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Белки, </w:t>
            </w:r>
            <w:proofErr w:type="gramStart"/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Жиры, </w:t>
            </w:r>
            <w:proofErr w:type="gramStart"/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Углеводы, </w:t>
            </w:r>
            <w:proofErr w:type="gramStart"/>
            <w:r w:rsidRPr="0045509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45509F" w:rsidRPr="0045509F" w:rsidRDefault="0045509F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5509F" w:rsidRPr="0045509F" w:rsidTr="0045509F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Арбуз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8,8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  <w:tr w:rsidR="0045509F" w:rsidRPr="0045509F" w:rsidTr="0045509F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Лимон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0,9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45509F" w:rsidRPr="0045509F" w:rsidTr="0045509F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Виноград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</w:tr>
      <w:tr w:rsidR="0045509F" w:rsidRPr="0045509F" w:rsidTr="0045509F"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Крыжовник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9,1</w:t>
            </w:r>
          </w:p>
        </w:tc>
        <w:tc>
          <w:tcPr>
            <w:tcW w:w="0" w:type="auto"/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45509F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50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</w:tr>
    </w:tbl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плодах</w:t>
      </w:r>
      <w:proofErr w:type="gramEnd"/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растения из перечисленных в таблице содержится наименьшее количество углеводов?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Плоды</w:t>
      </w:r>
      <w:proofErr w:type="gramEnd"/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растения из перечисленных в таблице самые калорийные?</w:t>
      </w:r>
    </w:p>
    <w:p w:rsidR="0045509F" w:rsidRPr="0045509F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плодах</w:t>
      </w:r>
      <w:proofErr w:type="gramEnd"/>
      <w:r w:rsidRPr="0045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каких растений из перечисленных в таблице одинаковое количество белков?</w:t>
      </w:r>
    </w:p>
    <w:p w:rsidR="00182419" w:rsidRDefault="00182419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Default="00FE1E73" w:rsidP="00FE1E73">
      <w:pPr>
        <w:rPr>
          <w:rFonts w:ascii="Times New Roman" w:hAnsi="Times New Roman" w:cs="Times New Roman"/>
          <w:sz w:val="28"/>
          <w:szCs w:val="28"/>
        </w:rPr>
      </w:pPr>
    </w:p>
    <w:p w:rsidR="002D0B04" w:rsidRDefault="002D0B04" w:rsidP="00FE1E73">
      <w:pPr>
        <w:rPr>
          <w:rFonts w:ascii="Times New Roman" w:hAnsi="Times New Roman" w:cs="Times New Roman"/>
          <w:sz w:val="28"/>
          <w:szCs w:val="28"/>
        </w:rPr>
      </w:pPr>
    </w:p>
    <w:p w:rsidR="002D0B04" w:rsidRDefault="002D0B04" w:rsidP="00FE1E73">
      <w:pPr>
        <w:rPr>
          <w:rFonts w:ascii="Times New Roman" w:hAnsi="Times New Roman" w:cs="Times New Roman"/>
          <w:sz w:val="28"/>
          <w:szCs w:val="28"/>
        </w:rPr>
      </w:pPr>
    </w:p>
    <w:p w:rsidR="00FE1E73" w:rsidRPr="00D67EC6" w:rsidRDefault="00FE1E73" w:rsidP="00D67E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EC6">
        <w:rPr>
          <w:rFonts w:ascii="Times New Roman" w:hAnsi="Times New Roman" w:cs="Times New Roman"/>
          <w:b/>
          <w:sz w:val="28"/>
          <w:szCs w:val="28"/>
        </w:rPr>
        <w:t>Вариант-2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приведённой ниже таблице между позициями первого и второго столбцов имеется взаимосвязь.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2448"/>
      </w:tblGrid>
      <w:tr w:rsidR="00FE1E73" w:rsidRPr="005167D1" w:rsidTr="005167D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Целое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Часть</w:t>
            </w:r>
          </w:p>
        </w:tc>
      </w:tr>
      <w:tr w:rsidR="00FE1E73" w:rsidRPr="005167D1" w:rsidTr="00FE1E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листовая пластинка</w:t>
            </w:r>
          </w:p>
        </w:tc>
      </w:tr>
      <w:tr w:rsidR="00FE1E73" w:rsidRPr="005167D1" w:rsidTr="00FE1E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</w:p>
        </w:tc>
      </w:tr>
    </w:tbl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понятие следует вписать на место пропуска в этой таблице?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прилистники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черешок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корневой чехлик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конус нарастания</w:t>
      </w:r>
    </w:p>
    <w:p w:rsidR="005167D1" w:rsidRDefault="00FE1E73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номер правильного ответа.</w:t>
      </w:r>
    </w:p>
    <w:p w:rsidR="005167D1" w:rsidRDefault="005167D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E73" w:rsidRPr="005167D1" w:rsidRDefault="00FE1E73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Какую функцию выполняет листовая пластинка у растений?</w:t>
      </w:r>
    </w:p>
    <w:p w:rsidR="005167D1" w:rsidRPr="005167D1" w:rsidRDefault="005167D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</w:p>
    <w:p w:rsidR="005167D1" w:rsidRPr="005167D1" w:rsidRDefault="005167D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E73" w:rsidRPr="005167D1" w:rsidRDefault="00FE1E73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рисунок растительной клетки (рис. 1). Какие структуры клетки обозначены на рисунке буквой</w:t>
      </w:r>
      <w:proofErr w:type="gramStart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167D1" w:rsidRPr="005167D1" w:rsidRDefault="005167D1" w:rsidP="005167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7D1" w:rsidRPr="005167D1" w:rsidRDefault="005167D1" w:rsidP="005167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7D1" w:rsidRPr="005167D1" w:rsidRDefault="00FE1E73" w:rsidP="005167D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57500" cy="1822887"/>
            <wp:effectExtent l="19050" t="0" r="0" b="0"/>
            <wp:docPr id="48" name="Рисунок 48" descr="https://bio6-vpr.sdamgia.ru/get_file?id=50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bio6-vpr.sdamgia.ru/get_file?id=5014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023" cy="182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D1" w:rsidRDefault="005167D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E73" w:rsidRPr="005167D1" w:rsidRDefault="005167D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E1E73"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Каково значение этой структуры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(рис. 1)</w:t>
      </w:r>
      <w:r w:rsidR="00FE1E73"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жизнедеятельности клетки?</w:t>
      </w:r>
    </w:p>
    <w:p w:rsidR="005167D1" w:rsidRPr="005167D1" w:rsidRDefault="005167D1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67D1" w:rsidRPr="005167D1" w:rsidRDefault="005167D1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E73" w:rsidRPr="005167D1" w:rsidRDefault="00FE1E73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рассмотрела кожицу листа одуванчика под микроскопом и сделала рисунок (рис. 2). Что она изобразила на рисунке под цифрой 1?</w:t>
      </w:r>
    </w:p>
    <w:p w:rsidR="005167D1" w:rsidRPr="005167D1" w:rsidRDefault="005167D1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167D1" w:rsidRPr="005167D1" w:rsidRDefault="005167D1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167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18360" cy="2293620"/>
            <wp:effectExtent l="19050" t="0" r="0" b="0"/>
            <wp:docPr id="50" name="Рисунок 50" descr="https://bio6-vpr.sdamgia.ru/get_file?id=50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bio6-vpr.sdamgia.ru/get_file?id=5014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293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7D1" w:rsidRPr="005167D1" w:rsidRDefault="005167D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E1E73" w:rsidRPr="005167D1" w:rsidRDefault="005167D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FE1E73"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ткани относятся изображённые на рисунке (рис. 2) клетки?</w:t>
      </w:r>
    </w:p>
    <w:p w:rsidR="005167D1" w:rsidRPr="005167D1" w:rsidRDefault="005167D1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E73" w:rsidRPr="005167D1" w:rsidRDefault="00FE1E73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7. 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из предложенного списка и вставьте в те</w:t>
      </w:r>
      <w:proofErr w:type="gramStart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опущенные слова, используя для этого их цифровые обозначения. Впишите номера выбранных слов на места пропусков в тексте.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E73" w:rsidRPr="005167D1" w:rsidRDefault="005167D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="00FE1E73"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ЦВЕТОК — ГЕНЕРАТИВНЫЙ ОРГАН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Цветок — орган семенного размножения. Части цветка, расположенные вокруг тычинок и пестика, называют _________(А). </w:t>
      </w:r>
      <w:proofErr w:type="gramStart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Самая заметная часть цветка — это _________(Б), состоящий из свободных или сросшихся лепестков.</w:t>
      </w:r>
      <w:proofErr w:type="gramEnd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Яркие лепестки служат для привлечения опылителей. Обычно лепестки окружены _________(В), </w:t>
      </w:r>
      <w:proofErr w:type="gramStart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состоящей</w:t>
      </w:r>
      <w:proofErr w:type="gramEnd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чашелистиков.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слов (словосочетание):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околоцветник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прицветник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чашечка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соцветие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завязь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венчик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1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Запишите в таблицу выбранные цифры под соответствующими буквами.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  <w:lang w:eastAsia="ru-RU"/>
        </w:rPr>
        <w:t>Ответ: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6"/>
        <w:gridCol w:w="1836"/>
        <w:gridCol w:w="1836"/>
      </w:tblGrid>
      <w:tr w:rsidR="00FE1E73" w:rsidRPr="005167D1" w:rsidTr="00FE1E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FE1E73" w:rsidRPr="005167D1" w:rsidTr="00FE1E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1B0C4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48" type="#_x0000_t75" style="width:87pt;height:18pt" o:ole="">
                  <v:imagedata r:id="rId11" o:title=""/>
                </v:shape>
                <w:control r:id="rId18" w:name="DefaultOcxName3" w:shapeid="_x0000_i1048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1B0C4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51" type="#_x0000_t75" style="width:87pt;height:18pt" o:ole="">
                  <v:imagedata r:id="rId11" o:title=""/>
                </v:shape>
                <w:control r:id="rId19" w:name="DefaultOcxName11" w:shapeid="_x0000_i1051"/>
              </w:objec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1B0C4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object w:dxaOrig="225" w:dyaOrig="225">
                <v:shape id="_x0000_i1054" type="#_x0000_t75" style="width:87pt;height:18pt" o:ole="">
                  <v:imagedata r:id="rId11" o:title=""/>
                </v:shape>
                <w:control r:id="rId20" w:name="DefaultOcxName21" w:shapeid="_x0000_i1054"/>
              </w:object>
            </w:r>
          </w:p>
        </w:tc>
      </w:tr>
    </w:tbl>
    <w:p w:rsidR="005167D1" w:rsidRPr="005167D1" w:rsidRDefault="005167D1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E73" w:rsidRPr="005167D1" w:rsidRDefault="00FE1E73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на рисунке </w:t>
      </w:r>
      <w:proofErr w:type="gramStart"/>
      <w:r w:rsidRPr="0051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верхушечную</w:t>
      </w:r>
      <w:proofErr w:type="gramEnd"/>
      <w:r w:rsidRPr="0051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пазушные почки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70810" cy="1882595"/>
            <wp:effectExtent l="19050" t="0" r="0" b="0"/>
            <wp:docPr id="51" name="Рисунок 51" descr="https://bio6-vpr.sdamgia.ru/get_file?id=33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bio6-vpr.sdamgia.ru/get_file?id=3323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88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E73" w:rsidRPr="005167D1" w:rsidRDefault="00FE1E73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функцию верхушечных почек?</w:t>
      </w:r>
    </w:p>
    <w:p w:rsidR="005167D1" w:rsidRDefault="005167D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1E73" w:rsidRPr="005167D1" w:rsidRDefault="00FE1E73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называются почки, не имеющие почечных чешуй?</w:t>
      </w:r>
    </w:p>
    <w:p w:rsidR="00CA6A71" w:rsidRDefault="00CA6A71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E73" w:rsidRPr="005167D1" w:rsidRDefault="00FE1E73" w:rsidP="005167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 перечисленных плодов является сухим?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костянка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ягода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тыквина</w:t>
      </w: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семянка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ответе укажите номер правильного ответа.</w:t>
      </w:r>
    </w:p>
    <w:p w:rsidR="005167D1" w:rsidRDefault="005167D1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1E73" w:rsidRPr="005167D1" w:rsidRDefault="00FE1E73" w:rsidP="00FE1E7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данные таблицы «Содержание органических веще</w:t>
      </w:r>
      <w:proofErr w:type="gramStart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одуктах питания и их калорийность», ответьте на вопросы.</w:t>
      </w:r>
    </w:p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E73" w:rsidRPr="005167D1" w:rsidRDefault="00FE1E73" w:rsidP="00FE1E7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органических веще</w:t>
      </w:r>
      <w:proofErr w:type="gramStart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в пр</w:t>
      </w:r>
      <w:proofErr w:type="gramEnd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одуктах</w:t>
      </w: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питания и их калорийность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5"/>
        <w:gridCol w:w="886"/>
        <w:gridCol w:w="909"/>
        <w:gridCol w:w="1362"/>
        <w:gridCol w:w="716"/>
      </w:tblGrid>
      <w:tr w:rsidR="00FE1E73" w:rsidRPr="005167D1" w:rsidTr="00FE1E73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Продукт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в 100 г продукта</w:t>
            </w:r>
          </w:p>
        </w:tc>
      </w:tr>
      <w:tr w:rsidR="00FE1E73" w:rsidRPr="005167D1" w:rsidTr="00FE1E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1E73" w:rsidRPr="005167D1" w:rsidRDefault="00FE1E73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Белки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Углеводы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ккал</w:t>
            </w:r>
          </w:p>
        </w:tc>
      </w:tr>
      <w:tr w:rsidR="00FE1E73" w:rsidRPr="005167D1" w:rsidTr="00FE1E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Арахис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550</w:t>
            </w:r>
          </w:p>
        </w:tc>
      </w:tr>
      <w:tr w:rsidR="00FE1E73" w:rsidRPr="005167D1" w:rsidTr="00FE1E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322</w:t>
            </w:r>
          </w:p>
        </w:tc>
      </w:tr>
      <w:tr w:rsidR="00FE1E73" w:rsidRPr="005167D1" w:rsidTr="00FE1E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323</w:t>
            </w:r>
          </w:p>
        </w:tc>
      </w:tr>
      <w:tr w:rsidR="00FE1E73" w:rsidRPr="005167D1" w:rsidTr="00FE1E7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 подсолнечника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5167D1" w:rsidRDefault="00FE1E73" w:rsidP="00FE1E7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6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578</w:t>
            </w:r>
          </w:p>
        </w:tc>
      </w:tr>
    </w:tbl>
    <w:p w:rsidR="00FE1E73" w:rsidRPr="005167D1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E1E73" w:rsidRPr="005167D1" w:rsidRDefault="00FE1E73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продукты наиболее калорийны?</w:t>
      </w:r>
    </w:p>
    <w:p w:rsidR="00FE1E73" w:rsidRPr="005167D1" w:rsidRDefault="00FE1E73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Семена</w:t>
      </w:r>
      <w:proofErr w:type="gramEnd"/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растения содержат меньше 2 г жира в 100 г продукта?</w:t>
      </w:r>
    </w:p>
    <w:p w:rsidR="00FE1E73" w:rsidRPr="005167D1" w:rsidRDefault="00FE1E73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67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 г куриного мяса содержат 22—25 г белка. Какой растительный продукт содержит практически столько же белка?</w:t>
      </w:r>
    </w:p>
    <w:p w:rsidR="0045509F" w:rsidRPr="005167D1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Pr="005167D1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Pr="005167D1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45509F" w:rsidRDefault="0045509F" w:rsidP="00FE1E73">
      <w:pPr>
        <w:rPr>
          <w:rFonts w:ascii="Times New Roman" w:hAnsi="Times New Roman" w:cs="Times New Roman"/>
          <w:sz w:val="28"/>
          <w:szCs w:val="28"/>
        </w:rPr>
      </w:pPr>
    </w:p>
    <w:p w:rsidR="00D67EC6" w:rsidRDefault="00D67EC6" w:rsidP="00D67EC6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Демонстрационный вариант контрольно-измерительных материалов</w:t>
      </w:r>
    </w:p>
    <w:p w:rsidR="00D67EC6" w:rsidRDefault="00D67EC6" w:rsidP="00D67EC6">
      <w:pPr>
        <w:tabs>
          <w:tab w:val="left" w:pos="17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биологии в 6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45509F" w:rsidRPr="00D67EC6" w:rsidRDefault="00D67EC6" w:rsidP="00D67E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 полугодие 2021/2022 учебного года</w:t>
      </w:r>
    </w:p>
    <w:p w:rsidR="0045509F" w:rsidRDefault="0045509F" w:rsidP="00FE1E73">
      <w:pPr>
        <w:pStyle w:val="a3"/>
        <w:spacing w:before="0" w:beforeAutospacing="0" w:after="0" w:afterAutospacing="0"/>
        <w:jc w:val="center"/>
      </w:pPr>
      <w:r>
        <w:t>СПЕЦИФИКАЦИЯ</w:t>
      </w:r>
    </w:p>
    <w:p w:rsidR="0045509F" w:rsidRPr="00553649" w:rsidRDefault="0045509F" w:rsidP="00FE1E73">
      <w:pPr>
        <w:pStyle w:val="a3"/>
        <w:spacing w:before="0" w:beforeAutospacing="0" w:after="0" w:afterAutospacing="0"/>
        <w:rPr>
          <w:b/>
        </w:rPr>
      </w:pPr>
      <w:r w:rsidRPr="00553649">
        <w:rPr>
          <w:b/>
        </w:rPr>
        <w:t>1.Назначение.</w:t>
      </w:r>
    </w:p>
    <w:p w:rsidR="0045509F" w:rsidRPr="00553649" w:rsidRDefault="0045509F" w:rsidP="00FE1E73">
      <w:pPr>
        <w:pStyle w:val="a3"/>
        <w:spacing w:before="0" w:beforeAutospacing="0" w:after="0" w:afterAutospacing="0"/>
      </w:pPr>
      <w:r w:rsidRPr="00553649">
        <w:t>контрольной рабо</w:t>
      </w:r>
      <w:r>
        <w:t xml:space="preserve">ты по биологии для </w:t>
      </w:r>
      <w:proofErr w:type="gramStart"/>
      <w:r>
        <w:t>обучающихся</w:t>
      </w:r>
      <w:proofErr w:type="gramEnd"/>
      <w:r>
        <w:t xml:space="preserve"> 6</w:t>
      </w:r>
      <w:r w:rsidRPr="00553649">
        <w:t xml:space="preserve"> класса. </w:t>
      </w:r>
    </w:p>
    <w:p w:rsidR="0045509F" w:rsidRPr="00553649" w:rsidRDefault="0045509F" w:rsidP="00FE1E73">
      <w:pPr>
        <w:pStyle w:val="a3"/>
        <w:spacing w:before="0" w:beforeAutospacing="0" w:after="0" w:afterAutospacing="0"/>
      </w:pPr>
      <w:r w:rsidRPr="00553649">
        <w:t xml:space="preserve">УМК: </w:t>
      </w:r>
      <w:r>
        <w:rPr>
          <w:sz w:val="28"/>
          <w:szCs w:val="28"/>
        </w:rPr>
        <w:t>.</w:t>
      </w:r>
      <w:r w:rsidRPr="00685636">
        <w:rPr>
          <w:sz w:val="28"/>
          <w:szCs w:val="28"/>
        </w:rPr>
        <w:t xml:space="preserve"> И.Н. </w:t>
      </w:r>
      <w:proofErr w:type="spellStart"/>
      <w:r w:rsidRPr="00685636">
        <w:rPr>
          <w:sz w:val="28"/>
          <w:szCs w:val="28"/>
        </w:rPr>
        <w:t>Пономарёва</w:t>
      </w:r>
      <w:proofErr w:type="spellEnd"/>
      <w:r w:rsidRPr="00685636">
        <w:rPr>
          <w:sz w:val="28"/>
          <w:szCs w:val="28"/>
        </w:rPr>
        <w:t xml:space="preserve">, В.С. Кучменко, О.А. Корнилова, А.Г. </w:t>
      </w:r>
      <w:proofErr w:type="spellStart"/>
      <w:r w:rsidRPr="00685636">
        <w:rPr>
          <w:sz w:val="28"/>
          <w:szCs w:val="28"/>
        </w:rPr>
        <w:t>Драгомилов</w:t>
      </w:r>
      <w:proofErr w:type="spellEnd"/>
      <w:r w:rsidRPr="00685636">
        <w:rPr>
          <w:sz w:val="28"/>
          <w:szCs w:val="28"/>
        </w:rPr>
        <w:t xml:space="preserve">, Т.С. </w:t>
      </w:r>
      <w:proofErr w:type="spellStart"/>
      <w:r w:rsidRPr="00685636">
        <w:rPr>
          <w:sz w:val="28"/>
          <w:szCs w:val="28"/>
        </w:rPr>
        <w:t>Сухова</w:t>
      </w:r>
      <w:proofErr w:type="gramStart"/>
      <w:r w:rsidRPr="00685636">
        <w:rPr>
          <w:sz w:val="28"/>
          <w:szCs w:val="28"/>
        </w:rPr>
        <w:t>.Б</w:t>
      </w:r>
      <w:proofErr w:type="gramEnd"/>
      <w:r w:rsidRPr="00685636">
        <w:rPr>
          <w:sz w:val="28"/>
          <w:szCs w:val="28"/>
        </w:rPr>
        <w:t>иология</w:t>
      </w:r>
      <w:proofErr w:type="spellEnd"/>
      <w:r w:rsidRPr="00685636">
        <w:rPr>
          <w:sz w:val="28"/>
          <w:szCs w:val="28"/>
        </w:rPr>
        <w:t xml:space="preserve"> 6 класс</w:t>
      </w:r>
    </w:p>
    <w:p w:rsidR="0045509F" w:rsidRPr="00553649" w:rsidRDefault="0045509F" w:rsidP="00FE1E73">
      <w:pPr>
        <w:pStyle w:val="a3"/>
        <w:spacing w:before="0" w:beforeAutospacing="0" w:after="0" w:afterAutospacing="0"/>
      </w:pPr>
      <w:r w:rsidRPr="00553649">
        <w:t>Административная контрольная рабо</w:t>
      </w:r>
      <w:r>
        <w:t>та по биологии за 1 полугодие  6</w:t>
      </w:r>
      <w:r w:rsidRPr="00553649">
        <w:t xml:space="preserve"> класс </w:t>
      </w:r>
    </w:p>
    <w:p w:rsidR="0045509F" w:rsidRPr="00553649" w:rsidRDefault="0045509F" w:rsidP="00FE1E73">
      <w:pPr>
        <w:pStyle w:val="a3"/>
        <w:spacing w:before="0" w:beforeAutospacing="0" w:after="0" w:afterAutospacing="0"/>
      </w:pPr>
      <w:r w:rsidRPr="00553649">
        <w:t xml:space="preserve">Тема: Полугодовая контрольная работа. </w:t>
      </w:r>
    </w:p>
    <w:p w:rsidR="0045509F" w:rsidRPr="00553649" w:rsidRDefault="0045509F" w:rsidP="00FE1E73">
      <w:pPr>
        <w:pStyle w:val="a3"/>
        <w:spacing w:before="0" w:beforeAutospacing="0" w:after="0" w:afterAutospacing="0"/>
      </w:pPr>
      <w:r w:rsidRPr="00553649">
        <w:t xml:space="preserve">Цель: проверить уровень усвоения знаний по предмету «Биология» </w:t>
      </w:r>
      <w:r>
        <w:t xml:space="preserve"> за 1 полугодие 6 </w:t>
      </w:r>
      <w:r w:rsidRPr="00553649">
        <w:t xml:space="preserve">класса. </w:t>
      </w:r>
    </w:p>
    <w:p w:rsidR="0057625D" w:rsidRDefault="0057625D" w:rsidP="00FE1E73">
      <w:pPr>
        <w:pStyle w:val="a3"/>
        <w:spacing w:before="0" w:beforeAutospacing="0" w:after="0" w:afterAutospacing="0"/>
        <w:rPr>
          <w:b/>
          <w:bCs/>
        </w:rPr>
      </w:pPr>
    </w:p>
    <w:p w:rsidR="0057625D" w:rsidRPr="00FE1E73" w:rsidRDefault="0057625D" w:rsidP="00FE1E73">
      <w:pPr>
        <w:pStyle w:val="a3"/>
        <w:spacing w:before="0" w:beforeAutospacing="0" w:after="0" w:afterAutospacing="0"/>
      </w:pPr>
      <w:r w:rsidRPr="00FE1E73">
        <w:rPr>
          <w:b/>
          <w:bCs/>
        </w:rPr>
        <w:t>Ответы по биологии в 6 классе</w:t>
      </w:r>
    </w:p>
    <w:p w:rsidR="0057625D" w:rsidRPr="00FE1E73" w:rsidRDefault="0057625D" w:rsidP="00FE1E73">
      <w:pPr>
        <w:pStyle w:val="a3"/>
        <w:spacing w:before="0" w:beforeAutospacing="0" w:after="0" w:afterAutospacing="0"/>
      </w:pPr>
      <w:r w:rsidRPr="00FE1E73">
        <w:t>Вариант 1</w:t>
      </w:r>
    </w:p>
    <w:p w:rsidR="0045509F" w:rsidRPr="00FE1E73" w:rsidRDefault="0045509F" w:rsidP="00FE1E73">
      <w:pPr>
        <w:pStyle w:val="a3"/>
        <w:spacing w:before="0" w:beforeAutospacing="0" w:after="0" w:afterAutospacing="0"/>
      </w:pPr>
      <w:r w:rsidRPr="00FE1E73">
        <w:rPr>
          <w:b/>
          <w:bCs/>
          <w:color w:val="000000"/>
        </w:rPr>
        <w:t>Ключ</w:t>
      </w:r>
    </w:p>
    <w:tbl>
      <w:tblPr>
        <w:tblW w:w="682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792"/>
        <w:gridCol w:w="2644"/>
      </w:tblGrid>
      <w:tr w:rsidR="0045509F" w:rsidRPr="00FE1E73" w:rsidTr="005167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5509F" w:rsidRPr="00FE1E73" w:rsidTr="005167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09F" w:rsidRPr="00FE1E73" w:rsidTr="005167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эндосперм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9F" w:rsidRPr="00FE1E73" w:rsidRDefault="0045509F" w:rsidP="00FE1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09F" w:rsidRPr="00FE1E73" w:rsidTr="005167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древесина|ксилема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9F" w:rsidRPr="00FE1E73" w:rsidRDefault="0045509F" w:rsidP="00FE1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09F" w:rsidRPr="00FE1E73" w:rsidTr="005167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проводящая </w:t>
            </w:r>
            <w:proofErr w:type="spellStart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ткань|проводящая</w:t>
            </w:r>
            <w:proofErr w:type="spellEnd"/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9F" w:rsidRPr="00FE1E73" w:rsidRDefault="0045509F" w:rsidP="00FE1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09F" w:rsidRPr="00FE1E73" w:rsidTr="005167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9F" w:rsidRPr="00FE1E73" w:rsidRDefault="0045509F" w:rsidP="00FE1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09F" w:rsidRPr="00FE1E73" w:rsidTr="005167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сжечь семена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9F" w:rsidRPr="00FE1E73" w:rsidRDefault="0045509F" w:rsidP="00FE1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09F" w:rsidRPr="00FE1E73" w:rsidTr="005167D1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45509F" w:rsidRPr="00FE1E73" w:rsidRDefault="0045509F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09F" w:rsidRPr="00FE1E73" w:rsidRDefault="0045509F" w:rsidP="00FE1E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5509F" w:rsidRPr="00FE1E73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Задание.2</w:t>
      </w:r>
      <w:r w:rsidRPr="00FE1E73">
        <w:t>. Оценивается 1 баллам.</w:t>
      </w: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следующий элемент:</w:t>
      </w:r>
    </w:p>
    <w:p w:rsidR="0045509F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45509F"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Рыльце служит местом, куда попадает пыльца при опылении растения.</w:t>
      </w:r>
    </w:p>
    <w:p w:rsidR="0045509F" w:rsidRPr="00FE1E73" w:rsidRDefault="0045509F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036"/>
      </w:tblGrid>
      <w:tr w:rsidR="0045509F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FE1E73" w:rsidRDefault="0045509F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FE1E73" w:rsidRDefault="0045509F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45509F" w:rsidRPr="00FE1E73" w:rsidTr="004550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FE1E73" w:rsidRDefault="0045509F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указана функция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FE1E73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5509F" w:rsidRPr="00FE1E73" w:rsidTr="004550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FE1E73" w:rsidRDefault="0045509F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FE1E73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5509F" w:rsidRPr="00FE1E73" w:rsidTr="0045509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FE1E73" w:rsidRDefault="0045509F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45509F" w:rsidRPr="00FE1E73" w:rsidRDefault="0045509F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Задание.4</w:t>
      </w:r>
      <w:r w:rsidRPr="00FE1E73">
        <w:t>. Оценивается 1 баллам.</w:t>
      </w: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следующий элемент: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эндосперме находится запас питательных веще</w:t>
      </w:r>
      <w:proofErr w:type="gramStart"/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дл</w:t>
      </w:r>
      <w:proofErr w:type="gramEnd"/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зародыша.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036"/>
      </w:tblGrid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указано 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Задание.8</w:t>
      </w:r>
      <w:proofErr w:type="gramStart"/>
      <w:r w:rsidRPr="00FE1E73">
        <w:t xml:space="preserve"> О</w:t>
      </w:r>
      <w:proofErr w:type="gramEnd"/>
      <w:r w:rsidRPr="00FE1E73">
        <w:t>ценивается 2 баллами.</w:t>
      </w: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следующие элементы: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1.Семядоли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2.Зародышевый корешок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3.зародышевая </w:t>
      </w:r>
      <w:proofErr w:type="spellStart"/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почечка</w:t>
      </w:r>
      <w:proofErr w:type="spellEnd"/>
    </w:p>
    <w:p w:rsidR="00FE1E73" w:rsidRDefault="00FE1E73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9"/>
        <w:gridCol w:w="832"/>
      </w:tblGrid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подписана только одна часть семени / один элемент. ИЛИ Ответ неправильный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подписаны только две части семени / элемента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подписаны три части семени / элемента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57625D" w:rsidRPr="00FE1E73" w:rsidRDefault="0057625D" w:rsidP="00FE1E73">
      <w:pPr>
        <w:pStyle w:val="leftmargin"/>
        <w:spacing w:before="0" w:beforeAutospacing="0" w:after="0" w:afterAutospacing="0"/>
        <w:rPr>
          <w:b/>
          <w:bCs/>
          <w:color w:val="000000"/>
        </w:rPr>
      </w:pP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Задание.9</w:t>
      </w:r>
      <w:proofErr w:type="gramStart"/>
      <w:r w:rsidRPr="00FE1E73">
        <w:rPr>
          <w:b/>
          <w:bCs/>
          <w:color w:val="000000"/>
        </w:rPr>
        <w:t xml:space="preserve"> </w:t>
      </w:r>
      <w:r w:rsidRPr="00FE1E73">
        <w:t>О</w:t>
      </w:r>
      <w:proofErr w:type="gramEnd"/>
      <w:r w:rsidRPr="00FE1E73">
        <w:t>ценивается 1 баллам.</w:t>
      </w: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следующий элемент: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свойств почвы.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Зависит от размеров семян.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036"/>
      </w:tblGrid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указана функция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7625D" w:rsidRPr="00FE1E73" w:rsidTr="0057625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E1E73" w:rsidRDefault="00FE1E73" w:rsidP="00FE1E73">
      <w:pPr>
        <w:pStyle w:val="leftmargin"/>
        <w:spacing w:before="0" w:beforeAutospacing="0" w:after="0" w:afterAutospacing="0"/>
        <w:rPr>
          <w:b/>
          <w:bCs/>
          <w:color w:val="000000"/>
        </w:rPr>
      </w:pP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Задание.12</w:t>
      </w:r>
      <w:proofErr w:type="gramStart"/>
      <w:r w:rsidRPr="00FE1E73">
        <w:t xml:space="preserve"> О</w:t>
      </w:r>
      <w:proofErr w:type="gramEnd"/>
      <w:r w:rsidRPr="00FE1E73">
        <w:t>ценивает</w:t>
      </w:r>
      <w:r w:rsidR="00CA6A71">
        <w:t xml:space="preserve">ся 3 </w:t>
      </w:r>
      <w:r w:rsidRPr="00FE1E73">
        <w:t xml:space="preserve"> баллами.</w:t>
      </w:r>
    </w:p>
    <w:p w:rsidR="0057625D" w:rsidRPr="00FE1E73" w:rsidRDefault="0057625D" w:rsidP="00FE1E73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следующие элементы: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должен содержать ответы на три вопроса: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плодах лимона;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плоды винограда;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плодах арбуза, крыжовника.</w:t>
      </w:r>
    </w:p>
    <w:p w:rsidR="0057625D" w:rsidRPr="00FE1E73" w:rsidRDefault="0057625D" w:rsidP="00FE1E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48" w:type="pct"/>
        <w:tblInd w:w="-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8"/>
        <w:gridCol w:w="948"/>
      </w:tblGrid>
      <w:tr w:rsidR="0057625D" w:rsidRPr="00FE1E73" w:rsidTr="00FE1E73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57625D" w:rsidRPr="00FE1E73" w:rsidTr="00FE1E73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даны ответы на три вопроса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7625D" w:rsidRPr="00FE1E73" w:rsidTr="00FE1E73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даны ответы на любые два вопроса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7625D" w:rsidRPr="00FE1E73" w:rsidTr="00FE1E73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 ответ только на один любой вопрос.</w:t>
            </w:r>
          </w:p>
          <w:p w:rsidR="0057625D" w:rsidRPr="00FE1E73" w:rsidRDefault="0057625D" w:rsidP="00FE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E1E73" w:rsidRPr="00FE1E73" w:rsidTr="00FE1E73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Pr="00FE1E73" w:rsidRDefault="00FE1E73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правильного ответа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FE1E73" w:rsidRDefault="00FE1E73" w:rsidP="00FE1E7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7625D" w:rsidRPr="00FE1E73" w:rsidTr="00FE1E73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57625D" w:rsidRPr="00FE1E73" w:rsidRDefault="0057625D" w:rsidP="00FE1E73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58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625D" w:rsidRPr="00FE1E73" w:rsidRDefault="00FE1E73" w:rsidP="00FE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E1E73" w:rsidTr="00FE1E73">
        <w:tblPrEx>
          <w:tblBorders>
            <w:top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4342" w:type="pct"/>
          <w:trHeight w:val="100"/>
        </w:trPr>
        <w:tc>
          <w:tcPr>
            <w:tcW w:w="658" w:type="pct"/>
            <w:tcBorders>
              <w:top w:val="single" w:sz="4" w:space="0" w:color="000000"/>
            </w:tcBorders>
          </w:tcPr>
          <w:p w:rsidR="00FE1E73" w:rsidRDefault="00FE1E73" w:rsidP="00FE1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73" w:rsidRPr="00553649" w:rsidRDefault="00FE1E73" w:rsidP="00FE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Оценки: всего 15  баллов</w:t>
      </w:r>
    </w:p>
    <w:p w:rsidR="00FE1E73" w:rsidRPr="00553649" w:rsidRDefault="00FE1E73" w:rsidP="00FE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«5» - 15 – 13 баллов</w:t>
      </w:r>
    </w:p>
    <w:p w:rsidR="00FE1E73" w:rsidRPr="00553649" w:rsidRDefault="00FE1E73" w:rsidP="00FE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«4» - 12 – 8 баллов</w:t>
      </w:r>
    </w:p>
    <w:p w:rsidR="00FE1E73" w:rsidRPr="00553649" w:rsidRDefault="00FE1E73" w:rsidP="00FE1E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«3» - 7 – 5 баллов</w:t>
      </w:r>
    </w:p>
    <w:p w:rsidR="00FE1E73" w:rsidRPr="00553649" w:rsidRDefault="00FE1E73" w:rsidP="00FE1E7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«2» - меньше 4 баллов</w:t>
      </w:r>
    </w:p>
    <w:p w:rsidR="0057625D" w:rsidRDefault="0057625D" w:rsidP="00FE1E73">
      <w:pPr>
        <w:rPr>
          <w:rFonts w:ascii="Times New Roman" w:hAnsi="Times New Roman" w:cs="Times New Roman"/>
          <w:sz w:val="24"/>
          <w:szCs w:val="24"/>
        </w:rPr>
      </w:pPr>
    </w:p>
    <w:p w:rsidR="005167D1" w:rsidRDefault="005167D1" w:rsidP="00FE1E73">
      <w:pPr>
        <w:rPr>
          <w:rFonts w:ascii="Times New Roman" w:hAnsi="Times New Roman" w:cs="Times New Roman"/>
          <w:sz w:val="24"/>
          <w:szCs w:val="24"/>
        </w:rPr>
      </w:pPr>
    </w:p>
    <w:p w:rsidR="005167D1" w:rsidRDefault="005167D1" w:rsidP="005167D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5167D1" w:rsidRDefault="005167D1" w:rsidP="005167D1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CA6A71" w:rsidRPr="00FE1E73" w:rsidRDefault="00CA6A71" w:rsidP="00CA6A71">
      <w:pPr>
        <w:pStyle w:val="a3"/>
        <w:spacing w:before="0" w:beforeAutospacing="0" w:after="0" w:afterAutospacing="0"/>
      </w:pPr>
      <w:r w:rsidRPr="00FE1E73">
        <w:rPr>
          <w:b/>
          <w:bCs/>
        </w:rPr>
        <w:t>Ответы по биологии в 6 классе</w:t>
      </w:r>
    </w:p>
    <w:p w:rsidR="00CA6A71" w:rsidRDefault="00CA6A71" w:rsidP="00CA6A71">
      <w:pPr>
        <w:pStyle w:val="a3"/>
        <w:spacing w:before="0" w:beforeAutospacing="0" w:after="0" w:afterAutospacing="0"/>
      </w:pPr>
      <w:r>
        <w:t>Вариант 2</w:t>
      </w:r>
    </w:p>
    <w:p w:rsidR="005167D1" w:rsidRPr="00CA6A71" w:rsidRDefault="005167D1" w:rsidP="00CA6A71">
      <w:pPr>
        <w:pStyle w:val="a3"/>
        <w:spacing w:before="0" w:beforeAutospacing="0" w:after="0" w:afterAutospacing="0"/>
      </w:pPr>
      <w:r w:rsidRPr="00CA6A71">
        <w:rPr>
          <w:b/>
          <w:bCs/>
          <w:color w:val="000000"/>
        </w:rPr>
        <w:t>Ключ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"/>
        <w:gridCol w:w="3546"/>
        <w:gridCol w:w="3118"/>
      </w:tblGrid>
      <w:tr w:rsidR="005167D1" w:rsidRPr="00CA6A71" w:rsidTr="005167D1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167D1" w:rsidRPr="00CA6A71" w:rsidRDefault="005167D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A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167D1" w:rsidRPr="00CA6A71" w:rsidRDefault="005167D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D1" w:rsidRPr="00CA6A71" w:rsidRDefault="005167D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5167D1" w:rsidRPr="00CA6A71" w:rsidTr="005167D1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167D1" w:rsidRPr="00CA6A71" w:rsidRDefault="005167D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5167D1" w:rsidRPr="00CA6A71" w:rsidRDefault="005167D1" w:rsidP="00516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7D1" w:rsidRPr="00CA6A71" w:rsidRDefault="00CA6A71" w:rsidP="00CA6A7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CA6A71" w:rsidTr="005167D1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хлоропласты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71" w:rsidRPr="00CA6A71" w:rsidRDefault="00CA6A71" w:rsidP="00CA6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CA6A71" w:rsidTr="005167D1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 кожицы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71" w:rsidRPr="00CA6A71" w:rsidRDefault="00CA6A71" w:rsidP="00CA6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CA6A71" w:rsidTr="005167D1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покровной|покровная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71" w:rsidRPr="00CA6A71" w:rsidRDefault="00CA6A71" w:rsidP="00CA6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CA6A71" w:rsidTr="005167D1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71" w:rsidRPr="00CA6A71" w:rsidRDefault="00CA6A71" w:rsidP="00CA6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CA6A71" w:rsidTr="005167D1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голые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71" w:rsidRPr="00CA6A71" w:rsidRDefault="00CA6A71" w:rsidP="00CA6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CA6A71" w:rsidTr="005167D1"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24" w:type="dxa"/>
              <w:bottom w:w="24" w:type="dxa"/>
              <w:right w:w="24" w:type="dxa"/>
            </w:tcMar>
            <w:vAlign w:val="center"/>
            <w:hideMark/>
          </w:tcPr>
          <w:p w:rsidR="00CA6A71" w:rsidRPr="00CA6A71" w:rsidRDefault="00CA6A71" w:rsidP="005167D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A71" w:rsidRPr="00CA6A71" w:rsidRDefault="00CA6A71" w:rsidP="00CA6A7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A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167D1" w:rsidRDefault="005167D1" w:rsidP="00FE1E73">
      <w:pPr>
        <w:rPr>
          <w:rFonts w:ascii="Times New Roman" w:hAnsi="Times New Roman" w:cs="Times New Roman"/>
          <w:sz w:val="24"/>
          <w:szCs w:val="24"/>
        </w:rPr>
      </w:pPr>
    </w:p>
    <w:p w:rsidR="00CA6A71" w:rsidRPr="00FE1E73" w:rsidRDefault="00CA6A71" w:rsidP="00CA6A71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Задание.2</w:t>
      </w:r>
      <w:r w:rsidRPr="00FE1E73">
        <w:t>. Оценивается 1 баллам.</w:t>
      </w:r>
    </w:p>
    <w:p w:rsidR="00CA6A71" w:rsidRPr="00FE1E73" w:rsidRDefault="00CA6A71" w:rsidP="00CA6A71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следующий элемент:</w:t>
      </w:r>
    </w:p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A6A71">
        <w:rPr>
          <w:rFonts w:ascii="Verdana" w:hAnsi="Verdana"/>
          <w:color w:val="000000"/>
          <w:sz w:val="14"/>
          <w:szCs w:val="14"/>
        </w:rPr>
        <w:t xml:space="preserve"> </w:t>
      </w:r>
      <w:r>
        <w:rPr>
          <w:rFonts w:ascii="Verdana" w:hAnsi="Verdana"/>
          <w:color w:val="000000"/>
          <w:sz w:val="14"/>
          <w:szCs w:val="14"/>
        </w:rPr>
        <w:t>Листовая пластинка, в первую очередь, отвечает за фотосинтез. Кроме того, функциями листовой пластинки является газообмен и транспирация.</w:t>
      </w:r>
      <w:r w:rsidRPr="00FE1E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036"/>
      </w:tblGrid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указана функция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71" w:rsidRPr="00FE1E73" w:rsidRDefault="00CA6A71" w:rsidP="00CA6A71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Задание.4</w:t>
      </w:r>
      <w:r w:rsidRPr="00FE1E73">
        <w:t>. Оценивается 1 баллам.</w:t>
      </w:r>
    </w:p>
    <w:p w:rsidR="00CA6A71" w:rsidRPr="00FE1E73" w:rsidRDefault="00CA6A71" w:rsidP="00CA6A71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следующий элемент:</w:t>
      </w:r>
    </w:p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CA6A71">
        <w:rPr>
          <w:rFonts w:ascii="Verdana" w:hAnsi="Verdana"/>
          <w:color w:val="000000"/>
          <w:sz w:val="14"/>
          <w:szCs w:val="14"/>
        </w:rPr>
        <w:t xml:space="preserve"> </w:t>
      </w:r>
      <w:r w:rsidRPr="00CA6A71">
        <w:rPr>
          <w:rFonts w:ascii="Times New Roman" w:hAnsi="Times New Roman" w:cs="Times New Roman"/>
          <w:color w:val="000000"/>
          <w:sz w:val="24"/>
          <w:szCs w:val="24"/>
        </w:rPr>
        <w:t>Осуществление фотосинтеза ИЛИ синтез глюкозы из углекислого газа и воды за счёт солнечной энергии</w:t>
      </w:r>
      <w:r w:rsidRPr="00CA6A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036"/>
      </w:tblGrid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указано значение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71" w:rsidRPr="00FE1E73" w:rsidRDefault="00CA6A71" w:rsidP="00CA6A71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Задание.8</w:t>
      </w:r>
      <w:proofErr w:type="gramStart"/>
      <w:r w:rsidRPr="00FE1E73">
        <w:t xml:space="preserve"> О</w:t>
      </w:r>
      <w:proofErr w:type="gramEnd"/>
      <w:r w:rsidRPr="00FE1E73">
        <w:t>ценивается 2 баллами.</w:t>
      </w:r>
    </w:p>
    <w:p w:rsidR="00CA6A71" w:rsidRPr="00FE1E73" w:rsidRDefault="00CA6A71" w:rsidP="00CA6A71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следующие элементы:</w:t>
      </w:r>
    </w:p>
    <w:p w:rsidR="00CA6A71" w:rsidRPr="00CA6A71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1.Пазушная почка</w:t>
      </w:r>
    </w:p>
    <w:p w:rsidR="00CA6A71" w:rsidRPr="00CA6A71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A6A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2.Верхушечная почка</w:t>
      </w:r>
    </w:p>
    <w:p w:rsidR="00CA6A71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79"/>
        <w:gridCol w:w="832"/>
      </w:tblGrid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подписана только одна часть семени / один элемент. ИЛИ Ответ неправильный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подписаны только две части семени / элемента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подписаны три части семени / элемента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CA6A71" w:rsidRPr="00FE1E73" w:rsidRDefault="00CA6A71" w:rsidP="00CA6A71">
      <w:pPr>
        <w:pStyle w:val="leftmargin"/>
        <w:spacing w:before="0" w:beforeAutospacing="0" w:after="0" w:afterAutospacing="0"/>
        <w:rPr>
          <w:b/>
          <w:bCs/>
          <w:color w:val="000000"/>
        </w:rPr>
      </w:pPr>
    </w:p>
    <w:p w:rsidR="00CA6A71" w:rsidRPr="00FE1E73" w:rsidRDefault="00CA6A71" w:rsidP="00CA6A71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Задание.9</w:t>
      </w:r>
      <w:proofErr w:type="gramStart"/>
      <w:r w:rsidRPr="00FE1E73">
        <w:rPr>
          <w:b/>
          <w:bCs/>
          <w:color w:val="000000"/>
        </w:rPr>
        <w:t xml:space="preserve"> </w:t>
      </w:r>
      <w:r w:rsidRPr="00FE1E73">
        <w:t>О</w:t>
      </w:r>
      <w:proofErr w:type="gramEnd"/>
      <w:r w:rsidRPr="00FE1E73">
        <w:t>ценивается 1 баллам.</w:t>
      </w:r>
    </w:p>
    <w:p w:rsidR="00CA6A71" w:rsidRPr="00FE1E73" w:rsidRDefault="00CA6A71" w:rsidP="00CA6A71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следующий элемент:</w:t>
      </w:r>
    </w:p>
    <w:p w:rsidR="00CA6A71" w:rsidRPr="00CA6A71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A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CA6A71">
        <w:rPr>
          <w:rFonts w:ascii="Times New Roman" w:hAnsi="Times New Roman" w:cs="Times New Roman"/>
          <w:color w:val="000000"/>
          <w:sz w:val="24"/>
          <w:szCs w:val="24"/>
        </w:rPr>
        <w:t xml:space="preserve"> Например: рост стебля в длину.</w:t>
      </w:r>
    </w:p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5"/>
        <w:gridCol w:w="1036"/>
      </w:tblGrid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неправильный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указана функция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FE1E73" w:rsidTr="005C5A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CA6A71" w:rsidRDefault="00CA6A71" w:rsidP="00CA6A71">
      <w:pPr>
        <w:pStyle w:val="leftmargin"/>
        <w:spacing w:before="0" w:beforeAutospacing="0" w:after="0" w:afterAutospacing="0"/>
        <w:rPr>
          <w:b/>
          <w:bCs/>
          <w:color w:val="000000"/>
        </w:rPr>
      </w:pPr>
    </w:p>
    <w:p w:rsidR="00CA6A71" w:rsidRPr="00FE1E73" w:rsidRDefault="00CA6A71" w:rsidP="00CA6A71">
      <w:pPr>
        <w:pStyle w:val="leftmargin"/>
        <w:spacing w:before="0" w:beforeAutospacing="0" w:after="0" w:afterAutospacing="0"/>
      </w:pPr>
      <w:r w:rsidRPr="00FE1E73">
        <w:rPr>
          <w:b/>
          <w:bCs/>
          <w:color w:val="000000"/>
        </w:rPr>
        <w:t>Задание.12</w:t>
      </w:r>
      <w:proofErr w:type="gramStart"/>
      <w:r w:rsidRPr="00FE1E73">
        <w:t xml:space="preserve"> О</w:t>
      </w:r>
      <w:proofErr w:type="gramEnd"/>
      <w:r w:rsidRPr="00FE1E73">
        <w:t>ценивает</w:t>
      </w:r>
      <w:r>
        <w:t>ся 3</w:t>
      </w:r>
      <w:r w:rsidRPr="00FE1E73">
        <w:t xml:space="preserve"> баллами.</w:t>
      </w:r>
    </w:p>
    <w:p w:rsidR="00CA6A71" w:rsidRPr="00CA6A71" w:rsidRDefault="00CA6A71" w:rsidP="00CA6A71">
      <w:pPr>
        <w:pStyle w:val="leftmargin"/>
        <w:spacing w:before="0" w:beforeAutospacing="0" w:after="0" w:afterAutospacing="0"/>
      </w:pPr>
      <w:r w:rsidRPr="00FE1E73">
        <w:t>Правильный ответ должен содержать следующие элементы:</w:t>
      </w:r>
    </w:p>
    <w:p w:rsidR="00CA6A71" w:rsidRPr="00CA6A71" w:rsidRDefault="00CA6A71" w:rsidP="00CA6A7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6A71">
        <w:rPr>
          <w:rFonts w:ascii="Times New Roman" w:hAnsi="Times New Roman" w:cs="Times New Roman"/>
          <w:color w:val="000000"/>
          <w:sz w:val="24"/>
          <w:szCs w:val="24"/>
        </w:rPr>
        <w:t xml:space="preserve">подсолнечник, арахис; </w:t>
      </w:r>
    </w:p>
    <w:p w:rsidR="00CA6A71" w:rsidRPr="00CA6A71" w:rsidRDefault="00CA6A71" w:rsidP="00CA6A7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A71">
        <w:rPr>
          <w:rFonts w:ascii="Times New Roman" w:hAnsi="Times New Roman" w:cs="Times New Roman"/>
          <w:color w:val="000000"/>
          <w:sz w:val="24"/>
          <w:szCs w:val="24"/>
        </w:rPr>
        <w:t>фасоль;</w:t>
      </w:r>
    </w:p>
    <w:p w:rsidR="00CA6A71" w:rsidRPr="00CA6A71" w:rsidRDefault="00CA6A71" w:rsidP="00CA6A71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A6A71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gramStart"/>
      <w:r w:rsidRPr="00CA6A71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CA6A71">
        <w:rPr>
          <w:rFonts w:ascii="Times New Roman" w:hAnsi="Times New Roman" w:cs="Times New Roman"/>
          <w:color w:val="000000"/>
          <w:sz w:val="24"/>
          <w:szCs w:val="24"/>
        </w:rPr>
        <w:t>соль</w:t>
      </w:r>
      <w:proofErr w:type="spellEnd"/>
      <w:r w:rsidRPr="00CA6A71">
        <w:rPr>
          <w:rFonts w:ascii="Times New Roman" w:hAnsi="Times New Roman" w:cs="Times New Roman"/>
          <w:color w:val="000000"/>
          <w:sz w:val="24"/>
          <w:szCs w:val="24"/>
        </w:rPr>
        <w:t>, арахис.</w:t>
      </w:r>
    </w:p>
    <w:p w:rsidR="00CA6A71" w:rsidRPr="00FE1E73" w:rsidRDefault="00CA6A71" w:rsidP="00CA6A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1E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проверки:</w:t>
      </w:r>
    </w:p>
    <w:tbl>
      <w:tblPr>
        <w:tblW w:w="3648" w:type="pct"/>
        <w:tblInd w:w="-2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8"/>
        <w:gridCol w:w="948"/>
      </w:tblGrid>
      <w:tr w:rsidR="00CA6A71" w:rsidRPr="00FE1E73" w:rsidTr="005C5A74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CA6A71" w:rsidRPr="00FE1E73" w:rsidTr="005C5A74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даны ответы на три вопроса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A71" w:rsidRPr="00FE1E73" w:rsidTr="005C5A74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даны ответы на любые два вопроса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A71" w:rsidRPr="00FE1E73" w:rsidTr="005C5A74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дан ответ только на один любой вопрос.</w:t>
            </w:r>
          </w:p>
          <w:p w:rsidR="00CA6A71" w:rsidRPr="00FE1E73" w:rsidRDefault="00CA6A71" w:rsidP="005C5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A71" w:rsidRPr="00FE1E73" w:rsidTr="005C5A74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правильного ответа</w:t>
            </w:r>
          </w:p>
        </w:tc>
        <w:tc>
          <w:tcPr>
            <w:tcW w:w="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Default="00CA6A71" w:rsidP="005C5A7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6A71" w:rsidRPr="00FE1E73" w:rsidTr="005C5A74">
        <w:tc>
          <w:tcPr>
            <w:tcW w:w="4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CA6A71" w:rsidRPr="00FE1E73" w:rsidRDefault="00CA6A71" w:rsidP="005C5A7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E7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658" w:type="pct"/>
            <w:tcBorders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A71" w:rsidRPr="00FE1E73" w:rsidRDefault="00CA6A71" w:rsidP="005C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A6A71" w:rsidTr="005C5A74">
        <w:tblPrEx>
          <w:tblBorders>
            <w:top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4342" w:type="pct"/>
          <w:trHeight w:val="100"/>
        </w:trPr>
        <w:tc>
          <w:tcPr>
            <w:tcW w:w="658" w:type="pct"/>
            <w:tcBorders>
              <w:top w:val="single" w:sz="4" w:space="0" w:color="000000"/>
            </w:tcBorders>
          </w:tcPr>
          <w:p w:rsidR="00CA6A71" w:rsidRDefault="00CA6A71" w:rsidP="005C5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A71" w:rsidRPr="00553649" w:rsidRDefault="00CA6A71" w:rsidP="00CA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Оценки: всего 15  баллов</w:t>
      </w:r>
    </w:p>
    <w:p w:rsidR="00CA6A71" w:rsidRPr="00553649" w:rsidRDefault="00CA6A71" w:rsidP="00CA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«5» - 15 – 13 баллов</w:t>
      </w:r>
    </w:p>
    <w:p w:rsidR="00CA6A71" w:rsidRPr="00553649" w:rsidRDefault="00CA6A71" w:rsidP="00CA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«4» - 12 – 8 баллов</w:t>
      </w:r>
    </w:p>
    <w:p w:rsidR="00CA6A71" w:rsidRPr="00553649" w:rsidRDefault="00CA6A71" w:rsidP="00CA6A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«3» - 7 – 5 баллов</w:t>
      </w:r>
    </w:p>
    <w:p w:rsidR="00CA6A71" w:rsidRPr="00553649" w:rsidRDefault="00CA6A71" w:rsidP="00CA6A7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5364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«2» - меньше 4 баллов</w:t>
      </w:r>
    </w:p>
    <w:p w:rsidR="00CA6A71" w:rsidRDefault="00CA6A71" w:rsidP="00CA6A71">
      <w:pPr>
        <w:rPr>
          <w:rFonts w:ascii="Times New Roman" w:hAnsi="Times New Roman" w:cs="Times New Roman"/>
          <w:sz w:val="24"/>
          <w:szCs w:val="24"/>
        </w:rPr>
      </w:pPr>
    </w:p>
    <w:p w:rsidR="00CA6A71" w:rsidRDefault="00CA6A71" w:rsidP="00CA6A71">
      <w:pPr>
        <w:rPr>
          <w:rFonts w:ascii="Times New Roman" w:hAnsi="Times New Roman" w:cs="Times New Roman"/>
          <w:sz w:val="24"/>
          <w:szCs w:val="24"/>
        </w:rPr>
      </w:pPr>
    </w:p>
    <w:p w:rsidR="00CA6A71" w:rsidRPr="00FE1E73" w:rsidRDefault="00CA6A71" w:rsidP="00FE1E73">
      <w:pPr>
        <w:rPr>
          <w:rFonts w:ascii="Times New Roman" w:hAnsi="Times New Roman" w:cs="Times New Roman"/>
          <w:sz w:val="24"/>
          <w:szCs w:val="24"/>
        </w:rPr>
      </w:pPr>
    </w:p>
    <w:sectPr w:rsidR="00CA6A71" w:rsidRPr="00FE1E73" w:rsidSect="005167D1">
      <w:pgSz w:w="11906" w:h="16838"/>
      <w:pgMar w:top="567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7D1" w:rsidRDefault="005167D1" w:rsidP="0045509F">
      <w:pPr>
        <w:spacing w:after="0" w:line="240" w:lineRule="auto"/>
      </w:pPr>
      <w:r>
        <w:separator/>
      </w:r>
    </w:p>
  </w:endnote>
  <w:endnote w:type="continuationSeparator" w:id="0">
    <w:p w:rsidR="005167D1" w:rsidRDefault="005167D1" w:rsidP="0045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7D1" w:rsidRDefault="005167D1" w:rsidP="0045509F">
      <w:pPr>
        <w:spacing w:after="0" w:line="240" w:lineRule="auto"/>
      </w:pPr>
      <w:r>
        <w:separator/>
      </w:r>
    </w:p>
  </w:footnote>
  <w:footnote w:type="continuationSeparator" w:id="0">
    <w:p w:rsidR="005167D1" w:rsidRDefault="005167D1" w:rsidP="00455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166A3"/>
    <w:multiLevelType w:val="hybridMultilevel"/>
    <w:tmpl w:val="A2147826"/>
    <w:lvl w:ilvl="0" w:tplc="E45E99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509F"/>
    <w:rsid w:val="00044600"/>
    <w:rsid w:val="00182419"/>
    <w:rsid w:val="001B0C43"/>
    <w:rsid w:val="002D0B04"/>
    <w:rsid w:val="0045509F"/>
    <w:rsid w:val="005167D1"/>
    <w:rsid w:val="0057625D"/>
    <w:rsid w:val="00CA6A71"/>
    <w:rsid w:val="00D67EC6"/>
    <w:rsid w:val="00FE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19"/>
  </w:style>
  <w:style w:type="paragraph" w:styleId="3">
    <w:name w:val="heading 3"/>
    <w:basedOn w:val="a"/>
    <w:link w:val="30"/>
    <w:uiPriority w:val="9"/>
    <w:qFormat/>
    <w:rsid w:val="004550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5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45509F"/>
  </w:style>
  <w:style w:type="paragraph" w:styleId="a3">
    <w:name w:val="Normal (Web)"/>
    <w:basedOn w:val="a"/>
    <w:uiPriority w:val="99"/>
    <w:unhideWhenUsed/>
    <w:rsid w:val="00455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5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509F"/>
  </w:style>
  <w:style w:type="paragraph" w:styleId="a8">
    <w:name w:val="footer"/>
    <w:basedOn w:val="a"/>
    <w:link w:val="a9"/>
    <w:uiPriority w:val="99"/>
    <w:semiHidden/>
    <w:unhideWhenUsed/>
    <w:rsid w:val="00455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5509F"/>
  </w:style>
  <w:style w:type="character" w:customStyle="1" w:styleId="30">
    <w:name w:val="Заголовок 3 Знак"/>
    <w:basedOn w:val="a0"/>
    <w:link w:val="3"/>
    <w:uiPriority w:val="9"/>
    <w:rsid w:val="004550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CA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247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19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4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5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47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86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39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2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6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2873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53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35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0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49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69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949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8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67110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17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1850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636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901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194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813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021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2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3568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82063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29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813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621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38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1710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01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7543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223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060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101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8874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46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24607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144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34946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0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4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6640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46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592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652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95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72309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77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4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96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235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82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4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32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4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8202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673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867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130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29887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4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71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155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45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626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746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43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098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91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032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25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48993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238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600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139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836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671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4371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8072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67486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1725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356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658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539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200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1318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8227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560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380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0487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82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468624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4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control" Target="activeX/activeX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ontrol" Target="activeX/activeX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5961-D4A0-407B-A742-010B222BC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79289</dc:creator>
  <cp:lastModifiedBy>Зайна</cp:lastModifiedBy>
  <cp:revision>3</cp:revision>
  <dcterms:created xsi:type="dcterms:W3CDTF">2021-12-12T18:42:00Z</dcterms:created>
  <dcterms:modified xsi:type="dcterms:W3CDTF">2021-12-15T11:50:00Z</dcterms:modified>
</cp:coreProperties>
</file>