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8E" w:rsidRDefault="00A86D8E" w:rsidP="00A86D8E">
      <w:pPr>
        <w:tabs>
          <w:tab w:val="left" w:pos="2520"/>
        </w:tabs>
        <w:spacing w:after="0"/>
      </w:pPr>
      <w:r>
        <w:tab/>
      </w:r>
    </w:p>
    <w:p w:rsidR="0074235D" w:rsidRDefault="0074235D" w:rsidP="0074235D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вариант контрольно-измерительных материалов</w:t>
      </w:r>
    </w:p>
    <w:p w:rsidR="0074235D" w:rsidRDefault="0074235D" w:rsidP="0074235D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биологии в 10 классе</w:t>
      </w:r>
    </w:p>
    <w:p w:rsidR="0074235D" w:rsidRDefault="0074235D" w:rsidP="00742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полугодие 2021/2022 учебного года</w:t>
      </w:r>
    </w:p>
    <w:p w:rsidR="0074235D" w:rsidRDefault="0074235D" w:rsidP="0074235D">
      <w:pPr>
        <w:pStyle w:val="a7"/>
        <w:spacing w:before="0" w:beforeAutospacing="0" w:after="0" w:afterAutospacing="0"/>
      </w:pPr>
    </w:p>
    <w:p w:rsidR="009779D6" w:rsidRDefault="009779D6" w:rsidP="009779D6">
      <w:pPr>
        <w:pStyle w:val="a7"/>
        <w:spacing w:before="0" w:beforeAutospacing="0" w:after="0" w:afterAutospacing="0"/>
        <w:jc w:val="center"/>
      </w:pPr>
      <w:r>
        <w:t>СПЕЦИФИКАЦИЯ</w:t>
      </w:r>
    </w:p>
    <w:p w:rsidR="00B96C0E" w:rsidRPr="00F7444B" w:rsidRDefault="00B96C0E" w:rsidP="00F7444B">
      <w:pPr>
        <w:pStyle w:val="a7"/>
        <w:spacing w:before="0" w:beforeAutospacing="0" w:after="0" w:afterAutospacing="0"/>
        <w:rPr>
          <w:b/>
        </w:rPr>
      </w:pPr>
      <w:r w:rsidRPr="00F7444B">
        <w:rPr>
          <w:b/>
        </w:rPr>
        <w:t>1.Назначение.</w:t>
      </w:r>
    </w:p>
    <w:p w:rsidR="009779D6" w:rsidRPr="00F7444B" w:rsidRDefault="009779D6" w:rsidP="00F7444B">
      <w:pPr>
        <w:pStyle w:val="a7"/>
        <w:spacing w:before="0" w:beforeAutospacing="0" w:after="0" w:afterAutospacing="0"/>
      </w:pPr>
      <w:r w:rsidRPr="00F7444B">
        <w:t xml:space="preserve">контрольной работы по биологии для обучающихся 10 класса. </w:t>
      </w:r>
    </w:p>
    <w:p w:rsidR="009779D6" w:rsidRPr="00F7444B" w:rsidRDefault="009779D6" w:rsidP="00F7444B">
      <w:pPr>
        <w:pStyle w:val="a7"/>
        <w:spacing w:before="0" w:beforeAutospacing="0" w:after="0" w:afterAutospacing="0"/>
      </w:pPr>
      <w:r w:rsidRPr="00F7444B">
        <w:t>УМК: Д.К.Беляев, Г.М. Дымшиц «Общая биология» (базовый уровень)  под ред. Бе</w:t>
      </w:r>
      <w:r w:rsidR="003951ED">
        <w:t>ляева Д.К., Дымшица Г.М... – М.</w:t>
      </w:r>
      <w:r w:rsidRPr="00F7444B">
        <w:t xml:space="preserve">: </w:t>
      </w:r>
      <w:r w:rsidR="00F7444B">
        <w:t>Просвещение</w:t>
      </w:r>
      <w:r w:rsidRPr="00F7444B">
        <w:t xml:space="preserve">. </w:t>
      </w:r>
    </w:p>
    <w:p w:rsidR="009779D6" w:rsidRPr="00F7444B" w:rsidRDefault="009779D6" w:rsidP="00F7444B">
      <w:pPr>
        <w:pStyle w:val="a7"/>
        <w:spacing w:before="0" w:beforeAutospacing="0" w:after="0" w:afterAutospacing="0"/>
      </w:pPr>
      <w:r w:rsidRPr="00F7444B">
        <w:t xml:space="preserve">Административная контрольная работа по биологии за 1 полугодие  10 класс </w:t>
      </w:r>
    </w:p>
    <w:p w:rsidR="009779D6" w:rsidRPr="00F7444B" w:rsidRDefault="009779D6" w:rsidP="00F7444B">
      <w:pPr>
        <w:pStyle w:val="a7"/>
        <w:spacing w:before="0" w:beforeAutospacing="0" w:after="0" w:afterAutospacing="0"/>
      </w:pPr>
      <w:r w:rsidRPr="00F7444B">
        <w:t xml:space="preserve">Тема: Полугодовая контрольная работа. </w:t>
      </w:r>
    </w:p>
    <w:p w:rsidR="009779D6" w:rsidRPr="00F7444B" w:rsidRDefault="009779D6" w:rsidP="00F7444B">
      <w:pPr>
        <w:pStyle w:val="a7"/>
        <w:spacing w:before="0" w:beforeAutospacing="0" w:after="0" w:afterAutospacing="0"/>
      </w:pPr>
      <w:r w:rsidRPr="00F7444B">
        <w:t xml:space="preserve">Цель: проверить уровень усвоения </w:t>
      </w:r>
      <w:r w:rsidR="00F7444B">
        <w:t xml:space="preserve">знаний по предмету «Биология» </w:t>
      </w:r>
      <w:r w:rsidRPr="00F7444B">
        <w:t xml:space="preserve"> за 1 полугодие 10 класса. </w:t>
      </w:r>
    </w:p>
    <w:p w:rsidR="009779D6" w:rsidRPr="00F7444B" w:rsidRDefault="00B96C0E" w:rsidP="00F7444B">
      <w:pPr>
        <w:pStyle w:val="a7"/>
        <w:spacing w:before="0" w:beforeAutospacing="0" w:after="0" w:afterAutospacing="0"/>
        <w:rPr>
          <w:b/>
        </w:rPr>
      </w:pPr>
      <w:r w:rsidRPr="00F7444B">
        <w:rPr>
          <w:b/>
        </w:rPr>
        <w:t xml:space="preserve">2. </w:t>
      </w:r>
      <w:r w:rsidR="009779D6" w:rsidRPr="00F7444B">
        <w:rPr>
          <w:b/>
        </w:rPr>
        <w:t xml:space="preserve">Структура контрольной работы: </w:t>
      </w:r>
    </w:p>
    <w:p w:rsidR="009779D6" w:rsidRPr="00F7444B" w:rsidRDefault="00D31DCC" w:rsidP="00F7444B">
      <w:pPr>
        <w:pStyle w:val="a7"/>
        <w:spacing w:before="0" w:beforeAutospacing="0" w:after="0" w:afterAutospacing="0"/>
      </w:pPr>
      <w:r w:rsidRPr="00F7444B">
        <w:t>Контрольная работа состоит из 11</w:t>
      </w:r>
      <w:r w:rsidR="009779D6" w:rsidRPr="00F7444B">
        <w:t xml:space="preserve"> заданий базового уровня и</w:t>
      </w:r>
      <w:r w:rsidRPr="00F7444B">
        <w:t xml:space="preserve"> среднего уровня и 2</w:t>
      </w:r>
      <w:r w:rsidR="009779D6" w:rsidRPr="00F7444B">
        <w:t xml:space="preserve"> задания повышенного уровня </w:t>
      </w:r>
      <w:r w:rsidRPr="00F7444B">
        <w:t>(</w:t>
      </w:r>
      <w:r w:rsidR="009779D6" w:rsidRPr="00F7444B">
        <w:t>задачи по цитологии</w:t>
      </w:r>
      <w:r w:rsidRPr="00F7444B">
        <w:t xml:space="preserve">) </w:t>
      </w:r>
      <w:r w:rsidR="009779D6" w:rsidRPr="00F7444B">
        <w:t>.</w:t>
      </w:r>
    </w:p>
    <w:p w:rsidR="009779D6" w:rsidRPr="00F7444B" w:rsidRDefault="009779D6" w:rsidP="00F74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44B">
        <w:rPr>
          <w:rFonts w:ascii="Times New Roman" w:hAnsi="Times New Roman" w:cs="Times New Roman"/>
          <w:sz w:val="24"/>
          <w:szCs w:val="24"/>
        </w:rPr>
        <w:t>На выполнение работы отводится 40 минут</w:t>
      </w:r>
    </w:p>
    <w:p w:rsidR="00507FFC" w:rsidRPr="00F7444B" w:rsidRDefault="00507FFC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 вариант</w:t>
      </w:r>
    </w:p>
    <w:p w:rsidR="00D31DCC" w:rsidRPr="00F7444B" w:rsidRDefault="00D31DCC" w:rsidP="00F744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t>Ключ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232"/>
        <w:gridCol w:w="1313"/>
        <w:gridCol w:w="36"/>
      </w:tblGrid>
      <w:tr w:rsidR="00D31DCC" w:rsidRPr="00F7444B" w:rsidTr="0047349B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DCC" w:rsidRPr="00F7444B" w:rsidRDefault="00D31DCC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DCC" w:rsidRPr="00F7444B" w:rsidRDefault="00D31DCC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DCC" w:rsidRPr="00F7444B" w:rsidRDefault="00D31DCC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DCC" w:rsidRPr="00F7444B" w:rsidRDefault="00D31DCC" w:rsidP="00F7444B">
            <w:pPr>
              <w:spacing w:after="0" w:line="240" w:lineRule="auto"/>
              <w:ind w:left="-6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1DCC" w:rsidRPr="00F7444B" w:rsidTr="0047349B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DCC" w:rsidRPr="00F7444B" w:rsidRDefault="00D31DCC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DCC" w:rsidRPr="00F7444B" w:rsidRDefault="00D31DCC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DCC" w:rsidRPr="00F7444B" w:rsidRDefault="00D31DCC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DCC" w:rsidRPr="00F7444B" w:rsidRDefault="00D31DCC" w:rsidP="00F7444B">
            <w:pPr>
              <w:spacing w:after="0" w:line="240" w:lineRule="auto"/>
              <w:ind w:left="-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DCC" w:rsidRPr="00F7444B" w:rsidTr="0047349B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DCC" w:rsidRPr="00F7444B" w:rsidRDefault="00D31DCC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DCC" w:rsidRPr="00F7444B" w:rsidRDefault="00D31DCC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8|4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DCC" w:rsidRPr="00F7444B" w:rsidRDefault="00D31DCC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DCC" w:rsidRPr="00F7444B" w:rsidRDefault="00D31DCC" w:rsidP="00F7444B">
            <w:pPr>
              <w:spacing w:after="0" w:line="240" w:lineRule="auto"/>
              <w:ind w:left="-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DCC" w:rsidRPr="00F7444B" w:rsidTr="0047349B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DCC" w:rsidRPr="00F7444B" w:rsidRDefault="00D31DCC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DCC" w:rsidRPr="00F7444B" w:rsidRDefault="00D31DCC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421432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DCC" w:rsidRPr="00F7444B" w:rsidRDefault="00D31DCC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DCC" w:rsidRPr="00F7444B" w:rsidRDefault="00D31DCC" w:rsidP="00F7444B">
            <w:pPr>
              <w:spacing w:after="0" w:line="240" w:lineRule="auto"/>
              <w:ind w:left="-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DCC" w:rsidRPr="00F7444B" w:rsidTr="0047349B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DCC" w:rsidRPr="00F7444B" w:rsidRDefault="00D31DCC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DCC" w:rsidRPr="00F7444B" w:rsidRDefault="00D31DCC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DCC" w:rsidRPr="00F7444B" w:rsidRDefault="00D31DCC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DCC" w:rsidRPr="00F7444B" w:rsidRDefault="00D31DCC" w:rsidP="00F7444B">
            <w:pPr>
              <w:spacing w:after="0" w:line="240" w:lineRule="auto"/>
              <w:ind w:left="-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DCC" w:rsidRPr="00F7444B" w:rsidTr="0047349B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DCC" w:rsidRPr="00F7444B" w:rsidRDefault="00D31DCC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DCC" w:rsidRPr="00F7444B" w:rsidRDefault="00D31DCC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324312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DCC" w:rsidRPr="00F7444B" w:rsidRDefault="00D31DCC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DCC" w:rsidRPr="00F7444B" w:rsidRDefault="00D31DCC" w:rsidP="00F7444B">
            <w:pPr>
              <w:spacing w:after="0" w:line="240" w:lineRule="auto"/>
              <w:ind w:left="-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DCC" w:rsidRPr="00F7444B" w:rsidTr="0047349B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DCC" w:rsidRPr="00F7444B" w:rsidRDefault="00D31DCC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DCC" w:rsidRPr="00F7444B" w:rsidRDefault="00D31DCC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DCC" w:rsidRPr="00F7444B" w:rsidRDefault="00D31DCC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DCC" w:rsidRPr="00F7444B" w:rsidRDefault="00D31DCC" w:rsidP="00F7444B">
            <w:pPr>
              <w:spacing w:after="0" w:line="240" w:lineRule="auto"/>
              <w:ind w:left="-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DCC" w:rsidRPr="00F7444B" w:rsidTr="0047349B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DCC" w:rsidRPr="00F7444B" w:rsidRDefault="00D31DCC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DCC" w:rsidRPr="00F7444B" w:rsidRDefault="00D31DCC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DCC" w:rsidRPr="00F7444B" w:rsidRDefault="00D31DCC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DCC" w:rsidRPr="00F7444B" w:rsidRDefault="00D31DCC" w:rsidP="00F7444B">
            <w:pPr>
              <w:spacing w:after="0" w:line="240" w:lineRule="auto"/>
              <w:ind w:left="-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DCC" w:rsidRPr="00F7444B" w:rsidTr="0047349B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DCC" w:rsidRPr="00F7444B" w:rsidRDefault="00D31DCC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DCC" w:rsidRPr="00F7444B" w:rsidRDefault="00D31DCC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31425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DCC" w:rsidRPr="00F7444B" w:rsidRDefault="00D31DCC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DCC" w:rsidRPr="00F7444B" w:rsidRDefault="00D31DCC" w:rsidP="00F7444B">
            <w:pPr>
              <w:spacing w:after="0" w:line="240" w:lineRule="auto"/>
              <w:ind w:left="-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DCC" w:rsidRPr="00F7444B" w:rsidTr="0047349B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DCC" w:rsidRPr="00F7444B" w:rsidRDefault="00D31DCC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DCC" w:rsidRPr="00F7444B" w:rsidRDefault="00D31DCC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24315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DCC" w:rsidRPr="00F7444B" w:rsidRDefault="00D31DCC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DCC" w:rsidRPr="00F7444B" w:rsidRDefault="00D31DCC" w:rsidP="00F7444B">
            <w:pPr>
              <w:spacing w:after="0" w:line="240" w:lineRule="auto"/>
              <w:ind w:left="-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DCC" w:rsidRPr="00F7444B" w:rsidTr="0047349B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DCC" w:rsidRPr="00F7444B" w:rsidRDefault="00D31DCC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DCC" w:rsidRPr="00F7444B" w:rsidRDefault="00D31DCC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DCC" w:rsidRPr="00F7444B" w:rsidRDefault="00D31DCC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DCC" w:rsidRPr="00F7444B" w:rsidRDefault="00D31DCC" w:rsidP="00F7444B">
            <w:pPr>
              <w:spacing w:after="0" w:line="240" w:lineRule="auto"/>
              <w:ind w:left="-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DCC" w:rsidRPr="00F7444B" w:rsidTr="0047349B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DCC" w:rsidRPr="00F7444B" w:rsidRDefault="00D31DCC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1DCC" w:rsidRPr="00F7444B" w:rsidRDefault="00D31DCC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211212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DCC" w:rsidRPr="00F7444B" w:rsidRDefault="00D31DCC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DCC" w:rsidRPr="00F7444B" w:rsidRDefault="00D31DCC" w:rsidP="00F7444B">
            <w:pPr>
              <w:spacing w:after="0" w:line="240" w:lineRule="auto"/>
              <w:ind w:left="-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7FFC" w:rsidRPr="00F7444B" w:rsidRDefault="00D31DCC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 xml:space="preserve">Задача по цитологии № 12 оценивается 3 баллами </w:t>
      </w:r>
    </w:p>
    <w:p w:rsidR="00D31DCC" w:rsidRPr="00F7444B" w:rsidRDefault="00D31DCC" w:rsidP="00F7444B">
      <w:pPr>
        <w:pStyle w:val="leftmargin"/>
        <w:spacing w:before="0" w:beforeAutospacing="0" w:after="0" w:afterAutospacing="0"/>
      </w:pPr>
      <w:r w:rsidRPr="00F7444B">
        <w:t>1) По принципу комплементарности на основе транскрибируемой цепи ДНК находим последовательность и-РНК: 5' − ААУГУЦЦАААУАЦ − 3';</w:t>
      </w:r>
    </w:p>
    <w:p w:rsidR="00D31DCC" w:rsidRPr="00F7444B" w:rsidRDefault="00D31DCC" w:rsidP="00F7444B">
      <w:pPr>
        <w:pStyle w:val="leftmargin"/>
        <w:spacing w:before="0" w:beforeAutospacing="0" w:after="0" w:afterAutospacing="0"/>
      </w:pPr>
      <w:r w:rsidRPr="00F7444B">
        <w:t>2) Информативная часть гена начинается со второго нуклеотида Т (на транскрибируемой цепи, и второй нуклеотид А − на смысловой цепи), так как кодон АУГ кодирует аминокислоту Мет;</w:t>
      </w:r>
    </w:p>
    <w:p w:rsidR="00D31DCC" w:rsidRPr="00F7444B" w:rsidRDefault="00D31DCC" w:rsidP="00F7444B">
      <w:pPr>
        <w:pStyle w:val="a7"/>
        <w:spacing w:before="0" w:beforeAutospacing="0" w:after="0" w:afterAutospacing="0"/>
      </w:pPr>
      <w:r w:rsidRPr="00F7444B">
        <w:rPr>
          <w:i/>
          <w:iCs/>
        </w:rPr>
        <w:t>Пояснение:</w:t>
      </w:r>
    </w:p>
    <w:p w:rsidR="00D31DCC" w:rsidRPr="00F7444B" w:rsidRDefault="00D31DCC" w:rsidP="00F7444B">
      <w:pPr>
        <w:pStyle w:val="leftmargin"/>
        <w:spacing w:before="0" w:beforeAutospacing="0" w:after="0" w:afterAutospacing="0"/>
      </w:pPr>
      <w:r w:rsidRPr="00F7444B">
        <w:t>В цепи иРНК ищем последовательность АУГ: А</w:t>
      </w:r>
      <w:r w:rsidRPr="00F7444B">
        <w:rPr>
          <w:b/>
          <w:bCs/>
        </w:rPr>
        <w:t>АУГ</w:t>
      </w:r>
      <w:r w:rsidRPr="00F7444B">
        <w:t>УЦЦАААУАЦ. Кодон, кодирующий Мет, начинается со второго нуклеотида.</w:t>
      </w:r>
    </w:p>
    <w:p w:rsidR="00D31DCC" w:rsidRPr="00F7444B" w:rsidRDefault="00D31DCC" w:rsidP="00F7444B">
      <w:pPr>
        <w:pStyle w:val="leftmargin"/>
        <w:spacing w:before="0" w:beforeAutospacing="0" w:after="0" w:afterAutospacing="0"/>
      </w:pPr>
      <w:r w:rsidRPr="00F7444B">
        <w:t>3) Находим последовательность полипептида по таблице генетического кода: Мет-Сер-Лиз-Тир.</w:t>
      </w:r>
    </w:p>
    <w:p w:rsidR="00D31DCC" w:rsidRPr="00F7444B" w:rsidRDefault="00D31DCC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3600" w:type="pct"/>
        <w:tblLook w:val="04A0" w:firstRow="1" w:lastRow="0" w:firstColumn="1" w:lastColumn="0" w:noHBand="0" w:noVBand="1"/>
      </w:tblPr>
      <w:tblGrid>
        <w:gridCol w:w="5939"/>
        <w:gridCol w:w="952"/>
      </w:tblGrid>
      <w:tr w:rsidR="00D31DCC" w:rsidRPr="00F7444B" w:rsidTr="00D31DCC">
        <w:tc>
          <w:tcPr>
            <w:tcW w:w="4000" w:type="pct"/>
            <w:hideMark/>
          </w:tcPr>
          <w:p w:rsidR="00D31DCC" w:rsidRPr="00F7444B" w:rsidRDefault="00D31DCC" w:rsidP="00F74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Критерии оценивания ответа на задание </w:t>
            </w:r>
          </w:p>
        </w:tc>
        <w:tc>
          <w:tcPr>
            <w:tcW w:w="500" w:type="pct"/>
            <w:hideMark/>
          </w:tcPr>
          <w:p w:rsidR="00D31DCC" w:rsidRPr="00F7444B" w:rsidRDefault="00D31DCC" w:rsidP="00F74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D31DCC" w:rsidRPr="00F7444B" w:rsidTr="00D31DCC">
        <w:tc>
          <w:tcPr>
            <w:tcW w:w="0" w:type="auto"/>
            <w:hideMark/>
          </w:tcPr>
          <w:p w:rsidR="00D31DCC" w:rsidRPr="00F7444B" w:rsidRDefault="00D31DCC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включает все названные выше элементы, не содержит биологических ошибок </w:t>
            </w:r>
          </w:p>
        </w:tc>
        <w:tc>
          <w:tcPr>
            <w:tcW w:w="0" w:type="auto"/>
            <w:hideMark/>
          </w:tcPr>
          <w:p w:rsidR="00D31DCC" w:rsidRPr="00F7444B" w:rsidRDefault="00D31DCC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1DCC" w:rsidRPr="00F7444B" w:rsidTr="00D31DCC">
        <w:tc>
          <w:tcPr>
            <w:tcW w:w="0" w:type="auto"/>
            <w:hideMark/>
          </w:tcPr>
          <w:p w:rsidR="00D31DCC" w:rsidRPr="00F7444B" w:rsidRDefault="00D31DCC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включает 2 из названных выше элементов и не </w:t>
            </w: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содержит биологических ошибок, ИЛИ ответ включает 3 названных выше элемента, но содержит негрубые биологические ошибки </w:t>
            </w:r>
          </w:p>
        </w:tc>
        <w:tc>
          <w:tcPr>
            <w:tcW w:w="0" w:type="auto"/>
            <w:hideMark/>
          </w:tcPr>
          <w:p w:rsidR="00D31DCC" w:rsidRPr="00F7444B" w:rsidRDefault="00D31DCC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31DCC" w:rsidRPr="00F7444B" w:rsidTr="00D31DCC">
        <w:tc>
          <w:tcPr>
            <w:tcW w:w="0" w:type="auto"/>
            <w:hideMark/>
          </w:tcPr>
          <w:p w:rsidR="00D31DCC" w:rsidRPr="00F7444B" w:rsidRDefault="00D31DCC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 включает 1 из названных выше элементов и не содержит биологических ошибок, ИЛИ ответ включает 2 из названных выше элементов, но содержит негрубые биологические ошибки </w:t>
            </w:r>
          </w:p>
        </w:tc>
        <w:tc>
          <w:tcPr>
            <w:tcW w:w="0" w:type="auto"/>
            <w:hideMark/>
          </w:tcPr>
          <w:p w:rsidR="00D31DCC" w:rsidRPr="00F7444B" w:rsidRDefault="00D31DCC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CC" w:rsidRPr="00F7444B" w:rsidTr="00D31DCC">
        <w:tc>
          <w:tcPr>
            <w:tcW w:w="0" w:type="auto"/>
            <w:hideMark/>
          </w:tcPr>
          <w:p w:rsidR="00D31DCC" w:rsidRPr="00F7444B" w:rsidRDefault="00D31DCC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неправильный </w:t>
            </w:r>
          </w:p>
        </w:tc>
        <w:tc>
          <w:tcPr>
            <w:tcW w:w="0" w:type="auto"/>
            <w:hideMark/>
          </w:tcPr>
          <w:p w:rsidR="00D31DCC" w:rsidRPr="00F7444B" w:rsidRDefault="00D31DCC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DCC" w:rsidRPr="00F7444B" w:rsidTr="00D31DCC">
        <w:tc>
          <w:tcPr>
            <w:tcW w:w="0" w:type="auto"/>
            <w:hideMark/>
          </w:tcPr>
          <w:p w:rsidR="00D31DCC" w:rsidRPr="00F7444B" w:rsidRDefault="00D31DCC" w:rsidP="00F744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0" w:type="auto"/>
            <w:hideMark/>
          </w:tcPr>
          <w:p w:rsidR="00D31DCC" w:rsidRPr="00F7444B" w:rsidRDefault="00D31DCC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31DCC" w:rsidRPr="00F7444B" w:rsidRDefault="00D31DCC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DCC" w:rsidRPr="00F7444B" w:rsidRDefault="00D31DCC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*Задача по цитологии №13 оценивается 3 баллами</w:t>
      </w:r>
    </w:p>
    <w:p w:rsidR="00D31DCC" w:rsidRPr="00F7444B" w:rsidRDefault="00D31DCC" w:rsidP="00F7444B">
      <w:pPr>
        <w:pStyle w:val="leftmargin"/>
        <w:spacing w:before="0" w:beforeAutospacing="0" w:after="0" w:afterAutospacing="0"/>
      </w:pPr>
      <w:r w:rsidRPr="00F7444B">
        <w:t>1. В клетках листа папоротника диплоидный набор хромосом (2n, двойной).</w:t>
      </w:r>
    </w:p>
    <w:p w:rsidR="00D31DCC" w:rsidRPr="00F7444B" w:rsidRDefault="00D31DCC" w:rsidP="00F7444B">
      <w:pPr>
        <w:pStyle w:val="leftmargin"/>
        <w:spacing w:before="0" w:beforeAutospacing="0" w:after="0" w:afterAutospacing="0"/>
      </w:pPr>
      <w:r w:rsidRPr="00F7444B">
        <w:t>2. Клетки листа развиваются из зиготы (оплодотворённой яйцеклетки).</w:t>
      </w:r>
    </w:p>
    <w:p w:rsidR="00D31DCC" w:rsidRPr="00F7444B" w:rsidRDefault="00D31DCC" w:rsidP="00F7444B">
      <w:pPr>
        <w:pStyle w:val="leftmargin"/>
        <w:spacing w:before="0" w:beforeAutospacing="0" w:after="0" w:afterAutospacing="0"/>
      </w:pPr>
      <w:r w:rsidRPr="00F7444B">
        <w:t>3. Клетки листа образуются митозом.</w:t>
      </w:r>
    </w:p>
    <w:p w:rsidR="00D31DCC" w:rsidRPr="00F7444B" w:rsidRDefault="00D31DCC" w:rsidP="00F7444B">
      <w:pPr>
        <w:pStyle w:val="leftmargin"/>
        <w:spacing w:before="0" w:beforeAutospacing="0" w:after="0" w:afterAutospacing="0"/>
      </w:pPr>
      <w:r w:rsidRPr="00F7444B">
        <w:t>4. В клетках заростка гаплоидный набор хромосом (n, одинарный).</w:t>
      </w:r>
    </w:p>
    <w:p w:rsidR="00D31DCC" w:rsidRPr="00F7444B" w:rsidRDefault="00D31DCC" w:rsidP="00F7444B">
      <w:pPr>
        <w:pStyle w:val="leftmargin"/>
        <w:spacing w:before="0" w:beforeAutospacing="0" w:after="0" w:afterAutospacing="0"/>
      </w:pPr>
      <w:r w:rsidRPr="00F7444B">
        <w:t>5. Клетки заростка папоротника развиваются из гаплоидной споры.</w:t>
      </w:r>
    </w:p>
    <w:p w:rsidR="00D31DCC" w:rsidRPr="00F7444B" w:rsidRDefault="00D31DCC" w:rsidP="00F7444B">
      <w:pPr>
        <w:pStyle w:val="leftmargin"/>
        <w:spacing w:before="0" w:beforeAutospacing="0" w:after="0" w:afterAutospacing="0"/>
      </w:pPr>
      <w:r w:rsidRPr="00F7444B">
        <w:t>6. Клетки заростка папоротника образуются митозом.</w:t>
      </w:r>
    </w:p>
    <w:tbl>
      <w:tblPr>
        <w:tblStyle w:val="a6"/>
        <w:tblW w:w="3600" w:type="pct"/>
        <w:tblLook w:val="04A0" w:firstRow="1" w:lastRow="0" w:firstColumn="1" w:lastColumn="0" w:noHBand="0" w:noVBand="1"/>
      </w:tblPr>
      <w:tblGrid>
        <w:gridCol w:w="5939"/>
        <w:gridCol w:w="952"/>
      </w:tblGrid>
      <w:tr w:rsidR="00D31DCC" w:rsidRPr="00F7444B" w:rsidTr="00D31DCC">
        <w:tc>
          <w:tcPr>
            <w:tcW w:w="0" w:type="auto"/>
            <w:hideMark/>
          </w:tcPr>
          <w:p w:rsidR="00D31DCC" w:rsidRPr="00F7444B" w:rsidRDefault="00D31DCC" w:rsidP="00F74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0" w:type="auto"/>
            <w:hideMark/>
          </w:tcPr>
          <w:p w:rsidR="00D31DCC" w:rsidRPr="00F7444B" w:rsidRDefault="00D31DCC" w:rsidP="00F74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D31DCC" w:rsidRPr="00F7444B" w:rsidTr="00D31DCC">
        <w:tc>
          <w:tcPr>
            <w:tcW w:w="0" w:type="auto"/>
            <w:hideMark/>
          </w:tcPr>
          <w:p w:rsidR="00D31DCC" w:rsidRPr="00F7444B" w:rsidRDefault="00D31DCC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включает в себя все названные выше элементы, не содержит биологических ошибок</w:t>
            </w:r>
          </w:p>
        </w:tc>
        <w:tc>
          <w:tcPr>
            <w:tcW w:w="0" w:type="auto"/>
            <w:hideMark/>
          </w:tcPr>
          <w:p w:rsidR="00D31DCC" w:rsidRPr="00F7444B" w:rsidRDefault="00D31DCC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1DCC" w:rsidRPr="00F7444B" w:rsidTr="00D31DCC">
        <w:tc>
          <w:tcPr>
            <w:tcW w:w="0" w:type="auto"/>
            <w:hideMark/>
          </w:tcPr>
          <w:p w:rsidR="00D31DCC" w:rsidRPr="00F7444B" w:rsidRDefault="00D31DCC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включает в себя три из названных выше элементов и не содержит биологических ошибок, ИЛИ ответ включает в себя четыре названных выше элемента, но содержит биологические ошибки</w:t>
            </w:r>
          </w:p>
        </w:tc>
        <w:tc>
          <w:tcPr>
            <w:tcW w:w="0" w:type="auto"/>
            <w:hideMark/>
          </w:tcPr>
          <w:p w:rsidR="00D31DCC" w:rsidRPr="00F7444B" w:rsidRDefault="00D31DCC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1DCC" w:rsidRPr="00F7444B" w:rsidTr="00D31DCC">
        <w:tc>
          <w:tcPr>
            <w:tcW w:w="0" w:type="auto"/>
            <w:hideMark/>
          </w:tcPr>
          <w:p w:rsidR="00D31DCC" w:rsidRPr="00F7444B" w:rsidRDefault="00D31DCC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включает в себя два из названных выше элементов и не содержит биологических ошибок, ИЛИ ответ включает в себя три из названных выше элементов, но содержит биологические ошибки</w:t>
            </w:r>
          </w:p>
        </w:tc>
        <w:tc>
          <w:tcPr>
            <w:tcW w:w="0" w:type="auto"/>
            <w:hideMark/>
          </w:tcPr>
          <w:p w:rsidR="00D31DCC" w:rsidRPr="00F7444B" w:rsidRDefault="00D31DCC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CC" w:rsidRPr="00F7444B" w:rsidTr="00D31DCC">
        <w:tc>
          <w:tcPr>
            <w:tcW w:w="0" w:type="auto"/>
            <w:hideMark/>
          </w:tcPr>
          <w:p w:rsidR="00D31DCC" w:rsidRPr="00F7444B" w:rsidRDefault="00D31DCC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включает в себя только один из названных выше элементов и не содержит биологических ошибок, ИЛИ ответ включает в себя два из названных выше элементов, но содержит биологические ошибки, ИЛИ ответ неправильный</w:t>
            </w:r>
          </w:p>
        </w:tc>
        <w:tc>
          <w:tcPr>
            <w:tcW w:w="0" w:type="auto"/>
            <w:hideMark/>
          </w:tcPr>
          <w:p w:rsidR="00D31DCC" w:rsidRPr="00F7444B" w:rsidRDefault="00D31DCC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DCC" w:rsidRPr="00F7444B" w:rsidTr="00D31DCC">
        <w:tc>
          <w:tcPr>
            <w:tcW w:w="0" w:type="auto"/>
            <w:hideMark/>
          </w:tcPr>
          <w:p w:rsidR="00D31DCC" w:rsidRPr="00F7444B" w:rsidRDefault="00D31DCC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hideMark/>
          </w:tcPr>
          <w:p w:rsidR="00D31DCC" w:rsidRPr="00F7444B" w:rsidRDefault="00D31DCC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31DCC" w:rsidRPr="00F7444B" w:rsidRDefault="00D31DCC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DCC" w:rsidRPr="00F7444B" w:rsidRDefault="00D31DCC" w:rsidP="00F744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7444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 вариант.</w:t>
      </w:r>
    </w:p>
    <w:p w:rsidR="0047349B" w:rsidRPr="00F7444B" w:rsidRDefault="0047349B" w:rsidP="00F744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t>Ключ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499"/>
        <w:gridCol w:w="1313"/>
      </w:tblGrid>
      <w:tr w:rsidR="0047349B" w:rsidRPr="00F7444B" w:rsidTr="0047349B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9B" w:rsidRPr="00F7444B" w:rsidRDefault="0047349B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баллов </w:t>
            </w:r>
          </w:p>
        </w:tc>
      </w:tr>
      <w:tr w:rsidR="0047349B" w:rsidRPr="00F7444B" w:rsidTr="0047349B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49B" w:rsidRPr="00F7444B" w:rsidTr="0047349B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49B" w:rsidRPr="00F7444B" w:rsidTr="0047349B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324134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49B" w:rsidRPr="00F7444B" w:rsidTr="0047349B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49B" w:rsidRPr="00F7444B" w:rsidTr="0047349B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12211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49B" w:rsidRPr="00F7444B" w:rsidTr="0047349B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49B" w:rsidRPr="00F7444B" w:rsidTr="0047349B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49B" w:rsidRPr="00F7444B" w:rsidTr="0047349B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42315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49B" w:rsidRPr="00F7444B" w:rsidTr="0047349B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32541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49B" w:rsidRPr="00F7444B" w:rsidTr="0047349B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49B" w:rsidRPr="00F7444B" w:rsidTr="0047349B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112222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 xml:space="preserve">Задача по цитологии № 12 оценивается 3 баллами </w:t>
      </w:r>
    </w:p>
    <w:p w:rsidR="0047349B" w:rsidRPr="00F7444B" w:rsidRDefault="0047349B" w:rsidP="00F7444B">
      <w:pPr>
        <w:pStyle w:val="leftmargin"/>
        <w:spacing w:before="0" w:beforeAutospacing="0" w:after="0" w:afterAutospacing="0"/>
      </w:pPr>
      <w:r w:rsidRPr="00F7444B">
        <w:t>1) По принципу комплементарности на основе тРНК находим кодоны иРНК – УАЦГЦЦГЦГААУАЦГ (в ориентации 5'→3').</w:t>
      </w:r>
    </w:p>
    <w:p w:rsidR="0047349B" w:rsidRPr="00F7444B" w:rsidRDefault="0047349B" w:rsidP="00F7444B">
      <w:pPr>
        <w:pStyle w:val="a7"/>
        <w:spacing w:before="0" w:beforeAutospacing="0" w:after="0" w:afterAutospacing="0"/>
      </w:pPr>
      <w:r w:rsidRPr="00F7444B">
        <w:t> </w:t>
      </w:r>
    </w:p>
    <w:p w:rsidR="0047349B" w:rsidRPr="00F7444B" w:rsidRDefault="0047349B" w:rsidP="00F7444B">
      <w:pPr>
        <w:pStyle w:val="a7"/>
        <w:spacing w:before="0" w:beforeAutospacing="0" w:after="0" w:afterAutospacing="0"/>
      </w:pPr>
      <w:r w:rsidRPr="00F7444B">
        <w:rPr>
          <w:i/>
          <w:iCs/>
        </w:rPr>
        <w:t>Примечание</w:t>
      </w:r>
    </w:p>
    <w:p w:rsidR="0047349B" w:rsidRPr="00F7444B" w:rsidRDefault="0047349B" w:rsidP="00F7444B">
      <w:pPr>
        <w:pStyle w:val="a7"/>
        <w:spacing w:before="0" w:beforeAutospacing="0" w:after="0" w:afterAutospacing="0"/>
      </w:pPr>
      <w:r w:rsidRPr="00F7444B">
        <w:t>тРНК присоединяется к иРНК антипараллельно, т. е. иРНК расположена в ориентации от 5`-конца к 3`-концу, а тРНК ориентирована наоборот, в направлении от 3`-конца к 5`-концу. Сначала записываем антикодоны в обратном направлении (3'→5'), а потом по принципу комплементарности определяем кодон иРНК (5'→3').</w:t>
      </w:r>
    </w:p>
    <w:p w:rsidR="0047349B" w:rsidRPr="00F7444B" w:rsidRDefault="0047349B" w:rsidP="00F7444B">
      <w:pPr>
        <w:pStyle w:val="a7"/>
        <w:spacing w:before="0" w:beforeAutospacing="0" w:after="0" w:afterAutospacing="0"/>
      </w:pPr>
      <w:r w:rsidRPr="00F7444B">
        <w:t> </w:t>
      </w:r>
    </w:p>
    <w:p w:rsidR="0047349B" w:rsidRPr="00F7444B" w:rsidRDefault="0047349B" w:rsidP="00F7444B">
      <w:pPr>
        <w:pStyle w:val="leftmargin"/>
        <w:spacing w:before="0" w:beforeAutospacing="0" w:after="0" w:afterAutospacing="0"/>
      </w:pPr>
      <w:r w:rsidRPr="00F7444B">
        <w:t>2) Нуклеотидную последовательность транскрибируемой и смысловой цепей ДНК определяем по полученной иРНК также по принципу комплементарности:</w:t>
      </w:r>
    </w:p>
    <w:p w:rsidR="0047349B" w:rsidRPr="00F7444B" w:rsidRDefault="0047349B" w:rsidP="00F7444B">
      <w:pPr>
        <w:pStyle w:val="leftmargin"/>
        <w:spacing w:before="0" w:beforeAutospacing="0" w:after="0" w:afterAutospacing="0"/>
      </w:pPr>
      <w:r w:rsidRPr="00F7444B">
        <w:t>5' − ТАЦГЦЦГЦГААТАЦГ − 3'</w:t>
      </w:r>
    </w:p>
    <w:p w:rsidR="0047349B" w:rsidRPr="00F7444B" w:rsidRDefault="0047349B" w:rsidP="00F7444B">
      <w:pPr>
        <w:pStyle w:val="leftmargin"/>
        <w:spacing w:before="0" w:beforeAutospacing="0" w:after="0" w:afterAutospacing="0"/>
      </w:pPr>
      <w:r w:rsidRPr="00F7444B">
        <w:t>3' − АТГЦГГЦГЦТТАТГЦ − 5'.</w:t>
      </w:r>
    </w:p>
    <w:p w:rsidR="0047349B" w:rsidRPr="00F7444B" w:rsidRDefault="0047349B" w:rsidP="00F7444B">
      <w:pPr>
        <w:pStyle w:val="a7"/>
        <w:spacing w:before="0" w:beforeAutospacing="0" w:after="0" w:afterAutospacing="0"/>
      </w:pPr>
      <w:r w:rsidRPr="00F7444B">
        <w:t> </w:t>
      </w:r>
    </w:p>
    <w:p w:rsidR="0047349B" w:rsidRPr="00F7444B" w:rsidRDefault="0047349B" w:rsidP="00F7444B">
      <w:pPr>
        <w:pStyle w:val="leftmargin"/>
        <w:spacing w:before="0" w:beforeAutospacing="0" w:after="0" w:afterAutospacing="0"/>
      </w:pPr>
      <w:r w:rsidRPr="00F7444B">
        <w:t>3) По таблице генетического кода на основе иРНК определяем последовательность аминокислот: Тир-Ала-Ала-Асн-Тре.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3600" w:type="pct"/>
        <w:tblLook w:val="04A0" w:firstRow="1" w:lastRow="0" w:firstColumn="1" w:lastColumn="0" w:noHBand="0" w:noVBand="1"/>
      </w:tblPr>
      <w:tblGrid>
        <w:gridCol w:w="5939"/>
        <w:gridCol w:w="952"/>
      </w:tblGrid>
      <w:tr w:rsidR="0047349B" w:rsidRPr="00F7444B" w:rsidTr="0047349B">
        <w:tc>
          <w:tcPr>
            <w:tcW w:w="4000" w:type="pct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Критерии оценивания ответа на задание </w:t>
            </w:r>
          </w:p>
        </w:tc>
        <w:tc>
          <w:tcPr>
            <w:tcW w:w="500" w:type="pct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47349B" w:rsidRPr="00F7444B" w:rsidTr="0047349B">
        <w:tc>
          <w:tcPr>
            <w:tcW w:w="0" w:type="auto"/>
            <w:hideMark/>
          </w:tcPr>
          <w:p w:rsidR="0047349B" w:rsidRPr="00F7444B" w:rsidRDefault="0047349B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включает все названные выше элементы, не содержит биологических ошибок 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349B" w:rsidRPr="00F7444B" w:rsidTr="0047349B">
        <w:tc>
          <w:tcPr>
            <w:tcW w:w="0" w:type="auto"/>
            <w:hideMark/>
          </w:tcPr>
          <w:p w:rsidR="0047349B" w:rsidRPr="00F7444B" w:rsidRDefault="0047349B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включает 2 из названных выше элементов и не содержит биологических ошибок, ИЛИ ответ включает 3 названных выше элемента, но содержит негрубые биологические ошибки 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49B" w:rsidRPr="00F7444B" w:rsidTr="0047349B">
        <w:tc>
          <w:tcPr>
            <w:tcW w:w="0" w:type="auto"/>
            <w:hideMark/>
          </w:tcPr>
          <w:p w:rsidR="0047349B" w:rsidRPr="00F7444B" w:rsidRDefault="0047349B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включает 1 из названных выше элементов и не содержит биологических ошибок, ИЛИ ответ включает 2 из названных выше элементов, но содержит негрубые биологические ошибки 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49B" w:rsidRPr="00F7444B" w:rsidTr="0047349B">
        <w:tc>
          <w:tcPr>
            <w:tcW w:w="0" w:type="auto"/>
            <w:hideMark/>
          </w:tcPr>
          <w:p w:rsidR="0047349B" w:rsidRPr="00F7444B" w:rsidRDefault="0047349B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неправильный 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349B" w:rsidRPr="00F7444B" w:rsidTr="0047349B">
        <w:tc>
          <w:tcPr>
            <w:tcW w:w="0" w:type="auto"/>
            <w:hideMark/>
          </w:tcPr>
          <w:p w:rsidR="0047349B" w:rsidRPr="00F7444B" w:rsidRDefault="0047349B" w:rsidP="00F744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*Задача по цитологии №13 оценивается 3 баллами</w:t>
      </w:r>
    </w:p>
    <w:p w:rsidR="00F7444B" w:rsidRPr="00F7444B" w:rsidRDefault="00F7444B" w:rsidP="00F7444B">
      <w:pPr>
        <w:pStyle w:val="leftmargin"/>
        <w:spacing w:before="0" w:beforeAutospacing="0" w:after="0" w:afterAutospacing="0"/>
      </w:pPr>
      <w:r w:rsidRPr="00F7444B">
        <w:t xml:space="preserve"> Клетки семязачатка содержат диплоидный набор хромосом – 28 (2n2c). </w:t>
      </w:r>
    </w:p>
    <w:p w:rsidR="00F7444B" w:rsidRPr="00F7444B" w:rsidRDefault="00F7444B" w:rsidP="00F7444B">
      <w:pPr>
        <w:pStyle w:val="leftmargin"/>
        <w:spacing w:before="0" w:beforeAutospacing="0" w:after="0" w:afterAutospacing="0"/>
      </w:pPr>
      <w:r w:rsidRPr="00F7444B">
        <w:t xml:space="preserve">Перед началом мейоза в S-периоде интерфазы — удвоение ДНК: 28 хромосом, 56 ДНК (2n4c). </w:t>
      </w:r>
    </w:p>
    <w:p w:rsidR="00F7444B" w:rsidRPr="00F7444B" w:rsidRDefault="00F7444B" w:rsidP="00F7444B">
      <w:pPr>
        <w:pStyle w:val="leftmargin"/>
        <w:spacing w:before="0" w:beforeAutospacing="0" w:after="0" w:afterAutospacing="0"/>
      </w:pPr>
      <w:r w:rsidRPr="00F7444B">
        <w:t xml:space="preserve">В анафазе мейоза 1 – к полюсам клетки расходятся хромосомы, состоящие из двух хроматид. Генетический материал клетки будет (2n4c = n2c+n2c) — 28 хромосом, 56 ДНК </w:t>
      </w:r>
    </w:p>
    <w:p w:rsidR="00F7444B" w:rsidRPr="00F7444B" w:rsidRDefault="00F7444B" w:rsidP="00F7444B">
      <w:pPr>
        <w:pStyle w:val="leftmargin"/>
        <w:spacing w:before="0" w:beforeAutospacing="0" w:after="0" w:afterAutospacing="0"/>
      </w:pPr>
      <w:r w:rsidRPr="00F7444B">
        <w:t xml:space="preserve">В мейоз 2 вступают 2 дочерние клетки с гаплоидным набором хромосом (n2c) — 14 хромосом,28ДНК . </w:t>
      </w:r>
    </w:p>
    <w:p w:rsidR="00F7444B" w:rsidRPr="00F7444B" w:rsidRDefault="00F7444B" w:rsidP="00F7444B">
      <w:pPr>
        <w:pStyle w:val="leftmargin"/>
        <w:spacing w:before="0" w:beforeAutospacing="0" w:after="0" w:afterAutospacing="0"/>
      </w:pPr>
      <w:r w:rsidRPr="00F7444B">
        <w:t>В анафазе мейоза 2– к полюсам клетки расходятся хроматиды. После расхождения хроматид число хромосом увеличивается в 2 раза (хроматиды становятся самостоятельными хромосомами, но пока они все в одной клетке) – (2n2с= nc+nc) – 28 хромосом,28ДНК</w:t>
      </w:r>
    </w:p>
    <w:p w:rsidR="0047349B" w:rsidRPr="00F7444B" w:rsidRDefault="0047349B" w:rsidP="00F7444B">
      <w:pPr>
        <w:pStyle w:val="leftmargin"/>
        <w:spacing w:before="0" w:beforeAutospacing="0" w:after="0" w:afterAutospacing="0"/>
      </w:pPr>
    </w:p>
    <w:tbl>
      <w:tblPr>
        <w:tblStyle w:val="a6"/>
        <w:tblW w:w="3600" w:type="pct"/>
        <w:tblLook w:val="04A0" w:firstRow="1" w:lastRow="0" w:firstColumn="1" w:lastColumn="0" w:noHBand="0" w:noVBand="1"/>
      </w:tblPr>
      <w:tblGrid>
        <w:gridCol w:w="5939"/>
        <w:gridCol w:w="952"/>
      </w:tblGrid>
      <w:tr w:rsidR="0047349B" w:rsidRPr="00F7444B" w:rsidTr="0047349B"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47349B" w:rsidRPr="00F7444B" w:rsidTr="0047349B">
        <w:tc>
          <w:tcPr>
            <w:tcW w:w="0" w:type="auto"/>
            <w:hideMark/>
          </w:tcPr>
          <w:p w:rsidR="0047349B" w:rsidRPr="00F7444B" w:rsidRDefault="0047349B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включает в себя все названные выше элементы, не содержит биологических ошибок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349B" w:rsidRPr="00F7444B" w:rsidTr="0047349B">
        <w:tc>
          <w:tcPr>
            <w:tcW w:w="0" w:type="auto"/>
            <w:hideMark/>
          </w:tcPr>
          <w:p w:rsidR="0047349B" w:rsidRPr="00F7444B" w:rsidRDefault="0047349B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включает в себя три из названных выше элементов и не содержит биологических ошибок, ИЛИ ответ включает в себя четыре названных выше </w:t>
            </w: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элемента, но содержит биологические ошибки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7349B" w:rsidRPr="00F7444B" w:rsidTr="0047349B">
        <w:tc>
          <w:tcPr>
            <w:tcW w:w="0" w:type="auto"/>
            <w:hideMark/>
          </w:tcPr>
          <w:p w:rsidR="0047349B" w:rsidRPr="00F7444B" w:rsidRDefault="0047349B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 включает в себя два из названных выше элементов и не содержит биологических ошибок, ИЛИ ответ включает в себя три из названных выше элементов, но содержит биологические ошибки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49B" w:rsidRPr="00F7444B" w:rsidTr="0047349B">
        <w:tc>
          <w:tcPr>
            <w:tcW w:w="0" w:type="auto"/>
            <w:hideMark/>
          </w:tcPr>
          <w:p w:rsidR="0047349B" w:rsidRPr="00F7444B" w:rsidRDefault="0047349B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включает в себя только один из названных выше элементов и не содержит биологических ошибок, ИЛИ ответ включает в себя два из названных выше элементов, но содержит биологические ошибки, ИЛИ ответ неправильный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349B" w:rsidRPr="00F7444B" w:rsidTr="0047349B">
        <w:tc>
          <w:tcPr>
            <w:tcW w:w="0" w:type="auto"/>
            <w:hideMark/>
          </w:tcPr>
          <w:p w:rsidR="0047349B" w:rsidRPr="00F7444B" w:rsidRDefault="0047349B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31DCC" w:rsidRPr="00F7444B" w:rsidRDefault="00D31DCC" w:rsidP="00F744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507FFC" w:rsidRPr="00F7444B" w:rsidRDefault="00D31DCC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Оценки: всего 22</w:t>
      </w:r>
      <w:r w:rsidR="00507FFC" w:rsidRPr="00F7444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балл</w:t>
      </w:r>
    </w:p>
    <w:p w:rsidR="00507FFC" w:rsidRPr="00F7444B" w:rsidRDefault="00D31DCC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«5» - 22</w:t>
      </w:r>
      <w:r w:rsidR="00507FFC" w:rsidRPr="00F7444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– 20 баллов</w:t>
      </w:r>
    </w:p>
    <w:p w:rsidR="00507FFC" w:rsidRPr="00F7444B" w:rsidRDefault="00D31DCC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«4» - 19 – 13</w:t>
      </w:r>
      <w:r w:rsidR="00507FFC" w:rsidRPr="00F7444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баллов</w:t>
      </w:r>
    </w:p>
    <w:p w:rsidR="00507FFC" w:rsidRPr="00F7444B" w:rsidRDefault="00507FFC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«3» - 1</w:t>
      </w:r>
      <w:r w:rsidR="00D31DCC" w:rsidRPr="00F7444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 – 7</w:t>
      </w:r>
      <w:r w:rsidRPr="00F7444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баллов</w:t>
      </w:r>
    </w:p>
    <w:p w:rsidR="00507FFC" w:rsidRPr="00F7444B" w:rsidRDefault="00D31DCC" w:rsidP="00F744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7444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«2» - меньше 7</w:t>
      </w:r>
      <w:r w:rsidR="00507FFC" w:rsidRPr="00F7444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баллов</w:t>
      </w:r>
    </w:p>
    <w:p w:rsidR="000F039F" w:rsidRPr="00F7444B" w:rsidRDefault="000F039F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FFC" w:rsidRPr="00F7444B" w:rsidRDefault="00507FFC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FFC" w:rsidRPr="00F7444B" w:rsidRDefault="00507FFC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FFC" w:rsidRPr="00F7444B" w:rsidRDefault="00507FFC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FFC" w:rsidRPr="00F7444B" w:rsidRDefault="00507FFC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FFC" w:rsidRPr="00F7444B" w:rsidRDefault="00507FFC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FFC" w:rsidRPr="00F7444B" w:rsidRDefault="00507FFC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FFC" w:rsidRPr="00F7444B" w:rsidRDefault="00507FFC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FFC" w:rsidRPr="00F7444B" w:rsidRDefault="00507FFC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FFC" w:rsidRPr="00F7444B" w:rsidRDefault="00507FFC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FFC" w:rsidRPr="00F7444B" w:rsidRDefault="00507FFC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FFC" w:rsidRPr="00F7444B" w:rsidRDefault="00507FFC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9D6" w:rsidRPr="00F7444B" w:rsidRDefault="009779D6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FFC" w:rsidRPr="00F7444B" w:rsidRDefault="00507FFC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FFC" w:rsidRPr="00F7444B" w:rsidRDefault="00507FFC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FFC" w:rsidRPr="00F7444B" w:rsidRDefault="00507FFC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FFC" w:rsidRPr="00F7444B" w:rsidRDefault="00507FFC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FFC" w:rsidRPr="00F7444B" w:rsidRDefault="00507FFC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FFC" w:rsidRDefault="00507FFC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44B" w:rsidRDefault="00F7444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44B" w:rsidRDefault="00F7444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44B" w:rsidRDefault="00F7444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44B" w:rsidRDefault="00F7444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44B" w:rsidRDefault="00F7444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44B" w:rsidRDefault="00F7444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44B" w:rsidRDefault="00F7444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44B" w:rsidRDefault="00F7444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44B" w:rsidRDefault="00F7444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44B" w:rsidRDefault="00F7444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44B" w:rsidRDefault="00F7444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44B" w:rsidRDefault="00F7444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44B" w:rsidRDefault="00F7444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44B" w:rsidRDefault="00F7444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44B" w:rsidRDefault="00F7444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44B" w:rsidRDefault="00F7444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235D" w:rsidRDefault="0074235D" w:rsidP="0074235D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Демонстрационный вариант контрольно-измерительных материалов</w:t>
      </w:r>
    </w:p>
    <w:p w:rsidR="0074235D" w:rsidRDefault="0074235D" w:rsidP="0074235D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биологии в 10  классе</w:t>
      </w:r>
    </w:p>
    <w:p w:rsidR="0074235D" w:rsidRDefault="0074235D" w:rsidP="00742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полугодие 2021/2022 учебного года</w:t>
      </w:r>
    </w:p>
    <w:p w:rsidR="00F7444B" w:rsidRPr="00F7444B" w:rsidRDefault="00F7444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C0E" w:rsidRPr="00F7444B" w:rsidRDefault="00B96C0E" w:rsidP="00F744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 вариант</w:t>
      </w:r>
    </w:p>
    <w:p w:rsidR="00B96C0E" w:rsidRPr="00F7444B" w:rsidRDefault="00B96C0E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Часть А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F7444B">
        <w:rPr>
          <w:rFonts w:ascii="Times New Roman" w:eastAsia="Times New Roman" w:hAnsi="Times New Roman" w:cs="Times New Roman"/>
          <w:sz w:val="24"/>
          <w:szCs w:val="24"/>
        </w:rPr>
        <w:t>В ДНК на долю нуклеотидов с цитозином приходится 19%. Определите процентное содержание нуклеотидов с тимином, входящих в состав молекулы. В ответе запишите только соответствующее число.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F7444B">
        <w:rPr>
          <w:rFonts w:ascii="Times New Roman" w:eastAsia="Times New Roman" w:hAnsi="Times New Roman" w:cs="Times New Roman"/>
          <w:sz w:val="24"/>
          <w:szCs w:val="24"/>
        </w:rPr>
        <w:t>Каким номером на рисунке обозначена фаза мейоза, в которую формируются гаплоидные ядра?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F33" w:rsidRPr="00F7444B" w:rsidRDefault="00E54F33" w:rsidP="00F7444B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Рассмотрите рисунки и выполните задания 5 и 6.</w:t>
      </w:r>
    </w:p>
    <w:p w:rsidR="00E54F33" w:rsidRPr="00F7444B" w:rsidRDefault="00E54F33" w:rsidP="00F7444B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4F33" w:rsidRPr="00F7444B" w:rsidRDefault="00E54F33" w:rsidP="00F7444B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Первое деление мейоза</w:t>
      </w:r>
      <w:r w:rsidR="00F144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6" name="AutoShape 1" descr="https://bio-ege.sdamgia.ru/get_file?id=91380&amp;png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bio-ege.sdamgia.ru/get_file?id=91380&amp;png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3phSEeACAAD3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E54F33" w:rsidRPr="00F7444B" w:rsidRDefault="00E54F33" w:rsidP="00F744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398270"/>
            <wp:effectExtent l="19050" t="0" r="3175" b="0"/>
            <wp:docPr id="2" name="Рисунок 1" descr="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_fi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F33" w:rsidRPr="00F7444B" w:rsidRDefault="00F1446F" w:rsidP="00F744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Ug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G0VRSC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Wx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kgZbG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E54F33" w:rsidRPr="00F7444B" w:rsidRDefault="00E54F33" w:rsidP="00F744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Второе деление мейоза</w:t>
      </w:r>
    </w:p>
    <w:p w:rsidR="00E54F33" w:rsidRPr="00F7444B" w:rsidRDefault="00F1446F" w:rsidP="00F744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0+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Gx1nT6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E54F33" w:rsidRPr="00F7444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007870"/>
            <wp:effectExtent l="19050" t="0" r="3175" b="0"/>
            <wp:docPr id="4" name="Рисунок 3" descr="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_fi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F33" w:rsidRPr="00F7444B" w:rsidRDefault="00E54F33" w:rsidP="00F744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F7444B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признаками и фазами мейоза, обозначенными цифрами на схеме первого деления мейоза: к каждой позиции, данной в первом столбце, подберите соответствующую позицию из второго столбца.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0"/>
        <w:gridCol w:w="570"/>
        <w:gridCol w:w="2370"/>
      </w:tblGrid>
      <w:tr w:rsidR="00E54F33" w:rsidRPr="00F7444B" w:rsidTr="00E54F33">
        <w:trPr>
          <w:tblCellSpacing w:w="15" w:type="dxa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F33" w:rsidRPr="00F7444B" w:rsidRDefault="00E54F33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F33" w:rsidRPr="00F7444B" w:rsidRDefault="00E54F33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ФАЗЫ МЕЙОЗА</w:t>
            </w:r>
          </w:p>
        </w:tc>
      </w:tr>
      <w:tr w:rsidR="00E54F33" w:rsidRPr="00F7444B" w:rsidTr="00E54F3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А) Деление цитоплазмы</w:t>
            </w:r>
          </w:p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Б) Формирование экваториальной пластинки</w:t>
            </w:r>
          </w:p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В) Расхождение центриолей к полюсам клетки</w:t>
            </w:r>
          </w:p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Г) Деспирализация хромосом</w:t>
            </w:r>
          </w:p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Д) Образование хромосом, состоящих из одной нити ДНК</w:t>
            </w:r>
          </w:p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Е) Нити веретена деления соединяются с центромерами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 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1) (5)</w:t>
            </w:r>
          </w:p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2) (6)</w:t>
            </w:r>
          </w:p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3) (7)</w:t>
            </w:r>
          </w:p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4) (8)</w:t>
            </w:r>
          </w:p>
        </w:tc>
      </w:tr>
    </w:tbl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 xml:space="preserve">Запишите в ответ цифры 1-4 из столбца ФАЗЫ МЕЙОЗА, соответствующие номерам на схеме. Расположив их в порядке, соответствующем буквам: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E54F33" w:rsidRPr="00F7444B" w:rsidTr="00E54F33">
        <w:tc>
          <w:tcPr>
            <w:tcW w:w="675" w:type="dxa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5" w:type="dxa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5" w:type="dxa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75" w:type="dxa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54F33" w:rsidRPr="00F7444B" w:rsidTr="00E54F33">
        <w:trPr>
          <w:trHeight w:val="210"/>
        </w:trPr>
        <w:tc>
          <w:tcPr>
            <w:tcW w:w="0" w:type="auto"/>
            <w:hideMark/>
          </w:tcPr>
          <w:p w:rsidR="00E54F33" w:rsidRPr="00F7444B" w:rsidRDefault="00E54F33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</w:tr>
    </w:tbl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F7444B">
        <w:rPr>
          <w:rFonts w:ascii="Times New Roman" w:eastAsia="Times New Roman" w:hAnsi="Times New Roman" w:cs="Times New Roman"/>
          <w:sz w:val="24"/>
          <w:szCs w:val="24"/>
        </w:rPr>
        <w:t>Каким номером на рисунке обозначена часть клетки, аналог которой у грибов состоит из хитина?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F33" w:rsidRPr="00F7444B" w:rsidRDefault="00E54F33" w:rsidP="00F7444B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Рассмотрите рисунок и выполните задания 5 и 6.</w:t>
      </w:r>
    </w:p>
    <w:p w:rsidR="00E54F33" w:rsidRPr="00F7444B" w:rsidRDefault="00E54F33" w:rsidP="00F7444B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7444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38600" cy="4238625"/>
            <wp:effectExtent l="19050" t="0" r="0" b="0"/>
            <wp:docPr id="5" name="Рисунок 4" descr="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_fil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F33" w:rsidRPr="00F7444B" w:rsidRDefault="00F1446F" w:rsidP="00F744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0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WUV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rhZRW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F7444B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характеристиками и органоидами клетки, обозначенными цифрами на схеме: к каждой позиции, данной в первом столбце, подберите соответствующую позицию из второго столбца.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5"/>
        <w:gridCol w:w="570"/>
        <w:gridCol w:w="1745"/>
      </w:tblGrid>
      <w:tr w:rsidR="00E54F33" w:rsidRPr="00F7444B" w:rsidTr="00E54F33">
        <w:trPr>
          <w:tblCellSpacing w:w="15" w:type="dxa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F33" w:rsidRPr="00F7444B" w:rsidRDefault="00E54F33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F33" w:rsidRPr="00F7444B" w:rsidRDefault="00E54F33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ОРГАНОИДЫ</w:t>
            </w:r>
          </w:p>
        </w:tc>
      </w:tr>
      <w:tr w:rsidR="00E54F33" w:rsidRPr="00F7444B" w:rsidTr="00E54F3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А) Обеспечивает клетку органическими веществами</w:t>
            </w:r>
          </w:p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Б) Участвует в разрушении органических веществ до CO</w:t>
            </w: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H</w:t>
            </w: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В) Стопка дискообразных одномембранных мешочков</w:t>
            </w:r>
          </w:p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Г) Содержит граны</w:t>
            </w:r>
          </w:p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Д) Обеспечивает тургор клетки</w:t>
            </w:r>
          </w:p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Е) Содержит кристы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 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1) (1)</w:t>
            </w:r>
          </w:p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2) (3)</w:t>
            </w:r>
          </w:p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3) (4)</w:t>
            </w:r>
          </w:p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4) (8)</w:t>
            </w:r>
          </w:p>
        </w:tc>
      </w:tr>
    </w:tbl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Запишите в ответ цифры 1-4 из столбца ОРГАНОИДЫ, соответствующие номерам на схеме. Расположив их в порядке, соответствующем буквам: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E54F33" w:rsidRPr="00F7444B" w:rsidTr="00E54F33">
        <w:tc>
          <w:tcPr>
            <w:tcW w:w="675" w:type="dxa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5" w:type="dxa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5" w:type="dxa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75" w:type="dxa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54F33" w:rsidRPr="00F7444B" w:rsidTr="00E54F33">
        <w:trPr>
          <w:trHeight w:val="210"/>
        </w:trPr>
        <w:tc>
          <w:tcPr>
            <w:tcW w:w="0" w:type="auto"/>
            <w:hideMark/>
          </w:tcPr>
          <w:p w:rsidR="00E54F33" w:rsidRPr="00F7444B" w:rsidRDefault="00E54F33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 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</w:tr>
    </w:tbl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F1446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9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UD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I1WRQO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F7444B">
        <w:rPr>
          <w:rFonts w:ascii="Times New Roman" w:eastAsia="Times New Roman" w:hAnsi="Times New Roman" w:cs="Times New Roman"/>
          <w:sz w:val="24"/>
          <w:szCs w:val="24"/>
        </w:rPr>
        <w:t>Выберите три верных ответа из шести и запишите в таблицу цифры, под которыми они указаны.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Какие из приведённых признаков относятся к изображённой на рисунке клетке?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1) наличие хлоропластов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2) наличие гликокаликса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3) способность к автотрофному питанию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4) способность к фагоцитозу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5) способность к биосинтезу белка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6) поддержание формы только с помощью цитоскелета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Pr="00F7444B">
        <w:rPr>
          <w:rFonts w:ascii="Times New Roman" w:eastAsia="Times New Roman" w:hAnsi="Times New Roman" w:cs="Times New Roman"/>
          <w:sz w:val="24"/>
          <w:szCs w:val="24"/>
        </w:rPr>
        <w:t>Выберите три верных ответа из шести и запишите цифры, под которыми они указаны.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Какие из перечисленных ниже признаков можно использовать для описания селекции животных?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1) испытание производителя по потомству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2) индивидуальный отбор потомков по экстерьеру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3) межсортовая гибридизация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4) клонирование переносом ядра из соматической клетки в половую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5) получение полиплоидных гибридов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6) вегетативное размножение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3050" cy="2295525"/>
            <wp:effectExtent l="19050" t="0" r="0" b="0"/>
            <wp:docPr id="6" name="Рисунок 5" descr="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_fil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Pr="00F7444B">
        <w:rPr>
          <w:rFonts w:ascii="Times New Roman" w:eastAsia="Times New Roman" w:hAnsi="Times New Roman" w:cs="Times New Roman"/>
          <w:sz w:val="24"/>
          <w:szCs w:val="24"/>
        </w:rPr>
        <w:t>Установите последовательность этапов синтеза белка в клетке. Запишите в таблицу соответствующую последовательность цифр.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1) процессинг иРНК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2) присоединение к иРНК субъединиц рибосомы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3) синтез молекулы иРНК на участке молекулы ДНК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4) выход иРНК из ядра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5) выстраивание из аминокислот полипептида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Pr="00F7444B">
        <w:rPr>
          <w:rFonts w:ascii="Times New Roman" w:eastAsia="Times New Roman" w:hAnsi="Times New Roman" w:cs="Times New Roman"/>
          <w:sz w:val="24"/>
          <w:szCs w:val="24"/>
        </w:rPr>
        <w:t>Установите последовательность этапов производства штамма пеницилла с высокой продуктивностью антибиотика. Запишите в таблицу соответствующую последовательность цифр.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1) высеивание на среду мицелия мутантных наиболее продуктивных штаммов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2) выращивание пеницилла с низкой продуктивностью на питательной среде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3) искусственный отбор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4) воздействие на колонию радиоактивным излучением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5) получение высокопродуктивной колонии пеницилла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10. </w:t>
      </w:r>
      <w:r w:rsidRPr="00F7444B">
        <w:rPr>
          <w:rFonts w:ascii="Times New Roman" w:eastAsia="Times New Roman" w:hAnsi="Times New Roman" w:cs="Times New Roman"/>
          <w:sz w:val="24"/>
          <w:szCs w:val="24"/>
        </w:rPr>
        <w:t>Выберите три верных ответа из шести и запишите цифры, под которыми они указаны. Киты, как и другие млекопитающие: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1) дышат кислородом воздуха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2) дышат кислородом, растворённым в воде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3) имеют обтекаемую форму тела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4) имеют четырёхкамерное сердце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5) передвигаются с помощью ласт и хвостового плавника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6) обладают постоянной температурой тела и интенсивным обменом веществ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r w:rsidRPr="00F7444B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характеристиками и классами хордовых: к каждой позиции, данной в первом столбце, подберите соответствующую позицию из второго столбца.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570"/>
        <w:gridCol w:w="3735"/>
      </w:tblGrid>
      <w:tr w:rsidR="00E54F33" w:rsidRPr="00F7444B" w:rsidTr="00E54F33">
        <w:trPr>
          <w:tblCellSpacing w:w="15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F33" w:rsidRPr="00F7444B" w:rsidRDefault="00E54F33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F33" w:rsidRPr="00F7444B" w:rsidRDefault="00E54F33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54F33" w:rsidRPr="00F7444B" w:rsidTr="00E54F3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А) в нижней конечности присутствует цевка</w:t>
            </w:r>
          </w:p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Б) кожа содержит множество желёз</w:t>
            </w:r>
          </w:p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В) встречаются в почвенной среде обитания</w:t>
            </w:r>
          </w:p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Г) выделяют в основном мочевую кислоту</w:t>
            </w:r>
          </w:p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Д) имеют дифференцированные зубы</w:t>
            </w:r>
          </w:p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Е) все представители имеют клоаку</w:t>
            </w:r>
          </w:p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 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1) млекопитающие</w:t>
            </w:r>
          </w:p>
          <w:p w:rsidR="00E54F33" w:rsidRPr="00F7444B" w:rsidRDefault="00E54F33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2) птицы</w:t>
            </w:r>
          </w:p>
        </w:tc>
      </w:tr>
    </w:tbl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 xml:space="preserve">Запишите в таблицу выбранные цифры под соответствующими буквами.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E54F33" w:rsidRPr="00F7444B" w:rsidTr="00E54F33">
        <w:tc>
          <w:tcPr>
            <w:tcW w:w="675" w:type="dxa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5" w:type="dxa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5" w:type="dxa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75" w:type="dxa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54F33" w:rsidRPr="00F7444B" w:rsidTr="00E54F33">
        <w:trPr>
          <w:trHeight w:val="210"/>
        </w:trPr>
        <w:tc>
          <w:tcPr>
            <w:tcW w:w="0" w:type="auto"/>
            <w:hideMark/>
          </w:tcPr>
          <w:p w:rsidR="00E54F33" w:rsidRPr="00F7444B" w:rsidRDefault="00E54F33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</w:tr>
    </w:tbl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 w:rsidRPr="00F7444B">
        <w:rPr>
          <w:rFonts w:ascii="Times New Roman" w:eastAsia="Times New Roman" w:hAnsi="Times New Roman" w:cs="Times New Roman"/>
          <w:sz w:val="24"/>
          <w:szCs w:val="24"/>
        </w:rPr>
        <w:t>Фрагмент начала гена имеет следующую последовательность нуклеотидов (верхняя цепь — смысловая, нижняя — транскрибируемая):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4F33" w:rsidRPr="00F7444B" w:rsidRDefault="00E54F33" w:rsidP="00F7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5' − ААТГТЦЦАААТАЦ − 3'</w:t>
      </w:r>
    </w:p>
    <w:p w:rsidR="00E54F33" w:rsidRPr="00F7444B" w:rsidRDefault="00E54F33" w:rsidP="00F7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3' − ТТАЦАГГТТТАТГ − 5'</w:t>
      </w:r>
    </w:p>
    <w:p w:rsidR="00E54F33" w:rsidRPr="00F7444B" w:rsidRDefault="00E54F33" w:rsidP="00F7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 xml:space="preserve">Ген содержит информативную и неинформативную части для трансляции. Информативная часть гена начинается с триплета, кодирующего аминокислоту </w:t>
      </w: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t>Мет</w:t>
      </w:r>
      <w:r w:rsidRPr="00F7444B">
        <w:rPr>
          <w:rFonts w:ascii="Times New Roman" w:eastAsia="Times New Roman" w:hAnsi="Times New Roman" w:cs="Times New Roman"/>
          <w:sz w:val="24"/>
          <w:szCs w:val="24"/>
        </w:rPr>
        <w:t>. С какого нуклеотида начинается информативная часть гена? Определите последовательность аминокислот во фрагменте полипептидной цепи. Ответ поясните. Для выполнения задания используйте таблицу генетического кода.</w:t>
      </w:r>
    </w:p>
    <w:p w:rsidR="00E54F33" w:rsidRPr="00F7444B" w:rsidRDefault="00E54F33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4F33" w:rsidRPr="00F7444B" w:rsidRDefault="00E54F33" w:rsidP="00F7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t>Генетический код (иРНК)</w:t>
      </w:r>
    </w:p>
    <w:p w:rsidR="00E54F33" w:rsidRPr="00F7444B" w:rsidRDefault="00E54F33" w:rsidP="00F7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34"/>
        <w:gridCol w:w="720"/>
        <w:gridCol w:w="720"/>
        <w:gridCol w:w="720"/>
        <w:gridCol w:w="720"/>
        <w:gridCol w:w="1334"/>
      </w:tblGrid>
      <w:tr w:rsidR="00E54F33" w:rsidRPr="00F7444B" w:rsidTr="00E54F33">
        <w:tc>
          <w:tcPr>
            <w:tcW w:w="0" w:type="auto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Первое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0" w:type="auto"/>
            <w:gridSpan w:val="4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Второе основание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Третье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E54F33" w:rsidRPr="00F7444B" w:rsidTr="00E54F33">
        <w:tc>
          <w:tcPr>
            <w:tcW w:w="0" w:type="auto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20" w:type="dxa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720" w:type="dxa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0" w:type="dxa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F33" w:rsidRPr="00F7444B" w:rsidTr="00E54F33">
        <w:tc>
          <w:tcPr>
            <w:tcW w:w="0" w:type="auto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Фен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Фен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Сер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Сер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Сер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Сер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Тир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Тир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—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—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Цис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Цис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—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Три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54F33" w:rsidRPr="00F7444B" w:rsidTr="00E54F33">
        <w:tc>
          <w:tcPr>
            <w:tcW w:w="0" w:type="auto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Глн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Глн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Арг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Арг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Арг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Арг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54F33" w:rsidRPr="00F7444B" w:rsidTr="00E54F33">
        <w:tc>
          <w:tcPr>
            <w:tcW w:w="0" w:type="auto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Иле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Иле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Иле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Мет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Тре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Тре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Асн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Асн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Лиз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Лиз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Арг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Арг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54F33" w:rsidRPr="00F7444B" w:rsidTr="00E54F33">
        <w:tc>
          <w:tcPr>
            <w:tcW w:w="0" w:type="auto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Вал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Вал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Вал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Ала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Ала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Ала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Асп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Асп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Глу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Глу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Гли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Гли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Гли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Гли</w:t>
            </w:r>
          </w:p>
        </w:tc>
        <w:tc>
          <w:tcPr>
            <w:tcW w:w="0" w:type="auto"/>
            <w:hideMark/>
          </w:tcPr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E54F33" w:rsidRPr="00F7444B" w:rsidRDefault="00E54F33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E54F33" w:rsidRPr="00F7444B" w:rsidRDefault="00D31DCC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="00E54F33"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</w:t>
      </w:r>
      <w:r w:rsidR="00E54F33" w:rsidRPr="00F7444B">
        <w:rPr>
          <w:rFonts w:ascii="Times New Roman" w:eastAsia="Times New Roman" w:hAnsi="Times New Roman" w:cs="Times New Roman"/>
          <w:sz w:val="24"/>
          <w:szCs w:val="24"/>
        </w:rPr>
        <w:t>Какой хромосомный набор (n) характерен для клеток листьев и клеток заростка у папоротника? Объясните, в результате какого деления и из каких исходных клеток образуются эти органы.</w:t>
      </w:r>
    </w:p>
    <w:p w:rsidR="00A86D8E" w:rsidRPr="00F7444B" w:rsidRDefault="00A86D8E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96C0E" w:rsidRPr="00F7444B" w:rsidRDefault="00B96C0E" w:rsidP="00F744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 вариант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F7444B">
        <w:rPr>
          <w:rFonts w:ascii="Times New Roman" w:eastAsia="Times New Roman" w:hAnsi="Times New Roman" w:cs="Times New Roman"/>
          <w:sz w:val="24"/>
          <w:szCs w:val="24"/>
        </w:rPr>
        <w:t>В молекуле ДНК количество нуклеотидов с цитозином составляет 30% от общего числа. Какой процент нуклеотидов с аденином в этой молекуле? В ответ запишите только соответствующее число.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F7444B">
        <w:rPr>
          <w:rFonts w:ascii="Times New Roman" w:eastAsia="Times New Roman" w:hAnsi="Times New Roman" w:cs="Times New Roman"/>
          <w:sz w:val="24"/>
          <w:szCs w:val="24"/>
        </w:rPr>
        <w:t>Каким номером на рисунке обозначен процесс, в результате которого при участии ферментов объединяются участки ДНК организмов, принадлежащих разным видам?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49B" w:rsidRPr="00F7444B" w:rsidRDefault="0047349B" w:rsidP="00F7444B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Рассмотрите рисунок и выполните задания 5 и 6.</w:t>
      </w:r>
    </w:p>
    <w:p w:rsidR="0047349B" w:rsidRPr="00F7444B" w:rsidRDefault="0047349B" w:rsidP="00F7444B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38825" cy="4933950"/>
            <wp:effectExtent l="19050" t="0" r="9525" b="0"/>
            <wp:docPr id="7" name="Рисунок 6" descr="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_fil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4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349B" w:rsidRPr="00F7444B" w:rsidRDefault="0047349B" w:rsidP="00F744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349B" w:rsidRPr="00F7444B" w:rsidRDefault="0047349B" w:rsidP="00F744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Схема создания бактериальных клеток, способных в промышленных масштабах синтезировать гормон инсулин</w:t>
      </w:r>
    </w:p>
    <w:p w:rsidR="0047349B" w:rsidRPr="00F7444B" w:rsidRDefault="00F1446F" w:rsidP="00F744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4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rv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FAYyu+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F7444B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характеристиками этапов создания рекомбинантной ДНК и цифрами, которыми этапы обозначены на схеме: к каждой позиции, данной в первом столбце, подберите соответствующую позицию из второго столбца.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5"/>
        <w:gridCol w:w="570"/>
        <w:gridCol w:w="2685"/>
      </w:tblGrid>
      <w:tr w:rsidR="0047349B" w:rsidRPr="00F7444B" w:rsidTr="0047349B">
        <w:trPr>
          <w:tblCellSpacing w:w="15" w:type="dxa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</w:tc>
      </w:tr>
      <w:tr w:rsidR="0047349B" w:rsidRPr="00F7444B" w:rsidTr="0047349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А) Синтез искусственной ДНК</w:t>
            </w:r>
          </w:p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Б) Клетка поджелудочной железы</w:t>
            </w:r>
          </w:p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В) Генно-модифицированная клетка</w:t>
            </w:r>
          </w:p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Г) Клетка бактерии без рекомбинантной ДНК</w:t>
            </w:r>
          </w:p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Д) Получение рекомбинантной ДНК</w:t>
            </w:r>
          </w:p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Е) Бактерия, производящая инсулин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 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1) 1</w:t>
            </w:r>
          </w:p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2) 4</w:t>
            </w:r>
          </w:p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3) 7</w:t>
            </w:r>
          </w:p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4) 9</w:t>
            </w:r>
          </w:p>
        </w:tc>
      </w:tr>
    </w:tbl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 xml:space="preserve">Запишите в ответ цифры, расположив их в порядке, соответствующем буквам: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47349B" w:rsidRPr="00F7444B" w:rsidTr="0047349B">
        <w:tc>
          <w:tcPr>
            <w:tcW w:w="675" w:type="dxa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5" w:type="dxa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5" w:type="dxa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75" w:type="dxa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7349B" w:rsidRPr="00F7444B" w:rsidTr="0047349B">
        <w:trPr>
          <w:trHeight w:val="210"/>
        </w:trPr>
        <w:tc>
          <w:tcPr>
            <w:tcW w:w="0" w:type="auto"/>
            <w:hideMark/>
          </w:tcPr>
          <w:p w:rsidR="0047349B" w:rsidRPr="00F7444B" w:rsidRDefault="0047349B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</w:tr>
    </w:tbl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F7444B">
        <w:rPr>
          <w:rFonts w:ascii="Times New Roman" w:eastAsia="Times New Roman" w:hAnsi="Times New Roman" w:cs="Times New Roman"/>
          <w:sz w:val="24"/>
          <w:szCs w:val="24"/>
        </w:rPr>
        <w:t>Напишите название мономера, который составляет основу молекулы показанной на рисунке буквой А.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49B" w:rsidRPr="00F7444B" w:rsidRDefault="0047349B" w:rsidP="00F7444B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Рассмотрите рисунок и выполните задания 5 и 6.</w:t>
      </w:r>
    </w:p>
    <w:p w:rsidR="0047349B" w:rsidRPr="00F7444B" w:rsidRDefault="00F1446F" w:rsidP="00F744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Wq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CZxJaq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47349B" w:rsidRPr="00F7444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48050" cy="1933575"/>
            <wp:effectExtent l="19050" t="0" r="0" b="0"/>
            <wp:docPr id="8" name="Рисунок 7" descr="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_fil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F7444B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характеристиками и процессами, обозначенными на схеме биосинтеза белка цифрами 1 и 2: к каждой позиции, данной в первом столбце, подберите соответствующую позицию из второго столбца.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5"/>
        <w:gridCol w:w="570"/>
        <w:gridCol w:w="2685"/>
      </w:tblGrid>
      <w:tr w:rsidR="0047349B" w:rsidRPr="00F7444B" w:rsidTr="0047349B">
        <w:trPr>
          <w:tblCellSpacing w:w="15" w:type="dxa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</w:t>
            </w:r>
          </w:p>
        </w:tc>
      </w:tr>
      <w:tr w:rsidR="0047349B" w:rsidRPr="00F7444B" w:rsidTr="0047349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А) синтезируется молекула РНК</w:t>
            </w:r>
          </w:p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Б) в образовании полимера участвует пептидная связь</w:t>
            </w:r>
          </w:p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В) в процессе участвует тРНК</w:t>
            </w:r>
          </w:p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Г) в процессе участвует РНК-полимераза</w:t>
            </w:r>
          </w:p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Д) синтезируется полинуклеотидная цепь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 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1) 1</w:t>
            </w:r>
          </w:p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2) 2</w:t>
            </w:r>
          </w:p>
        </w:tc>
      </w:tr>
    </w:tbl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 xml:space="preserve">Запишите в ответ цифры, расположив их в порядке, соответствующем буквам: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47349B" w:rsidRPr="00F7444B" w:rsidTr="0047349B">
        <w:tc>
          <w:tcPr>
            <w:tcW w:w="675" w:type="dxa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5" w:type="dxa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5" w:type="dxa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7349B" w:rsidRPr="00F7444B" w:rsidTr="0047349B">
        <w:trPr>
          <w:trHeight w:val="210"/>
        </w:trPr>
        <w:tc>
          <w:tcPr>
            <w:tcW w:w="0" w:type="auto"/>
            <w:hideMark/>
          </w:tcPr>
          <w:p w:rsidR="0047349B" w:rsidRPr="00F7444B" w:rsidRDefault="0047349B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</w:tr>
    </w:tbl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Pr="00F7444B">
        <w:rPr>
          <w:rFonts w:ascii="Times New Roman" w:eastAsia="Times New Roman" w:hAnsi="Times New Roman" w:cs="Times New Roman"/>
          <w:sz w:val="24"/>
          <w:szCs w:val="24"/>
        </w:rPr>
        <w:t>Все приведённые ниже характеристики, кроме двух, используют для описания методов селекции растений. Определите две характеристики, «выпадающие» из общего списка, и запишите в таблицу цифры, под которыми они указаны.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1) испытание производителя по потомству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2) массовый отбор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3) отбор по экстерьеру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4) отдалённая гибридизация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5) полиплоидизация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F1446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U7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AJEBTu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F7444B">
        <w:rPr>
          <w:rFonts w:ascii="Times New Roman" w:eastAsia="Times New Roman" w:hAnsi="Times New Roman" w:cs="Times New Roman"/>
          <w:sz w:val="24"/>
          <w:szCs w:val="24"/>
        </w:rPr>
        <w:t>Выберите три верных ответа из шести и запишите цифры, под которыми они указаны.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Какие из приведённых характеристик относятся к изображённой на рисунке стадии клеточного деления?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7444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3125" cy="2066925"/>
            <wp:effectExtent l="19050" t="0" r="9525" b="0"/>
            <wp:docPr id="9" name="Рисунок 8" descr="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_fil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1) разрушение ядерной оболочки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2) спирализация хромосом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3) расхождение хроматид к полюсам клетки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4) образование митотической пластинки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5) образование однохроматидных хромосом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6) расхождение центриолей к полюсам клетки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Pr="00F7444B">
        <w:rPr>
          <w:rFonts w:ascii="Times New Roman" w:eastAsia="Times New Roman" w:hAnsi="Times New Roman" w:cs="Times New Roman"/>
          <w:sz w:val="24"/>
          <w:szCs w:val="24"/>
        </w:rPr>
        <w:t>Установите последовательность процессов расщепления веществ до поступления в клетку. Запишите в таблицу соответствующую последовательность цифр.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1) гидролитическое расщепление веществ под действием ферментов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2) образование фагоцитозного пузырька и продвижение внутрь клетки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3) слияние лизосомы с фагоцитозным пузырьком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4) обволакивание плазматической мембраной пищевой частицы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5) поступление мономеров в цитоплазму клетки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Pr="00F7444B">
        <w:rPr>
          <w:rFonts w:ascii="Times New Roman" w:eastAsia="Times New Roman" w:hAnsi="Times New Roman" w:cs="Times New Roman"/>
          <w:sz w:val="24"/>
          <w:szCs w:val="24"/>
        </w:rPr>
        <w:t>Установите последовательность этапов создания генно-модифицированного штамма бактерии. Запишите в таблицу соответствующую последовательность цифр.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1) введение рекомбинантных плазмид в клетки бактерий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2) получение гена, кодирующего инсулин, из клетки поджелудочной железы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3) культивирование клеток поджелудочной железы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4) получение рекомбинантной плазмиды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5) встраивание с помощью ферментов нужного гена в плазмиду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Pr="00F7444B">
        <w:rPr>
          <w:rFonts w:ascii="Times New Roman" w:eastAsia="Times New Roman" w:hAnsi="Times New Roman" w:cs="Times New Roman"/>
          <w:sz w:val="24"/>
          <w:szCs w:val="24"/>
        </w:rPr>
        <w:t>Выберите три верных ответа из шести и запишите в таблицу цифры, под которыми они указаны.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Птицы, в отличие от земноводных, имеют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lastRenderedPageBreak/>
        <w:t>1) два круга кровообращения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2) конечности наземного типа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3) четырёхкамерное сердце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4) шейный отдел позвоночника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5) губчатые лёгкие и воздушные мешки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6) рёберный тип дыхания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r w:rsidRPr="00F7444B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признаками животных и классами, для которых эти признаки характерны.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9"/>
        <w:gridCol w:w="570"/>
        <w:gridCol w:w="3291"/>
      </w:tblGrid>
      <w:tr w:rsidR="0047349B" w:rsidRPr="00F7444B" w:rsidTr="0047349B">
        <w:trPr>
          <w:tblCellSpacing w:w="15" w:type="dxa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ОТДЕЛЫ</w:t>
            </w:r>
          </w:p>
        </w:tc>
      </w:tr>
      <w:tr w:rsidR="0047349B" w:rsidRPr="00F7444B" w:rsidTr="0047349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А) отсутствие плавательного пузыря</w:t>
            </w:r>
          </w:p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Б) жабры открываются наружу жаберными щелями</w:t>
            </w:r>
          </w:p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В) для некоторых видов характерны миграции во время нереста</w:t>
            </w:r>
          </w:p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Г) жабры прикрыты жаберными крышками</w:t>
            </w:r>
          </w:p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Д) как правило, есть плавательный пузырь</w:t>
            </w:r>
          </w:p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Е) широко распространены в океанах, морях, реках, озёрах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 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1) Хрящевые рыбы</w:t>
            </w:r>
          </w:p>
          <w:p w:rsidR="0047349B" w:rsidRPr="00F7444B" w:rsidRDefault="0047349B" w:rsidP="00F7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2) Костные рыбы</w:t>
            </w:r>
          </w:p>
        </w:tc>
      </w:tr>
    </w:tbl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 xml:space="preserve">Запишите в ответ цифры, расположив их в порядке, соответствующем буквам: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47349B" w:rsidRPr="00F7444B" w:rsidTr="0047349B">
        <w:tc>
          <w:tcPr>
            <w:tcW w:w="675" w:type="dxa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5" w:type="dxa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5" w:type="dxa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75" w:type="dxa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7349B" w:rsidRPr="00F7444B" w:rsidTr="0047349B">
        <w:trPr>
          <w:trHeight w:val="210"/>
        </w:trPr>
        <w:tc>
          <w:tcPr>
            <w:tcW w:w="0" w:type="auto"/>
            <w:hideMark/>
          </w:tcPr>
          <w:p w:rsidR="0047349B" w:rsidRPr="00F7444B" w:rsidRDefault="0047349B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</w:tr>
    </w:tbl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 w:rsidRPr="00F7444B">
        <w:rPr>
          <w:rFonts w:ascii="Times New Roman" w:eastAsia="Times New Roman" w:hAnsi="Times New Roman" w:cs="Times New Roman"/>
          <w:sz w:val="24"/>
          <w:szCs w:val="24"/>
        </w:rPr>
        <w:t>Молекулы т-РНК, несущие соответствующие антикодоны, входят в рибосому в следующем порядке: ГУА, ГГЦ, ЦГЦ, АУУ, ЦГУ. Определите последовательность нуклеотидов смысловой и транскрибируемой цепей ДНК, иРНК и аминокислот в молекуле синтезируемого фрагмента белка. Ответ поясните. Для решения задания используйте таблицу генетического кода. При выполнении задания учитывайте, что антикодоны тРНК антипараллельны кодонам иРНК.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349B" w:rsidRPr="00F7444B" w:rsidRDefault="0047349B" w:rsidP="00F7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t>Генетический код (иРНК)</w:t>
      </w:r>
    </w:p>
    <w:p w:rsidR="0047349B" w:rsidRPr="00F7444B" w:rsidRDefault="0047349B" w:rsidP="00F7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34"/>
        <w:gridCol w:w="720"/>
        <w:gridCol w:w="720"/>
        <w:gridCol w:w="720"/>
        <w:gridCol w:w="720"/>
        <w:gridCol w:w="1334"/>
      </w:tblGrid>
      <w:tr w:rsidR="0047349B" w:rsidRPr="00F7444B" w:rsidTr="0047349B"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Первое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0" w:type="auto"/>
            <w:gridSpan w:val="4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Второе основание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Третье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47349B" w:rsidRPr="00F7444B" w:rsidTr="0047349B"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20" w:type="dxa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720" w:type="dxa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0" w:type="dxa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49B" w:rsidRPr="00F7444B" w:rsidTr="0047349B"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Фен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Фен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Сер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Сер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Сер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Сер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Тир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Тир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—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—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Цис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Цис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 —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Три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7349B" w:rsidRPr="00F7444B" w:rsidTr="0047349B"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Глн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Глн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Арг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Арг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Арг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Арг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7349B" w:rsidRPr="00F7444B" w:rsidTr="0047349B"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Иле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Иле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Иле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Мет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Тре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Тре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Тре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Тре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Асн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Асн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Лиз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Лиз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Сер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Сер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Арг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Арг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7349B" w:rsidRPr="00F7444B" w:rsidTr="0047349B"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Вал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Вал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Вал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Ала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Ала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Ала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Асп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Асп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Глу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Глу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Гли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Гли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Гли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Гли</w:t>
            </w:r>
          </w:p>
        </w:tc>
        <w:tc>
          <w:tcPr>
            <w:tcW w:w="0" w:type="auto"/>
            <w:hideMark/>
          </w:tcPr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47349B" w:rsidRPr="00F7444B" w:rsidRDefault="0047349B" w:rsidP="00F74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4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47349B" w:rsidRPr="00F7444B" w:rsidRDefault="0047349B" w:rsidP="00F7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пользования таблицей</w:t>
      </w:r>
    </w:p>
    <w:p w:rsidR="0047349B" w:rsidRPr="00F7444B" w:rsidRDefault="0047349B" w:rsidP="00F7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44B">
        <w:rPr>
          <w:rFonts w:ascii="Times New Roman" w:eastAsia="Times New Roman" w:hAnsi="Times New Roman" w:cs="Times New Roman"/>
          <w:sz w:val="24"/>
          <w:szCs w:val="24"/>
        </w:rPr>
        <w:lastRenderedPageBreak/>
        <w:t>Первый нуклеотид в триплете берётся из левого вертикального ряда, второй — из верхнего горизонтального ряда и третий — из правого вертикального. Там, где пересекутся линии, идущие от всех трёх нуклеотидов, и находится искомая аминокислота.</w:t>
      </w:r>
    </w:p>
    <w:p w:rsidR="00507FFC" w:rsidRPr="00F7444B" w:rsidRDefault="00F7444B" w:rsidP="00F744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="0047349B" w:rsidRPr="00F74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</w:t>
      </w:r>
      <w:r w:rsidRPr="00F7444B">
        <w:rPr>
          <w:rFonts w:ascii="Times New Roman" w:hAnsi="Times New Roman" w:cs="Times New Roman"/>
          <w:sz w:val="24"/>
          <w:szCs w:val="24"/>
        </w:rPr>
        <w:t>Хромосомный набор соматических клеток пшеницы равен 28. Определите хромосомный набор и число молекул ДНК в одной из клеток семязачатка перед началом мейоза, в анафазе мейоза 1 и в анафазе мейоза 2. Объясните, какие процессы происходят в эти периоды и как они влияют на изменение числа ДНК и хромосом.</w:t>
      </w:r>
      <w:r w:rsidR="00507FFC">
        <w:tab/>
      </w: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5D" w:rsidRDefault="0074235D" w:rsidP="00507FFC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4235D" w:rsidSect="000E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128"/>
    <w:multiLevelType w:val="hybridMultilevel"/>
    <w:tmpl w:val="7E2CCD18"/>
    <w:lvl w:ilvl="0" w:tplc="70AC18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4AB56AA"/>
    <w:multiLevelType w:val="multilevel"/>
    <w:tmpl w:val="E7AE8F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91005"/>
    <w:multiLevelType w:val="multilevel"/>
    <w:tmpl w:val="6568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C1A19"/>
    <w:multiLevelType w:val="multilevel"/>
    <w:tmpl w:val="EB7C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85350"/>
    <w:multiLevelType w:val="multilevel"/>
    <w:tmpl w:val="E5D6E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A3679"/>
    <w:multiLevelType w:val="multilevel"/>
    <w:tmpl w:val="E72C1C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7216F"/>
    <w:multiLevelType w:val="multilevel"/>
    <w:tmpl w:val="B7A028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63EFD"/>
    <w:multiLevelType w:val="multilevel"/>
    <w:tmpl w:val="96D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303FE"/>
    <w:multiLevelType w:val="multilevel"/>
    <w:tmpl w:val="AFA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F75EA9"/>
    <w:multiLevelType w:val="multilevel"/>
    <w:tmpl w:val="ADEA5C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496CFF"/>
    <w:multiLevelType w:val="multilevel"/>
    <w:tmpl w:val="600AC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82581D"/>
    <w:multiLevelType w:val="multilevel"/>
    <w:tmpl w:val="49AA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D94DF7"/>
    <w:multiLevelType w:val="multilevel"/>
    <w:tmpl w:val="9CE4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91020"/>
    <w:multiLevelType w:val="multilevel"/>
    <w:tmpl w:val="8CCC0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E35E77"/>
    <w:multiLevelType w:val="multilevel"/>
    <w:tmpl w:val="933AB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982F24"/>
    <w:multiLevelType w:val="multilevel"/>
    <w:tmpl w:val="7B1E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0D7D98"/>
    <w:multiLevelType w:val="hybridMultilevel"/>
    <w:tmpl w:val="909ADBA2"/>
    <w:lvl w:ilvl="0" w:tplc="04190001">
      <w:start w:val="1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72729"/>
    <w:multiLevelType w:val="multilevel"/>
    <w:tmpl w:val="2996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0853FE"/>
    <w:multiLevelType w:val="multilevel"/>
    <w:tmpl w:val="D7EE5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B81DD0"/>
    <w:multiLevelType w:val="hybridMultilevel"/>
    <w:tmpl w:val="7E2CCD18"/>
    <w:lvl w:ilvl="0" w:tplc="70AC18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55EF6DD5"/>
    <w:multiLevelType w:val="multilevel"/>
    <w:tmpl w:val="C4BAB3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2221EB"/>
    <w:multiLevelType w:val="multilevel"/>
    <w:tmpl w:val="E75AE9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5143D2"/>
    <w:multiLevelType w:val="multilevel"/>
    <w:tmpl w:val="3C52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A34117"/>
    <w:multiLevelType w:val="multilevel"/>
    <w:tmpl w:val="B1E419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5014C4"/>
    <w:multiLevelType w:val="multilevel"/>
    <w:tmpl w:val="AC50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1E09C8"/>
    <w:multiLevelType w:val="hybridMultilevel"/>
    <w:tmpl w:val="870C5D36"/>
    <w:lvl w:ilvl="0" w:tplc="BA2A7A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15A77"/>
    <w:multiLevelType w:val="multilevel"/>
    <w:tmpl w:val="BC78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964B18"/>
    <w:multiLevelType w:val="multilevel"/>
    <w:tmpl w:val="13A8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4"/>
  </w:num>
  <w:num w:numId="6">
    <w:abstractNumId w:val="10"/>
  </w:num>
  <w:num w:numId="7">
    <w:abstractNumId w:val="9"/>
  </w:num>
  <w:num w:numId="8">
    <w:abstractNumId w:val="24"/>
  </w:num>
  <w:num w:numId="9">
    <w:abstractNumId w:val="1"/>
  </w:num>
  <w:num w:numId="10">
    <w:abstractNumId w:val="21"/>
  </w:num>
  <w:num w:numId="11">
    <w:abstractNumId w:val="17"/>
  </w:num>
  <w:num w:numId="12">
    <w:abstractNumId w:val="8"/>
  </w:num>
  <w:num w:numId="13">
    <w:abstractNumId w:val="18"/>
  </w:num>
  <w:num w:numId="14">
    <w:abstractNumId w:val="27"/>
  </w:num>
  <w:num w:numId="15">
    <w:abstractNumId w:val="13"/>
  </w:num>
  <w:num w:numId="16">
    <w:abstractNumId w:val="4"/>
  </w:num>
  <w:num w:numId="17">
    <w:abstractNumId w:val="20"/>
  </w:num>
  <w:num w:numId="18">
    <w:abstractNumId w:val="26"/>
  </w:num>
  <w:num w:numId="19">
    <w:abstractNumId w:val="6"/>
  </w:num>
  <w:num w:numId="20">
    <w:abstractNumId w:val="23"/>
  </w:num>
  <w:num w:numId="21">
    <w:abstractNumId w:val="19"/>
  </w:num>
  <w:num w:numId="22">
    <w:abstractNumId w:val="0"/>
  </w:num>
  <w:num w:numId="23">
    <w:abstractNumId w:val="15"/>
  </w:num>
  <w:num w:numId="24">
    <w:abstractNumId w:val="11"/>
  </w:num>
  <w:num w:numId="25">
    <w:abstractNumId w:val="12"/>
  </w:num>
  <w:num w:numId="26">
    <w:abstractNumId w:val="22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DC"/>
    <w:rsid w:val="000D0F78"/>
    <w:rsid w:val="000D39A1"/>
    <w:rsid w:val="000E3C6F"/>
    <w:rsid w:val="000F039F"/>
    <w:rsid w:val="0016137D"/>
    <w:rsid w:val="00191FAF"/>
    <w:rsid w:val="001A4D35"/>
    <w:rsid w:val="001E1DC0"/>
    <w:rsid w:val="00230804"/>
    <w:rsid w:val="0023329F"/>
    <w:rsid w:val="0024054D"/>
    <w:rsid w:val="002837FA"/>
    <w:rsid w:val="002F2A2F"/>
    <w:rsid w:val="003951ED"/>
    <w:rsid w:val="004042C5"/>
    <w:rsid w:val="00415968"/>
    <w:rsid w:val="004333DC"/>
    <w:rsid w:val="00455FD5"/>
    <w:rsid w:val="0047349B"/>
    <w:rsid w:val="0048739F"/>
    <w:rsid w:val="00493BE6"/>
    <w:rsid w:val="00505BA5"/>
    <w:rsid w:val="00507FFC"/>
    <w:rsid w:val="00552AD9"/>
    <w:rsid w:val="00553649"/>
    <w:rsid w:val="0059131D"/>
    <w:rsid w:val="00661387"/>
    <w:rsid w:val="006C4237"/>
    <w:rsid w:val="0074235D"/>
    <w:rsid w:val="00746B17"/>
    <w:rsid w:val="00750B2B"/>
    <w:rsid w:val="007A0D01"/>
    <w:rsid w:val="00833BD5"/>
    <w:rsid w:val="008F14DF"/>
    <w:rsid w:val="00921875"/>
    <w:rsid w:val="009779D6"/>
    <w:rsid w:val="00995789"/>
    <w:rsid w:val="00996160"/>
    <w:rsid w:val="00A028F5"/>
    <w:rsid w:val="00A1141A"/>
    <w:rsid w:val="00A22C17"/>
    <w:rsid w:val="00A241CA"/>
    <w:rsid w:val="00A40D32"/>
    <w:rsid w:val="00A86D8E"/>
    <w:rsid w:val="00AC5D60"/>
    <w:rsid w:val="00B17855"/>
    <w:rsid w:val="00B73F69"/>
    <w:rsid w:val="00B96C0E"/>
    <w:rsid w:val="00C7298E"/>
    <w:rsid w:val="00CF58E2"/>
    <w:rsid w:val="00D31DCC"/>
    <w:rsid w:val="00D53CE4"/>
    <w:rsid w:val="00D55216"/>
    <w:rsid w:val="00DC4114"/>
    <w:rsid w:val="00E46645"/>
    <w:rsid w:val="00E54F33"/>
    <w:rsid w:val="00F1446F"/>
    <w:rsid w:val="00F637BA"/>
    <w:rsid w:val="00F7444B"/>
    <w:rsid w:val="00F85596"/>
    <w:rsid w:val="00F8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1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3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333DC"/>
  </w:style>
  <w:style w:type="character" w:customStyle="1" w:styleId="c0">
    <w:name w:val="c0"/>
    <w:basedOn w:val="a0"/>
    <w:rsid w:val="004333DC"/>
  </w:style>
  <w:style w:type="character" w:customStyle="1" w:styleId="c2">
    <w:name w:val="c2"/>
    <w:basedOn w:val="a0"/>
    <w:rsid w:val="004333DC"/>
  </w:style>
  <w:style w:type="character" w:customStyle="1" w:styleId="apple-converted-space">
    <w:name w:val="apple-converted-space"/>
    <w:basedOn w:val="a0"/>
    <w:rsid w:val="004333DC"/>
  </w:style>
  <w:style w:type="paragraph" w:customStyle="1" w:styleId="c10">
    <w:name w:val="c10"/>
    <w:basedOn w:val="a"/>
    <w:rsid w:val="0043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43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333DC"/>
  </w:style>
  <w:style w:type="paragraph" w:styleId="a3">
    <w:name w:val="List Paragraph"/>
    <w:basedOn w:val="a"/>
    <w:uiPriority w:val="34"/>
    <w:qFormat/>
    <w:rsid w:val="00661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A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6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8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507FFC"/>
    <w:rPr>
      <w:i/>
      <w:iCs/>
    </w:rPr>
  </w:style>
  <w:style w:type="paragraph" w:customStyle="1" w:styleId="c6">
    <w:name w:val="c6"/>
    <w:basedOn w:val="a"/>
    <w:rsid w:val="0023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230804"/>
  </w:style>
  <w:style w:type="character" w:styleId="a9">
    <w:name w:val="Hyperlink"/>
    <w:basedOn w:val="a0"/>
    <w:uiPriority w:val="99"/>
    <w:semiHidden/>
    <w:unhideWhenUsed/>
    <w:rsid w:val="00230804"/>
    <w:rPr>
      <w:color w:val="0000FF"/>
      <w:u w:val="single"/>
    </w:rPr>
  </w:style>
  <w:style w:type="character" w:customStyle="1" w:styleId="c19">
    <w:name w:val="c19"/>
    <w:basedOn w:val="a0"/>
    <w:rsid w:val="00230804"/>
  </w:style>
  <w:style w:type="character" w:customStyle="1" w:styleId="c4">
    <w:name w:val="c4"/>
    <w:basedOn w:val="a0"/>
    <w:rsid w:val="00230804"/>
  </w:style>
  <w:style w:type="character" w:customStyle="1" w:styleId="c18">
    <w:name w:val="c18"/>
    <w:basedOn w:val="a0"/>
    <w:rsid w:val="00230804"/>
  </w:style>
  <w:style w:type="character" w:customStyle="1" w:styleId="c20">
    <w:name w:val="c20"/>
    <w:basedOn w:val="a0"/>
    <w:rsid w:val="00230804"/>
  </w:style>
  <w:style w:type="character" w:customStyle="1" w:styleId="c29">
    <w:name w:val="c29"/>
    <w:basedOn w:val="a0"/>
    <w:rsid w:val="00230804"/>
  </w:style>
  <w:style w:type="character" w:customStyle="1" w:styleId="c14">
    <w:name w:val="c14"/>
    <w:basedOn w:val="a0"/>
    <w:rsid w:val="00230804"/>
  </w:style>
  <w:style w:type="character" w:customStyle="1" w:styleId="c9">
    <w:name w:val="c9"/>
    <w:basedOn w:val="a0"/>
    <w:rsid w:val="00A241CA"/>
  </w:style>
  <w:style w:type="character" w:customStyle="1" w:styleId="c1">
    <w:name w:val="c1"/>
    <w:basedOn w:val="a0"/>
    <w:rsid w:val="00A241CA"/>
  </w:style>
  <w:style w:type="paragraph" w:customStyle="1" w:styleId="leftmargin">
    <w:name w:val="left_margin"/>
    <w:basedOn w:val="a"/>
    <w:rsid w:val="0075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rnumber">
    <w:name w:val="inner_number"/>
    <w:basedOn w:val="a0"/>
    <w:rsid w:val="00E54F33"/>
  </w:style>
  <w:style w:type="character" w:customStyle="1" w:styleId="30">
    <w:name w:val="Заголовок 3 Знак"/>
    <w:basedOn w:val="a0"/>
    <w:link w:val="3"/>
    <w:uiPriority w:val="9"/>
    <w:rsid w:val="00D31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1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3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333DC"/>
  </w:style>
  <w:style w:type="character" w:customStyle="1" w:styleId="c0">
    <w:name w:val="c0"/>
    <w:basedOn w:val="a0"/>
    <w:rsid w:val="004333DC"/>
  </w:style>
  <w:style w:type="character" w:customStyle="1" w:styleId="c2">
    <w:name w:val="c2"/>
    <w:basedOn w:val="a0"/>
    <w:rsid w:val="004333DC"/>
  </w:style>
  <w:style w:type="character" w:customStyle="1" w:styleId="apple-converted-space">
    <w:name w:val="apple-converted-space"/>
    <w:basedOn w:val="a0"/>
    <w:rsid w:val="004333DC"/>
  </w:style>
  <w:style w:type="paragraph" w:customStyle="1" w:styleId="c10">
    <w:name w:val="c10"/>
    <w:basedOn w:val="a"/>
    <w:rsid w:val="0043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43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333DC"/>
  </w:style>
  <w:style w:type="paragraph" w:styleId="a3">
    <w:name w:val="List Paragraph"/>
    <w:basedOn w:val="a"/>
    <w:uiPriority w:val="34"/>
    <w:qFormat/>
    <w:rsid w:val="00661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A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6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8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507FFC"/>
    <w:rPr>
      <w:i/>
      <w:iCs/>
    </w:rPr>
  </w:style>
  <w:style w:type="paragraph" w:customStyle="1" w:styleId="c6">
    <w:name w:val="c6"/>
    <w:basedOn w:val="a"/>
    <w:rsid w:val="0023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230804"/>
  </w:style>
  <w:style w:type="character" w:styleId="a9">
    <w:name w:val="Hyperlink"/>
    <w:basedOn w:val="a0"/>
    <w:uiPriority w:val="99"/>
    <w:semiHidden/>
    <w:unhideWhenUsed/>
    <w:rsid w:val="00230804"/>
    <w:rPr>
      <w:color w:val="0000FF"/>
      <w:u w:val="single"/>
    </w:rPr>
  </w:style>
  <w:style w:type="character" w:customStyle="1" w:styleId="c19">
    <w:name w:val="c19"/>
    <w:basedOn w:val="a0"/>
    <w:rsid w:val="00230804"/>
  </w:style>
  <w:style w:type="character" w:customStyle="1" w:styleId="c4">
    <w:name w:val="c4"/>
    <w:basedOn w:val="a0"/>
    <w:rsid w:val="00230804"/>
  </w:style>
  <w:style w:type="character" w:customStyle="1" w:styleId="c18">
    <w:name w:val="c18"/>
    <w:basedOn w:val="a0"/>
    <w:rsid w:val="00230804"/>
  </w:style>
  <w:style w:type="character" w:customStyle="1" w:styleId="c20">
    <w:name w:val="c20"/>
    <w:basedOn w:val="a0"/>
    <w:rsid w:val="00230804"/>
  </w:style>
  <w:style w:type="character" w:customStyle="1" w:styleId="c29">
    <w:name w:val="c29"/>
    <w:basedOn w:val="a0"/>
    <w:rsid w:val="00230804"/>
  </w:style>
  <w:style w:type="character" w:customStyle="1" w:styleId="c14">
    <w:name w:val="c14"/>
    <w:basedOn w:val="a0"/>
    <w:rsid w:val="00230804"/>
  </w:style>
  <w:style w:type="character" w:customStyle="1" w:styleId="c9">
    <w:name w:val="c9"/>
    <w:basedOn w:val="a0"/>
    <w:rsid w:val="00A241CA"/>
  </w:style>
  <w:style w:type="character" w:customStyle="1" w:styleId="c1">
    <w:name w:val="c1"/>
    <w:basedOn w:val="a0"/>
    <w:rsid w:val="00A241CA"/>
  </w:style>
  <w:style w:type="paragraph" w:customStyle="1" w:styleId="leftmargin">
    <w:name w:val="left_margin"/>
    <w:basedOn w:val="a"/>
    <w:rsid w:val="0075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rnumber">
    <w:name w:val="inner_number"/>
    <w:basedOn w:val="a0"/>
    <w:rsid w:val="00E54F33"/>
  </w:style>
  <w:style w:type="character" w:customStyle="1" w:styleId="30">
    <w:name w:val="Заголовок 3 Знак"/>
    <w:basedOn w:val="a0"/>
    <w:link w:val="3"/>
    <w:uiPriority w:val="9"/>
    <w:rsid w:val="00D31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7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3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8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1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4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3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1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2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2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2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5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1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9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8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7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8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5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8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3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1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5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3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9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2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0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8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1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88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0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52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9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4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56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63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66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21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2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53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8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31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3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08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99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27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75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2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622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9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43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9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6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0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1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2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4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3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3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0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6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3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6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8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9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2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4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0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0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1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17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26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5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39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4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77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1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4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52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7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010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69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2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48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2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76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893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48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87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8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02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9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7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7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7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1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0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1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3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7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6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2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3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5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2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9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4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6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1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9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0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6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2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6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3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2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9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7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2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9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2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0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0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8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6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5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7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9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5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7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1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8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7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0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8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0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7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0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6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Заира</cp:lastModifiedBy>
  <cp:revision>2</cp:revision>
  <cp:lastPrinted>2014-12-03T08:27:00Z</cp:lastPrinted>
  <dcterms:created xsi:type="dcterms:W3CDTF">2021-12-15T12:09:00Z</dcterms:created>
  <dcterms:modified xsi:type="dcterms:W3CDTF">2021-12-15T12:09:00Z</dcterms:modified>
</cp:coreProperties>
</file>