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40" w:rsidRDefault="00A62F40" w:rsidP="00A62F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</w:t>
      </w:r>
    </w:p>
    <w:p w:rsidR="00E32066" w:rsidRPr="00700350" w:rsidRDefault="00E32066" w:rsidP="00E32066">
      <w:pPr>
        <w:pStyle w:val="af0"/>
        <w:spacing w:before="0" w:after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      </w:t>
      </w:r>
      <w:r w:rsidRPr="00700350">
        <w:rPr>
          <w:color w:val="000000"/>
          <w:sz w:val="26"/>
          <w:szCs w:val="26"/>
        </w:rPr>
        <w:t xml:space="preserve">Приложение </w:t>
      </w:r>
      <w:r>
        <w:rPr>
          <w:color w:val="000000"/>
          <w:sz w:val="26"/>
          <w:szCs w:val="26"/>
        </w:rPr>
        <w:t>№</w:t>
      </w:r>
      <w:r>
        <w:rPr>
          <w:color w:val="000000"/>
          <w:sz w:val="26"/>
          <w:szCs w:val="26"/>
        </w:rPr>
        <w:t>1</w:t>
      </w:r>
    </w:p>
    <w:p w:rsidR="00E32066" w:rsidRPr="00700350" w:rsidRDefault="00E32066" w:rsidP="00E32066">
      <w:pPr>
        <w:pStyle w:val="af0"/>
        <w:spacing w:before="0" w:after="0"/>
        <w:jc w:val="right"/>
        <w:rPr>
          <w:color w:val="000000"/>
          <w:sz w:val="26"/>
          <w:szCs w:val="26"/>
        </w:rPr>
      </w:pPr>
      <w:r w:rsidRPr="00700350">
        <w:rPr>
          <w:color w:val="000000"/>
          <w:sz w:val="26"/>
          <w:szCs w:val="26"/>
        </w:rPr>
        <w:t>к приказу М</w:t>
      </w:r>
      <w:r>
        <w:rPr>
          <w:color w:val="000000"/>
          <w:sz w:val="26"/>
          <w:szCs w:val="26"/>
        </w:rPr>
        <w:t>К</w:t>
      </w:r>
      <w:r w:rsidRPr="00700350">
        <w:rPr>
          <w:color w:val="000000"/>
          <w:sz w:val="26"/>
          <w:szCs w:val="26"/>
        </w:rPr>
        <w:t>У «Управление образования</w:t>
      </w:r>
      <w:r>
        <w:rPr>
          <w:color w:val="000000"/>
          <w:sz w:val="26"/>
          <w:szCs w:val="26"/>
        </w:rPr>
        <w:t xml:space="preserve"> </w:t>
      </w:r>
      <w:r w:rsidRPr="00700350">
        <w:rPr>
          <w:color w:val="000000"/>
          <w:sz w:val="26"/>
          <w:szCs w:val="26"/>
        </w:rPr>
        <w:t xml:space="preserve">местной администрации </w:t>
      </w:r>
      <w:r>
        <w:rPr>
          <w:color w:val="000000"/>
          <w:sz w:val="26"/>
          <w:szCs w:val="26"/>
        </w:rPr>
        <w:t xml:space="preserve">Чегемского </w:t>
      </w:r>
      <w:r>
        <w:rPr>
          <w:color w:val="000000"/>
          <w:sz w:val="26"/>
          <w:szCs w:val="26"/>
        </w:rPr>
        <w:t>муниципального района</w:t>
      </w:r>
      <w:r>
        <w:rPr>
          <w:color w:val="000000"/>
          <w:sz w:val="26"/>
          <w:szCs w:val="26"/>
        </w:rPr>
        <w:t>»</w:t>
      </w:r>
    </w:p>
    <w:p w:rsidR="00E32066" w:rsidRPr="00700350" w:rsidRDefault="00E32066" w:rsidP="00E32066">
      <w:pPr>
        <w:pStyle w:val="af0"/>
        <w:spacing w:before="0" w:after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«22» апреля №79/1</w:t>
      </w:r>
    </w:p>
    <w:p w:rsidR="00A62F40" w:rsidRDefault="00A62F40" w:rsidP="00A62F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2066" w:rsidRPr="00A62F40" w:rsidRDefault="00E32066" w:rsidP="00A62F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62F40" w:rsidRPr="00A62F40" w:rsidRDefault="00A62F40" w:rsidP="00A62F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62F40" w:rsidRPr="00A62F40" w:rsidRDefault="003A0115" w:rsidP="00A62F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71D8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Муниципальная программа</w:t>
      </w:r>
      <w:r w:rsidR="002B213E" w:rsidRPr="00EF71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B213E" w:rsidRPr="00EF71D8" w:rsidRDefault="003A0115" w:rsidP="00CB640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71D8">
        <w:rPr>
          <w:rFonts w:ascii="Times New Roman" w:eastAsia="Calibri" w:hAnsi="Times New Roman" w:cs="Times New Roman"/>
          <w:sz w:val="24"/>
          <w:szCs w:val="24"/>
          <w:lang w:eastAsia="en-US"/>
        </w:rPr>
        <w:t>«П</w:t>
      </w:r>
      <w:r w:rsidR="00B45575" w:rsidRPr="00EF71D8">
        <w:rPr>
          <w:rFonts w:ascii="Times New Roman" w:eastAsia="Calibri" w:hAnsi="Times New Roman" w:cs="Times New Roman"/>
          <w:sz w:val="24"/>
          <w:szCs w:val="24"/>
          <w:lang w:eastAsia="en-US"/>
        </w:rPr>
        <w:t>овышение</w:t>
      </w:r>
      <w:r w:rsidR="002B213E" w:rsidRPr="00EF71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качества образования </w:t>
      </w:r>
      <w:r w:rsidRPr="00EF71D8">
        <w:rPr>
          <w:rFonts w:ascii="Times New Roman" w:eastAsia="Calibri" w:hAnsi="Times New Roman" w:cs="Times New Roman"/>
          <w:sz w:val="24"/>
          <w:szCs w:val="24"/>
          <w:lang w:eastAsia="en-US"/>
        </w:rPr>
        <w:t>в образовательных учреждениях</w:t>
      </w:r>
    </w:p>
    <w:p w:rsidR="002B213E" w:rsidRPr="00EF71D8" w:rsidRDefault="00C3612C" w:rsidP="00CB640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71D8">
        <w:rPr>
          <w:rFonts w:ascii="Times New Roman" w:eastAsia="Calibri" w:hAnsi="Times New Roman" w:cs="Times New Roman"/>
          <w:sz w:val="24"/>
          <w:szCs w:val="24"/>
          <w:lang w:eastAsia="en-US"/>
        </w:rPr>
        <w:t>Чегемского</w:t>
      </w:r>
      <w:r w:rsidR="005C3739" w:rsidRPr="00EF71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 КБР </w:t>
      </w:r>
    </w:p>
    <w:p w:rsidR="002B213E" w:rsidRPr="00EF71D8" w:rsidRDefault="002B213E" w:rsidP="00CB640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71D8">
        <w:rPr>
          <w:rFonts w:ascii="Times New Roman" w:eastAsia="Calibri" w:hAnsi="Times New Roman" w:cs="Times New Roman"/>
          <w:sz w:val="24"/>
          <w:szCs w:val="24"/>
          <w:lang w:eastAsia="en-US"/>
        </w:rPr>
        <w:t>на 2019‒2022 годы</w:t>
      </w:r>
      <w:r w:rsidR="00675183" w:rsidRPr="00EF71D8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2B213E" w:rsidRPr="00EF71D8" w:rsidRDefault="002B213E" w:rsidP="00CB64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B213E" w:rsidRPr="00EF71D8" w:rsidRDefault="002B213E" w:rsidP="00CB640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71D8">
        <w:rPr>
          <w:rFonts w:ascii="Times New Roman" w:eastAsia="Calibri" w:hAnsi="Times New Roman" w:cs="Times New Roman"/>
          <w:sz w:val="24"/>
          <w:szCs w:val="24"/>
          <w:lang w:eastAsia="en-US"/>
        </w:rPr>
        <w:t>ПАСПОРТ ПРОГРАММЫ</w:t>
      </w:r>
    </w:p>
    <w:p w:rsidR="002B213E" w:rsidRPr="00EF71D8" w:rsidRDefault="002B213E" w:rsidP="00CB64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2B213E" w:rsidRPr="00EF71D8" w:rsidTr="009B1AEB">
        <w:trPr>
          <w:jc w:val="center"/>
        </w:trPr>
        <w:tc>
          <w:tcPr>
            <w:tcW w:w="2518" w:type="dxa"/>
            <w:tcMar>
              <w:top w:w="28" w:type="dxa"/>
              <w:bottom w:w="28" w:type="dxa"/>
            </w:tcMar>
          </w:tcPr>
          <w:p w:rsidR="002B213E" w:rsidRPr="00EF71D8" w:rsidRDefault="003A0115" w:rsidP="00CB6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7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6946" w:type="dxa"/>
            <w:tcMar>
              <w:top w:w="28" w:type="dxa"/>
              <w:bottom w:w="28" w:type="dxa"/>
            </w:tcMar>
          </w:tcPr>
          <w:p w:rsidR="002B213E" w:rsidRPr="00EF71D8" w:rsidRDefault="00675183" w:rsidP="00C36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7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программа «Повышени</w:t>
            </w:r>
            <w:r w:rsidR="00B45575" w:rsidRPr="00EF7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EF7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качества образования в образовательных учреждениях </w:t>
            </w:r>
            <w:r w:rsidR="00C3612C" w:rsidRPr="00EF7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Чегемского</w:t>
            </w:r>
            <w:r w:rsidRPr="00EF7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муниципального района КБР  на 2019‒2022 годы»</w:t>
            </w:r>
          </w:p>
        </w:tc>
      </w:tr>
      <w:tr w:rsidR="002B213E" w:rsidRPr="00EF71D8" w:rsidTr="009B1AEB">
        <w:trPr>
          <w:jc w:val="center"/>
        </w:trPr>
        <w:tc>
          <w:tcPr>
            <w:tcW w:w="2518" w:type="dxa"/>
            <w:tcMar>
              <w:top w:w="28" w:type="dxa"/>
              <w:bottom w:w="28" w:type="dxa"/>
            </w:tcMar>
          </w:tcPr>
          <w:p w:rsidR="002B213E" w:rsidRPr="00EF71D8" w:rsidRDefault="002B213E" w:rsidP="00CB6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7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Ключевая идея программы</w:t>
            </w:r>
          </w:p>
        </w:tc>
        <w:tc>
          <w:tcPr>
            <w:tcW w:w="6946" w:type="dxa"/>
            <w:tcMar>
              <w:top w:w="28" w:type="dxa"/>
              <w:bottom w:w="28" w:type="dxa"/>
            </w:tcMar>
          </w:tcPr>
          <w:p w:rsidR="002B213E" w:rsidRPr="00EF71D8" w:rsidRDefault="002B213E" w:rsidP="00CB6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7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Повышение качества образования</w:t>
            </w:r>
          </w:p>
        </w:tc>
      </w:tr>
      <w:tr w:rsidR="002B213E" w:rsidRPr="00EF71D8" w:rsidTr="009B1AEB">
        <w:trPr>
          <w:jc w:val="center"/>
        </w:trPr>
        <w:tc>
          <w:tcPr>
            <w:tcW w:w="2518" w:type="dxa"/>
            <w:tcMar>
              <w:top w:w="28" w:type="dxa"/>
              <w:bottom w:w="28" w:type="dxa"/>
            </w:tcMar>
          </w:tcPr>
          <w:p w:rsidR="002B213E" w:rsidRPr="00EF71D8" w:rsidRDefault="002B213E" w:rsidP="00CB6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7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Основание разработки</w:t>
            </w:r>
          </w:p>
        </w:tc>
        <w:tc>
          <w:tcPr>
            <w:tcW w:w="6946" w:type="dxa"/>
            <w:tcMar>
              <w:top w:w="28" w:type="dxa"/>
              <w:bottom w:w="28" w:type="dxa"/>
            </w:tcMar>
          </w:tcPr>
          <w:p w:rsidR="002B213E" w:rsidRPr="00EF71D8" w:rsidRDefault="002B213E" w:rsidP="00CB640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Федеральный  Закон  «Об  образовании  в  Российской  Федерации от 29.12.2012 г. № 273 ‒ ФЗ;</w:t>
            </w:r>
          </w:p>
          <w:p w:rsidR="00B176EF" w:rsidRPr="00EF71D8" w:rsidRDefault="00B176EF" w:rsidP="00CB640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РФ от 7 мая 2012 г. N 599 </w:t>
            </w:r>
            <w:r w:rsidR="00361FAB" w:rsidRPr="00EF71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О мерах по реализации государственной политики в области образования и науки</w:t>
            </w:r>
            <w:r w:rsidR="00361FAB" w:rsidRPr="00EF71D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176EF" w:rsidRPr="00EF71D8" w:rsidRDefault="00A62F40" w:rsidP="00CB640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/document/71848426/paragraph/1/doclist/0/selflink/0/context/государственная программа развития образования/" w:history="1">
              <w:r w:rsidR="00B176EF" w:rsidRPr="00EF71D8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 Правительства РФ от 26 декабря 2017 г. N 1642 «Об утверждении государственной программы Российской Федерации «Развитие образования» (с изменениями и дополнениями)</w:t>
              </w:r>
            </w:hyperlink>
            <w:r w:rsidR="00B176EF" w:rsidRPr="00EF71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1544" w:rsidRPr="00EF71D8" w:rsidRDefault="00BD1544" w:rsidP="00CB640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29.12.2018 года № 1739» О мерах по реализации </w:t>
            </w:r>
            <w:r w:rsidRPr="00EF71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Указа Президента Российской Федерации от 28 ноября 2018 г. № 679 "О премиях лучшим учителям за достижения в педагогической деятельности"</w:t>
            </w:r>
          </w:p>
          <w:p w:rsidR="00BD1544" w:rsidRPr="00EF71D8" w:rsidRDefault="00BD1544" w:rsidP="00CB640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КБР от 17.09.2013 N 249-ПП (</w:t>
            </w:r>
            <w:proofErr w:type="spellStart"/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Start"/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EF71D8">
              <w:rPr>
                <w:rFonts w:ascii="Times New Roman" w:hAnsi="Times New Roman" w:cs="Times New Roman"/>
                <w:sz w:val="24"/>
                <w:szCs w:val="24"/>
              </w:rPr>
              <w:t xml:space="preserve"> 14.02.2019 года) "О Государственной программе Кабардино-Балкарской Республики "Развитие образования в Кабардино-Балкарской Республике"(вместе с "Перечнем основных мероприятий Государственной программы Кабардино-Балкарской Республики");</w:t>
            </w:r>
          </w:p>
          <w:p w:rsidR="00B176EF" w:rsidRPr="00EF71D8" w:rsidRDefault="00A62F40" w:rsidP="00CB640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176EF" w:rsidRPr="00EF71D8">
                <w:rPr>
                  <w:rFonts w:ascii="Times New Roman" w:hAnsi="Times New Roman" w:cs="Times New Roman"/>
                  <w:sz w:val="24"/>
                  <w:szCs w:val="24"/>
                </w:rPr>
                <w:t>Приказ Министерства образования и науки РФ от 22 сентября 2017 г. N 955"Об утверждении показателей мониторинга системы образования"</w:t>
              </w:r>
            </w:hyperlink>
            <w:r w:rsidR="00BD1544" w:rsidRPr="00EF71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213E" w:rsidRPr="00EF71D8" w:rsidRDefault="002B213E" w:rsidP="00CB640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Региональная  программа  помощи  образовательным организациям, функционирующим  в  неблагоприятных  социальных условиях;</w:t>
            </w:r>
          </w:p>
          <w:p w:rsidR="002B213E" w:rsidRPr="00EF71D8" w:rsidRDefault="002B213E" w:rsidP="00CB640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Устав </w:t>
            </w:r>
            <w:r w:rsidR="00B176EF" w:rsidRPr="00EF7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УО</w:t>
            </w:r>
          </w:p>
        </w:tc>
      </w:tr>
      <w:tr w:rsidR="002B213E" w:rsidRPr="00EF71D8" w:rsidTr="009B1AEB">
        <w:trPr>
          <w:jc w:val="center"/>
        </w:trPr>
        <w:tc>
          <w:tcPr>
            <w:tcW w:w="2518" w:type="dxa"/>
            <w:tcMar>
              <w:top w:w="28" w:type="dxa"/>
              <w:bottom w:w="28" w:type="dxa"/>
            </w:tcMar>
          </w:tcPr>
          <w:p w:rsidR="002B213E" w:rsidRPr="00EF71D8" w:rsidRDefault="002B213E" w:rsidP="00CB6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7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Заказчики</w:t>
            </w:r>
          </w:p>
        </w:tc>
        <w:tc>
          <w:tcPr>
            <w:tcW w:w="6946" w:type="dxa"/>
            <w:tcMar>
              <w:top w:w="28" w:type="dxa"/>
              <w:bottom w:w="28" w:type="dxa"/>
            </w:tcMar>
          </w:tcPr>
          <w:p w:rsidR="002B213E" w:rsidRPr="00EF71D8" w:rsidRDefault="00BE3182" w:rsidP="00C36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7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Местная администрация </w:t>
            </w:r>
            <w:r w:rsidR="00C3612C" w:rsidRPr="00EF7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Чегемского</w:t>
            </w:r>
            <w:r w:rsidRPr="00EF7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муниципального района КБР </w:t>
            </w:r>
          </w:p>
        </w:tc>
      </w:tr>
      <w:tr w:rsidR="002B213E" w:rsidRPr="00EF71D8" w:rsidTr="009B1AEB">
        <w:trPr>
          <w:jc w:val="center"/>
        </w:trPr>
        <w:tc>
          <w:tcPr>
            <w:tcW w:w="2518" w:type="dxa"/>
            <w:tcMar>
              <w:top w:w="28" w:type="dxa"/>
              <w:bottom w:w="28" w:type="dxa"/>
            </w:tcMar>
          </w:tcPr>
          <w:p w:rsidR="002B213E" w:rsidRPr="00EF71D8" w:rsidRDefault="00BE3182" w:rsidP="00CB6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7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6946" w:type="dxa"/>
            <w:tcMar>
              <w:top w:w="28" w:type="dxa"/>
              <w:bottom w:w="28" w:type="dxa"/>
            </w:tcMar>
          </w:tcPr>
          <w:p w:rsidR="002B213E" w:rsidRPr="00EF71D8" w:rsidRDefault="00BE3182" w:rsidP="00C361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7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Управление образования </w:t>
            </w:r>
            <w:r w:rsidR="00C3612C" w:rsidRPr="00EF7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Чегемского</w:t>
            </w:r>
            <w:r w:rsidRPr="00EF7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муниципального района КБР, образовательные учреждения </w:t>
            </w:r>
            <w:r w:rsidR="00C3612C" w:rsidRPr="00EF7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Чегемского</w:t>
            </w:r>
            <w:r w:rsidRPr="00EF7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муниципального района КБР</w:t>
            </w:r>
          </w:p>
        </w:tc>
      </w:tr>
      <w:tr w:rsidR="002B213E" w:rsidRPr="00EF71D8" w:rsidTr="009B1AEB">
        <w:trPr>
          <w:jc w:val="center"/>
        </w:trPr>
        <w:tc>
          <w:tcPr>
            <w:tcW w:w="2518" w:type="dxa"/>
            <w:tcMar>
              <w:top w:w="28" w:type="dxa"/>
              <w:bottom w:w="28" w:type="dxa"/>
            </w:tcMar>
          </w:tcPr>
          <w:p w:rsidR="002B213E" w:rsidRPr="00EF71D8" w:rsidRDefault="002B213E" w:rsidP="00CB6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7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 программы</w:t>
            </w:r>
          </w:p>
        </w:tc>
        <w:tc>
          <w:tcPr>
            <w:tcW w:w="6946" w:type="dxa"/>
            <w:tcMar>
              <w:top w:w="28" w:type="dxa"/>
              <w:bottom w:w="28" w:type="dxa"/>
            </w:tcMar>
          </w:tcPr>
          <w:p w:rsidR="003A0115" w:rsidRPr="00EF71D8" w:rsidRDefault="002B213E" w:rsidP="00CB6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7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Повышение </w:t>
            </w:r>
            <w:r w:rsidR="00796B5B" w:rsidRPr="00EF7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качества образования</w:t>
            </w:r>
            <w:r w:rsidR="00436DE9" w:rsidRPr="00EF7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</w:t>
            </w:r>
            <w:r w:rsidR="003A0115" w:rsidRPr="00EF7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образовательных учреждениях </w:t>
            </w:r>
            <w:r w:rsidR="00C3612C" w:rsidRPr="00EF7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Чегемского</w:t>
            </w:r>
            <w:r w:rsidR="00B60874" w:rsidRPr="00EF7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муниципального района КБР</w:t>
            </w:r>
          </w:p>
        </w:tc>
      </w:tr>
      <w:tr w:rsidR="002B213E" w:rsidRPr="00EF71D8" w:rsidTr="009B1AEB">
        <w:trPr>
          <w:jc w:val="center"/>
        </w:trPr>
        <w:tc>
          <w:tcPr>
            <w:tcW w:w="2518" w:type="dxa"/>
            <w:tcMar>
              <w:top w:w="28" w:type="dxa"/>
              <w:bottom w:w="28" w:type="dxa"/>
            </w:tcMar>
          </w:tcPr>
          <w:p w:rsidR="002B213E" w:rsidRPr="00EF71D8" w:rsidRDefault="002B213E" w:rsidP="00CB6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7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</w:t>
            </w:r>
          </w:p>
        </w:tc>
        <w:tc>
          <w:tcPr>
            <w:tcW w:w="6946" w:type="dxa"/>
            <w:tcMar>
              <w:top w:w="28" w:type="dxa"/>
              <w:bottom w:w="28" w:type="dxa"/>
            </w:tcMar>
          </w:tcPr>
          <w:p w:rsidR="00580C3E" w:rsidRPr="00EF71D8" w:rsidRDefault="00580C3E" w:rsidP="00CB6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71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436DE9" w:rsidRPr="00EF71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.Создание условий для профессионального развития.</w:t>
            </w:r>
          </w:p>
          <w:p w:rsidR="00580C3E" w:rsidRPr="00EF71D8" w:rsidRDefault="00580C3E" w:rsidP="00CB6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71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2.Информационное, аналитическое  обеспечение</w:t>
            </w:r>
          </w:p>
          <w:p w:rsidR="00580C3E" w:rsidRPr="00EF71D8" w:rsidRDefault="00580C3E" w:rsidP="00CB6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71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проведения мониторингов п</w:t>
            </w:r>
            <w:r w:rsidR="00436DE9" w:rsidRPr="00EF71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вопросам качества образования.</w:t>
            </w:r>
          </w:p>
          <w:p w:rsidR="00580C3E" w:rsidRPr="00EF71D8" w:rsidRDefault="00580C3E" w:rsidP="00CB6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71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3.Проведение системы методической работы, способствующей развитию образовательных </w:t>
            </w:r>
            <w:r w:rsidR="00436DE9" w:rsidRPr="00EF71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учреждений района</w:t>
            </w:r>
            <w:r w:rsidRPr="00EF71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580C3E" w:rsidRPr="00EF71D8" w:rsidRDefault="00580C3E" w:rsidP="00CB6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71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4. Создание условий для выравнивания возможностей доступа </w:t>
            </w:r>
            <w:r w:rsidRPr="00EF71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обучающихся к современным условиям обучения и образовательным ресурсам в соответствии с ФГОС;</w:t>
            </w:r>
          </w:p>
          <w:p w:rsidR="007D05C1" w:rsidRPr="00EF71D8" w:rsidRDefault="00580C3E" w:rsidP="00CB6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</w:t>
            </w:r>
            <w:r w:rsidR="007D05C1" w:rsidRPr="00EF71D8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Эффективное использование кадровых, материально-т</w:t>
            </w:r>
            <w:r w:rsidR="00B60874" w:rsidRPr="00EF71D8">
              <w:rPr>
                <w:rFonts w:ascii="Times New Roman" w:hAnsi="Times New Roman" w:cs="Times New Roman"/>
                <w:sz w:val="24"/>
                <w:szCs w:val="24"/>
              </w:rPr>
              <w:t>ехнических ресурсов для обеспечения высокого</w:t>
            </w:r>
            <w:r w:rsidR="007D05C1" w:rsidRPr="00EF71D8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</w:t>
            </w:r>
            <w:r w:rsidR="00B60874" w:rsidRPr="00EF71D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="007D05C1" w:rsidRPr="00EF71D8">
              <w:rPr>
                <w:rFonts w:ascii="Times New Roman" w:hAnsi="Times New Roman" w:cs="Times New Roman"/>
                <w:sz w:val="24"/>
                <w:szCs w:val="24"/>
              </w:rPr>
              <w:t xml:space="preserve">, максимального удовлетворения образовательных потребностей обучающихся, запросов семьи и общества. </w:t>
            </w:r>
          </w:p>
          <w:p w:rsidR="00580C3E" w:rsidRPr="00EF71D8" w:rsidRDefault="007D05C1" w:rsidP="00CB6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 xml:space="preserve">6. Создание условия для самоопределения, выявление и развитие индивидуальных способностей каждого ребенка, поддержка талантливых </w:t>
            </w:r>
            <w:r w:rsidR="00B45575" w:rsidRPr="00EF71D8">
              <w:rPr>
                <w:rFonts w:ascii="Times New Roman" w:hAnsi="Times New Roman" w:cs="Times New Roman"/>
                <w:sz w:val="24"/>
                <w:szCs w:val="24"/>
              </w:rPr>
              <w:t xml:space="preserve"> и одарённых детей.</w:t>
            </w:r>
          </w:p>
          <w:p w:rsidR="00C56D7A" w:rsidRPr="00EF71D8" w:rsidRDefault="007D05C1" w:rsidP="00436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71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  <w:r w:rsidR="00580C3E" w:rsidRPr="00EF71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EF71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Сокращение разрыва в качестве образования между общеобразовательными </w:t>
            </w:r>
            <w:r w:rsidR="00436DE9" w:rsidRPr="00EF71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учреждениями</w:t>
            </w:r>
            <w:r w:rsidRPr="00EF71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 наиболее высокими и наиболее низкими образовательными результатами</w:t>
            </w:r>
          </w:p>
        </w:tc>
      </w:tr>
      <w:tr w:rsidR="002B213E" w:rsidRPr="00EF71D8" w:rsidTr="009B1AEB">
        <w:trPr>
          <w:jc w:val="center"/>
        </w:trPr>
        <w:tc>
          <w:tcPr>
            <w:tcW w:w="2518" w:type="dxa"/>
            <w:tcMar>
              <w:top w:w="28" w:type="dxa"/>
              <w:bottom w:w="28" w:type="dxa"/>
            </w:tcMar>
          </w:tcPr>
          <w:p w:rsidR="002B213E" w:rsidRPr="00EF71D8" w:rsidRDefault="002B213E" w:rsidP="00CB6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7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Ожидаемые конечные результаты реализации:</w:t>
            </w:r>
          </w:p>
          <w:p w:rsidR="002B213E" w:rsidRPr="00EF71D8" w:rsidRDefault="002B213E" w:rsidP="00CB6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Mar>
              <w:top w:w="28" w:type="dxa"/>
              <w:bottom w:w="28" w:type="dxa"/>
            </w:tcMar>
          </w:tcPr>
          <w:p w:rsidR="001C51BF" w:rsidRPr="00EF71D8" w:rsidRDefault="009B1AEB" w:rsidP="00CB64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="001C51BF" w:rsidRPr="00EF71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Обеспечена объективность проведения государственной итоговой аттестации</w:t>
            </w:r>
            <w:r w:rsidR="00E86977" w:rsidRPr="00EF71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образовательным программам основного общего и среднего общего образования,</w:t>
            </w:r>
            <w:r w:rsidRPr="00EF71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60874" w:rsidRPr="00EF71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ВПР.</w:t>
            </w:r>
          </w:p>
          <w:p w:rsidR="001C51BF" w:rsidRPr="00EF71D8" w:rsidRDefault="009B1AEB" w:rsidP="00CB64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="001C51BF" w:rsidRPr="00EF71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Обеспечено проведение мониторинга качества подготовки обучающихся общеобразовательных организаций по образовательным программам общего образования</w:t>
            </w:r>
            <w:r w:rsidR="00567E6C" w:rsidRPr="00EF71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анализа полученных результатов</w:t>
            </w:r>
            <w:r w:rsidR="00B60874" w:rsidRPr="00EF71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9B1AEB" w:rsidRPr="00EF71D8" w:rsidRDefault="009B1AEB" w:rsidP="00CB6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3.Обеспечено проведение   независимой оценки качества образовательной деятельности учреждений, расположенных на территории района общественными советами  и утверждено положение о них  в рамках реализации отдельных проектов, мероприятий и  муниципальной программы </w:t>
            </w:r>
            <w:r w:rsidRPr="00EF7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«Повышения качества образования в общеобразовательных учреждениях </w:t>
            </w:r>
            <w:r w:rsidR="00C3612C" w:rsidRPr="00EF7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Чегемского</w:t>
            </w:r>
            <w:r w:rsidRPr="00EF7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муниципального района КБР  на 2019‒2022 годы» </w:t>
            </w:r>
            <w:r w:rsidRPr="00EF71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целом.</w:t>
            </w:r>
          </w:p>
          <w:p w:rsidR="00567E6C" w:rsidRPr="00EF71D8" w:rsidRDefault="00567E6C" w:rsidP="00CB6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4.Обеспечена у</w:t>
            </w: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довлетворенность населени</w:t>
            </w:r>
            <w:r w:rsidR="00B60874" w:rsidRPr="00EF71D8">
              <w:rPr>
                <w:rFonts w:ascii="Times New Roman" w:hAnsi="Times New Roman" w:cs="Times New Roman"/>
                <w:sz w:val="24"/>
                <w:szCs w:val="24"/>
              </w:rPr>
              <w:t>я качеством образования,  предоставляемым образовательными</w:t>
            </w: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5C1" w:rsidRPr="00EF71D8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B60874" w:rsidRPr="00EF71D8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  <w:p w:rsidR="00AF3199" w:rsidRPr="00EF71D8" w:rsidRDefault="00AF3199" w:rsidP="00CB6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D05C1" w:rsidRPr="00EF71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Повышение качества образовательных результатов путем перехода школ с низкими результатами обучения и школ, функционирующих в неблагоприятных условиях, в эффективный режим развития</w:t>
            </w:r>
            <w:r w:rsidR="00436DE9" w:rsidRPr="00EF71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D05C1" w:rsidRPr="00EF71D8" w:rsidRDefault="007D05C1" w:rsidP="00CB6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71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</w:t>
            </w:r>
            <w:r w:rsidR="00B60874" w:rsidRPr="00EF7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Рост квалификации педагогов.</w:t>
            </w:r>
          </w:p>
          <w:p w:rsidR="007F234F" w:rsidRPr="00EF71D8" w:rsidRDefault="007D05C1" w:rsidP="00CB6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7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  <w:r w:rsidRPr="00EF71D8">
              <w:rPr>
                <w:rStyle w:val="20"/>
                <w:rFonts w:eastAsiaTheme="minorEastAsia"/>
                <w:color w:val="auto"/>
                <w:sz w:val="24"/>
                <w:szCs w:val="24"/>
              </w:rPr>
              <w:t xml:space="preserve"> Сокращение</w:t>
            </w:r>
            <w:r w:rsidRPr="00EF71D8">
              <w:rPr>
                <w:rStyle w:val="20"/>
                <w:rFonts w:eastAsiaTheme="minorEastAsia"/>
                <w:color w:val="auto"/>
                <w:sz w:val="24"/>
                <w:szCs w:val="24"/>
              </w:rPr>
              <w:tab/>
              <w:t>разрыва в качестве образования между общеобразовательными организациями с наиболее высокими и наиболее низкими образовательными результатами</w:t>
            </w:r>
            <w:r w:rsidRPr="00EF71D8">
              <w:rPr>
                <w:rStyle w:val="20"/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  <w:r w:rsidRPr="00EF7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517A4" w:rsidRPr="00EF71D8" w:rsidRDefault="001517A4" w:rsidP="00CB6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7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  <w:r w:rsidR="00E86977" w:rsidRPr="00EF71D8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талантливых и одаренных детей.</w:t>
            </w:r>
          </w:p>
        </w:tc>
      </w:tr>
      <w:tr w:rsidR="002B213E" w:rsidRPr="00EF71D8" w:rsidTr="009B1AEB">
        <w:trPr>
          <w:jc w:val="center"/>
        </w:trPr>
        <w:tc>
          <w:tcPr>
            <w:tcW w:w="2518" w:type="dxa"/>
            <w:tcMar>
              <w:top w:w="28" w:type="dxa"/>
              <w:bottom w:w="28" w:type="dxa"/>
            </w:tcMar>
          </w:tcPr>
          <w:p w:rsidR="002B213E" w:rsidRPr="00EF71D8" w:rsidRDefault="002B213E" w:rsidP="00CB6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7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Сроки и этапы реализации Программы</w:t>
            </w:r>
          </w:p>
        </w:tc>
        <w:tc>
          <w:tcPr>
            <w:tcW w:w="6946" w:type="dxa"/>
            <w:tcMar>
              <w:top w:w="28" w:type="dxa"/>
              <w:bottom w:w="28" w:type="dxa"/>
            </w:tcMar>
          </w:tcPr>
          <w:p w:rsidR="002B213E" w:rsidRPr="00EF71D8" w:rsidRDefault="002B213E" w:rsidP="00CB6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7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Первый  этап  (</w:t>
            </w:r>
            <w:r w:rsidR="006173C0" w:rsidRPr="00EF7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2018-2019</w:t>
            </w:r>
            <w:r w:rsidRPr="00EF7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  ‒ Аналитико-диагностический.</w:t>
            </w:r>
          </w:p>
          <w:p w:rsidR="002B213E" w:rsidRPr="00EF71D8" w:rsidRDefault="002B213E" w:rsidP="00CB6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7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Цель:  проведение  аналитической  и  диагностиче</w:t>
            </w:r>
            <w:r w:rsidR="00B60874" w:rsidRPr="00EF7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ской работы,  разработка  </w:t>
            </w:r>
            <w:r w:rsidRPr="00EF7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и  утверждение  программы развития образовательной организации. </w:t>
            </w:r>
          </w:p>
          <w:p w:rsidR="002B213E" w:rsidRPr="00EF71D8" w:rsidRDefault="002B213E" w:rsidP="00CB6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7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 Второй  этап  (</w:t>
            </w:r>
            <w:r w:rsidR="006173C0" w:rsidRPr="00EF7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2019-2020</w:t>
            </w:r>
            <w:r w:rsidRPr="00EF7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)   ‒   Экспериментально-внедренческий. Цель:  реализация  Программы  перехода   образовательной организации  в эффективный  режим  работы,  разработка  и  внедрение ведущих целевых программ и проектов Программы </w:t>
            </w:r>
          </w:p>
          <w:p w:rsidR="002B213E" w:rsidRPr="00EF71D8" w:rsidRDefault="002B213E" w:rsidP="00CB6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7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 Третий  этап  (</w:t>
            </w:r>
            <w:r w:rsidR="006173C0" w:rsidRPr="00EF7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2020-2021</w:t>
            </w:r>
            <w:r w:rsidRPr="00EF7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  ‒   Этап  промежуточного контроля и коррекции.</w:t>
            </w:r>
          </w:p>
          <w:p w:rsidR="002B213E" w:rsidRPr="00EF71D8" w:rsidRDefault="002B213E" w:rsidP="00CB6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7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Цель:  отслеживание  и  корректировка  результатов реализации  Программы,  апробация  и  экспертная  оценка информационного  обеспечения  образовательного процесса.</w:t>
            </w:r>
          </w:p>
          <w:p w:rsidR="002B213E" w:rsidRPr="00EF71D8" w:rsidRDefault="002B213E" w:rsidP="00CB6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7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4.  Четвертый  этап  (</w:t>
            </w:r>
            <w:r w:rsidR="006173C0" w:rsidRPr="00EF7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2021-2022</w:t>
            </w:r>
            <w:r w:rsidRPr="00EF7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  ‒   Этап  полной реализации и планирования новой программы.</w:t>
            </w:r>
          </w:p>
          <w:p w:rsidR="002B213E" w:rsidRPr="00EF71D8" w:rsidRDefault="002B213E" w:rsidP="00CB6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7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Цель:  подведение  </w:t>
            </w:r>
            <w:proofErr w:type="gramStart"/>
            <w:r w:rsidRPr="00EF7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  реализации  Программы перехода  образовательной организации</w:t>
            </w:r>
            <w:proofErr w:type="gramEnd"/>
            <w:r w:rsidRPr="00EF7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 эффективный  режим  работы, распространение  опыта  работы,  разработка  нового стратегического плана развития образовательной организации.</w:t>
            </w:r>
          </w:p>
        </w:tc>
      </w:tr>
      <w:tr w:rsidR="002B213E" w:rsidRPr="00EF71D8" w:rsidTr="009B1AEB">
        <w:trPr>
          <w:jc w:val="center"/>
        </w:trPr>
        <w:tc>
          <w:tcPr>
            <w:tcW w:w="2518" w:type="dxa"/>
            <w:tcMar>
              <w:top w:w="28" w:type="dxa"/>
              <w:bottom w:w="28" w:type="dxa"/>
            </w:tcMar>
          </w:tcPr>
          <w:p w:rsidR="002B213E" w:rsidRPr="00EF71D8" w:rsidRDefault="002B213E" w:rsidP="00CB6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7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Порядок осуществления руководства и контроля выполнения Программы.</w:t>
            </w:r>
          </w:p>
        </w:tc>
        <w:tc>
          <w:tcPr>
            <w:tcW w:w="6946" w:type="dxa"/>
            <w:tcMar>
              <w:top w:w="28" w:type="dxa"/>
              <w:bottom w:w="28" w:type="dxa"/>
            </w:tcMar>
          </w:tcPr>
          <w:p w:rsidR="003A0115" w:rsidRPr="00EF71D8" w:rsidRDefault="003A0115" w:rsidP="00CB6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ежегодного доклада о результатах анализа состояния и перспектив развития системы образования </w:t>
            </w:r>
            <w:r w:rsidR="00C3612C" w:rsidRPr="00EF71D8">
              <w:rPr>
                <w:rFonts w:ascii="Times New Roman" w:hAnsi="Times New Roman" w:cs="Times New Roman"/>
                <w:sz w:val="24"/>
                <w:szCs w:val="24"/>
              </w:rPr>
              <w:t>Чегемского</w:t>
            </w: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КБР</w:t>
            </w:r>
            <w:r w:rsidR="00525E18" w:rsidRPr="00EF7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213E" w:rsidRPr="00EF71D8" w:rsidRDefault="002B213E" w:rsidP="00CB6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E6383" w:rsidRPr="00EF71D8" w:rsidRDefault="002E6383" w:rsidP="00CB64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E6383" w:rsidRPr="00EF71D8" w:rsidRDefault="002E6383" w:rsidP="00CB6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71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 состояния качества образования в общеобразовательных организациях </w:t>
      </w:r>
    </w:p>
    <w:p w:rsidR="002E6383" w:rsidRPr="00EF71D8" w:rsidRDefault="00ED1F63" w:rsidP="00CB6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1D8">
        <w:rPr>
          <w:rFonts w:ascii="Times New Roman" w:eastAsia="Times New Roman" w:hAnsi="Times New Roman" w:cs="Times New Roman"/>
          <w:b/>
          <w:bCs/>
          <w:sz w:val="24"/>
          <w:szCs w:val="24"/>
        </w:rPr>
        <w:t>Чегемского</w:t>
      </w:r>
      <w:r w:rsidR="002E6383" w:rsidRPr="00EF71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района КБР на основе мониторинговых исследований</w:t>
      </w:r>
    </w:p>
    <w:p w:rsidR="002B213E" w:rsidRPr="00EF71D8" w:rsidRDefault="002B213E" w:rsidP="00CB6409">
      <w:pPr>
        <w:numPr>
          <w:ilvl w:val="1"/>
          <w:numId w:val="0"/>
        </w:num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</w:pPr>
    </w:p>
    <w:p w:rsidR="00C3612C" w:rsidRPr="00EF71D8" w:rsidRDefault="00C3612C" w:rsidP="00C36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71D8">
        <w:rPr>
          <w:rFonts w:ascii="Times New Roman" w:hAnsi="Times New Roman" w:cs="Times New Roman"/>
          <w:sz w:val="26"/>
          <w:szCs w:val="26"/>
        </w:rPr>
        <w:t>В 2017-2018  учебном году   в системе обра</w:t>
      </w:r>
      <w:r w:rsidR="00B60874" w:rsidRPr="00EF71D8">
        <w:rPr>
          <w:rFonts w:ascii="Times New Roman" w:hAnsi="Times New Roman" w:cs="Times New Roman"/>
          <w:sz w:val="26"/>
          <w:szCs w:val="26"/>
        </w:rPr>
        <w:t>зования района осуществляли  образовательную</w:t>
      </w:r>
      <w:r w:rsidRPr="00EF71D8">
        <w:rPr>
          <w:rFonts w:ascii="Times New Roman" w:hAnsi="Times New Roman" w:cs="Times New Roman"/>
          <w:sz w:val="26"/>
          <w:szCs w:val="26"/>
        </w:rPr>
        <w:t xml:space="preserve"> деятельность 25  образовательных организаций, реализующих программы дошкольного, общего и дополнительного образования. Кроме того,  на территории Чегемского м</w:t>
      </w:r>
      <w:r w:rsidR="00B60874" w:rsidRPr="00EF71D8">
        <w:rPr>
          <w:rFonts w:ascii="Times New Roman" w:hAnsi="Times New Roman" w:cs="Times New Roman"/>
          <w:sz w:val="26"/>
          <w:szCs w:val="26"/>
        </w:rPr>
        <w:t>униципального района функционирует</w:t>
      </w:r>
      <w:r w:rsidRPr="00EF71D8">
        <w:rPr>
          <w:rFonts w:ascii="Times New Roman" w:hAnsi="Times New Roman" w:cs="Times New Roman"/>
          <w:sz w:val="26"/>
          <w:szCs w:val="26"/>
        </w:rPr>
        <w:t xml:space="preserve"> государственное казенное учреждение «Школа интернат для детей-сирот и детей, оставшихся </w:t>
      </w:r>
      <w:r w:rsidR="00B60874" w:rsidRPr="00EF71D8">
        <w:rPr>
          <w:rFonts w:ascii="Times New Roman" w:hAnsi="Times New Roman" w:cs="Times New Roman"/>
          <w:sz w:val="26"/>
          <w:szCs w:val="26"/>
        </w:rPr>
        <w:t xml:space="preserve">без попечения родителей №5» </w:t>
      </w:r>
      <w:proofErr w:type="spellStart"/>
      <w:r w:rsidR="00B60874" w:rsidRPr="00EF71D8">
        <w:rPr>
          <w:rFonts w:ascii="Times New Roman" w:hAnsi="Times New Roman" w:cs="Times New Roman"/>
          <w:sz w:val="26"/>
          <w:szCs w:val="26"/>
        </w:rPr>
        <w:t>с.п</w:t>
      </w:r>
      <w:proofErr w:type="gramStart"/>
      <w:r w:rsidRPr="00EF71D8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EF71D8">
        <w:rPr>
          <w:rFonts w:ascii="Times New Roman" w:hAnsi="Times New Roman" w:cs="Times New Roman"/>
          <w:sz w:val="26"/>
          <w:szCs w:val="26"/>
        </w:rPr>
        <w:t>артан</w:t>
      </w:r>
      <w:proofErr w:type="spellEnd"/>
      <w:r w:rsidRPr="00EF71D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3612C" w:rsidRPr="00EF71D8" w:rsidRDefault="00C3612C" w:rsidP="00C36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71D8">
        <w:rPr>
          <w:rFonts w:ascii="Times New Roman" w:hAnsi="Times New Roman" w:cs="Times New Roman"/>
          <w:sz w:val="26"/>
          <w:szCs w:val="26"/>
        </w:rPr>
        <w:t xml:space="preserve">Программы начального общего, основного общего, среднего общего образования в 2017-2018 учебном  году реализовывали 20  </w:t>
      </w:r>
      <w:r w:rsidR="00B60874" w:rsidRPr="00EF71D8">
        <w:rPr>
          <w:rFonts w:ascii="Times New Roman" w:hAnsi="Times New Roman" w:cs="Times New Roman"/>
          <w:sz w:val="26"/>
          <w:szCs w:val="26"/>
        </w:rPr>
        <w:t>общеобразовательных организаций</w:t>
      </w:r>
      <w:r w:rsidRPr="00EF71D8">
        <w:rPr>
          <w:rFonts w:ascii="Times New Roman" w:hAnsi="Times New Roman" w:cs="Times New Roman"/>
          <w:sz w:val="26"/>
          <w:szCs w:val="26"/>
        </w:rPr>
        <w:t xml:space="preserve"> </w:t>
      </w:r>
      <w:r w:rsidR="00B60874" w:rsidRPr="00EF71D8">
        <w:rPr>
          <w:rFonts w:ascii="Times New Roman" w:hAnsi="Times New Roman" w:cs="Times New Roman"/>
          <w:sz w:val="26"/>
          <w:szCs w:val="26"/>
        </w:rPr>
        <w:t>(</w:t>
      </w:r>
      <w:r w:rsidRPr="00EF71D8">
        <w:rPr>
          <w:rFonts w:ascii="Times New Roman" w:hAnsi="Times New Roman" w:cs="Times New Roman"/>
          <w:sz w:val="26"/>
          <w:szCs w:val="26"/>
        </w:rPr>
        <w:t>в том числе 2 вечерние (сменные) школы при испр</w:t>
      </w:r>
      <w:r w:rsidR="00B60874" w:rsidRPr="00EF71D8">
        <w:rPr>
          <w:rFonts w:ascii="Times New Roman" w:hAnsi="Times New Roman" w:cs="Times New Roman"/>
          <w:sz w:val="26"/>
          <w:szCs w:val="26"/>
        </w:rPr>
        <w:t xml:space="preserve">авительных колониях </w:t>
      </w:r>
      <w:proofErr w:type="spellStart"/>
      <w:r w:rsidR="00B60874" w:rsidRPr="00EF71D8">
        <w:rPr>
          <w:rFonts w:ascii="Times New Roman" w:hAnsi="Times New Roman" w:cs="Times New Roman"/>
          <w:sz w:val="26"/>
          <w:szCs w:val="26"/>
        </w:rPr>
        <w:t>с.п</w:t>
      </w:r>
      <w:proofErr w:type="gramStart"/>
      <w:r w:rsidR="00B60874" w:rsidRPr="00EF71D8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B60874" w:rsidRPr="00EF71D8">
        <w:rPr>
          <w:rFonts w:ascii="Times New Roman" w:hAnsi="Times New Roman" w:cs="Times New Roman"/>
          <w:sz w:val="26"/>
          <w:szCs w:val="26"/>
        </w:rPr>
        <w:t>аменка</w:t>
      </w:r>
      <w:proofErr w:type="spellEnd"/>
      <w:r w:rsidR="00B60874" w:rsidRPr="00EF71D8">
        <w:rPr>
          <w:rFonts w:ascii="Times New Roman" w:hAnsi="Times New Roman" w:cs="Times New Roman"/>
          <w:sz w:val="26"/>
          <w:szCs w:val="26"/>
        </w:rPr>
        <w:t>),</w:t>
      </w:r>
      <w:r w:rsidRPr="00EF71D8">
        <w:rPr>
          <w:rFonts w:ascii="Times New Roman" w:hAnsi="Times New Roman" w:cs="Times New Roman"/>
          <w:sz w:val="26"/>
          <w:szCs w:val="26"/>
        </w:rPr>
        <w:t xml:space="preserve"> в которых обучалось  6853 учащихся. </w:t>
      </w:r>
    </w:p>
    <w:p w:rsidR="00ED1F63" w:rsidRPr="00EF71D8" w:rsidRDefault="00ED1F63" w:rsidP="00ED1F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F71D8">
        <w:rPr>
          <w:rFonts w:ascii="Times New Roman" w:hAnsi="Times New Roman" w:cs="Times New Roman"/>
          <w:sz w:val="26"/>
          <w:szCs w:val="26"/>
        </w:rPr>
        <w:t xml:space="preserve">Основную образовательную программу среднего общего образования в пилотном режиме  осваивают 42 обучающихся 10 классов  4 общеобразовательных учреждений (МКОУ СОШ №2 </w:t>
      </w:r>
      <w:proofErr w:type="spellStart"/>
      <w:r w:rsidRPr="00EF71D8">
        <w:rPr>
          <w:rFonts w:ascii="Times New Roman" w:hAnsi="Times New Roman" w:cs="Times New Roman"/>
          <w:sz w:val="26"/>
          <w:szCs w:val="26"/>
        </w:rPr>
        <w:t>с.п</w:t>
      </w:r>
      <w:proofErr w:type="spellEnd"/>
      <w:r w:rsidRPr="00EF71D8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EF71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71D8">
        <w:rPr>
          <w:rFonts w:ascii="Times New Roman" w:hAnsi="Times New Roman" w:cs="Times New Roman"/>
          <w:sz w:val="26"/>
          <w:szCs w:val="26"/>
        </w:rPr>
        <w:t>Лечинкай</w:t>
      </w:r>
      <w:proofErr w:type="spellEnd"/>
      <w:r w:rsidRPr="00EF71D8">
        <w:rPr>
          <w:rFonts w:ascii="Times New Roman" w:hAnsi="Times New Roman" w:cs="Times New Roman"/>
          <w:sz w:val="26"/>
          <w:szCs w:val="26"/>
        </w:rPr>
        <w:t xml:space="preserve">, МКОУ СОШ </w:t>
      </w:r>
      <w:proofErr w:type="spellStart"/>
      <w:r w:rsidRPr="00EF71D8">
        <w:rPr>
          <w:rFonts w:ascii="Times New Roman" w:hAnsi="Times New Roman" w:cs="Times New Roman"/>
          <w:sz w:val="26"/>
          <w:szCs w:val="26"/>
        </w:rPr>
        <w:t>с.п</w:t>
      </w:r>
      <w:proofErr w:type="spellEnd"/>
      <w:r w:rsidRPr="00EF71D8">
        <w:rPr>
          <w:rFonts w:ascii="Times New Roman" w:hAnsi="Times New Roman" w:cs="Times New Roman"/>
          <w:sz w:val="26"/>
          <w:szCs w:val="26"/>
        </w:rPr>
        <w:t xml:space="preserve">. Нижний Чегем, МКОУ СОШ №2 </w:t>
      </w:r>
      <w:proofErr w:type="spellStart"/>
      <w:r w:rsidRPr="00EF71D8">
        <w:rPr>
          <w:rFonts w:ascii="Times New Roman" w:hAnsi="Times New Roman" w:cs="Times New Roman"/>
          <w:sz w:val="26"/>
          <w:szCs w:val="26"/>
        </w:rPr>
        <w:t>с.п</w:t>
      </w:r>
      <w:proofErr w:type="spellEnd"/>
      <w:r w:rsidRPr="00EF71D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Pr="00EF71D8">
        <w:rPr>
          <w:rFonts w:ascii="Times New Roman" w:hAnsi="Times New Roman" w:cs="Times New Roman"/>
          <w:sz w:val="26"/>
          <w:szCs w:val="26"/>
        </w:rPr>
        <w:t>Нартан</w:t>
      </w:r>
      <w:proofErr w:type="spellEnd"/>
      <w:r w:rsidRPr="00EF71D8">
        <w:rPr>
          <w:rFonts w:ascii="Times New Roman" w:hAnsi="Times New Roman" w:cs="Times New Roman"/>
          <w:sz w:val="26"/>
          <w:szCs w:val="26"/>
        </w:rPr>
        <w:t>).</w:t>
      </w:r>
      <w:proofErr w:type="gramEnd"/>
      <w:r w:rsidRPr="00EF71D8">
        <w:rPr>
          <w:rFonts w:ascii="Times New Roman" w:hAnsi="Times New Roman" w:cs="Times New Roman"/>
          <w:sz w:val="26"/>
          <w:szCs w:val="26"/>
        </w:rPr>
        <w:t xml:space="preserve">  У</w:t>
      </w:r>
      <w:r w:rsidR="00B60874" w:rsidRPr="00EF71D8">
        <w:rPr>
          <w:rFonts w:ascii="Times New Roman" w:hAnsi="Times New Roman" w:cs="Times New Roman"/>
          <w:sz w:val="26"/>
          <w:szCs w:val="26"/>
        </w:rPr>
        <w:t>дельный вес численности школьников</w:t>
      </w:r>
      <w:r w:rsidRPr="00EF71D8">
        <w:rPr>
          <w:rFonts w:ascii="Times New Roman" w:hAnsi="Times New Roman" w:cs="Times New Roman"/>
          <w:sz w:val="26"/>
          <w:szCs w:val="26"/>
        </w:rPr>
        <w:t xml:space="preserve">, обучающихся в соответствии с федеральными государственными образовательными стандартами, </w:t>
      </w:r>
      <w:r w:rsidR="00B60874" w:rsidRPr="00EF71D8">
        <w:rPr>
          <w:rFonts w:ascii="Times New Roman" w:hAnsi="Times New Roman" w:cs="Times New Roman"/>
          <w:sz w:val="26"/>
          <w:szCs w:val="26"/>
        </w:rPr>
        <w:t>составил 70% от общей численности обучающихся общеобразовательных организаций</w:t>
      </w:r>
    </w:p>
    <w:p w:rsidR="00ED1F63" w:rsidRPr="00EF71D8" w:rsidRDefault="00ED1F63" w:rsidP="00ED1F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71D8">
        <w:rPr>
          <w:rFonts w:ascii="Times New Roman" w:hAnsi="Times New Roman" w:cs="Times New Roman"/>
          <w:sz w:val="26"/>
          <w:szCs w:val="26"/>
        </w:rPr>
        <w:t xml:space="preserve">Одним из показателей качественного образования является вариативность образовательных услуг. Образовательные организации Чегемского муниципального района  предоставляют возможность формирования образовательных программ разного уровня сложности и различной направленности с учетом образовательных потребностей и способностей обучающихся. В соответствии п. 2 ч. 1 ст. 17 Федерального закона от 29.12.2012 № 273-ФЗ «Об образовании в Российской Федерации»  также предусмотрено  получение обучающимися образования вне организаций, осуществляющих образовательную деятельность в форме семейного образования.   </w:t>
      </w:r>
      <w:r w:rsidRPr="00EF71D8">
        <w:rPr>
          <w:rFonts w:ascii="Times New Roman" w:eastAsia="Times New Roman" w:hAnsi="Times New Roman" w:cs="Times New Roman"/>
          <w:sz w:val="26"/>
          <w:szCs w:val="26"/>
        </w:rPr>
        <w:t xml:space="preserve">В 2017-2018 учебном году </w:t>
      </w:r>
      <w:r w:rsidRPr="00EF71D8">
        <w:rPr>
          <w:rFonts w:ascii="Times New Roman" w:hAnsi="Times New Roman" w:cs="Times New Roman"/>
          <w:sz w:val="26"/>
          <w:szCs w:val="26"/>
        </w:rPr>
        <w:t xml:space="preserve">по данной форме образование получали  7 учащихся </w:t>
      </w:r>
      <w:r w:rsidRPr="00EF71D8">
        <w:rPr>
          <w:rFonts w:ascii="Times New Roman" w:eastAsia="Times New Roman" w:hAnsi="Times New Roman" w:cs="Times New Roman"/>
          <w:sz w:val="26"/>
          <w:szCs w:val="26"/>
        </w:rPr>
        <w:t xml:space="preserve">(МКОУ СОШ №1 </w:t>
      </w:r>
      <w:proofErr w:type="spellStart"/>
      <w:r w:rsidRPr="00EF71D8">
        <w:rPr>
          <w:rFonts w:ascii="Times New Roman" w:eastAsia="Times New Roman" w:hAnsi="Times New Roman" w:cs="Times New Roman"/>
          <w:sz w:val="26"/>
          <w:szCs w:val="26"/>
        </w:rPr>
        <w:t>г.п</w:t>
      </w:r>
      <w:proofErr w:type="gramStart"/>
      <w:r w:rsidRPr="00EF71D8">
        <w:rPr>
          <w:rFonts w:ascii="Times New Roman" w:eastAsia="Times New Roman" w:hAnsi="Times New Roman" w:cs="Times New Roman"/>
          <w:sz w:val="26"/>
          <w:szCs w:val="26"/>
        </w:rPr>
        <w:t>.Ч</w:t>
      </w:r>
      <w:proofErr w:type="gramEnd"/>
      <w:r w:rsidRPr="00EF71D8">
        <w:rPr>
          <w:rFonts w:ascii="Times New Roman" w:eastAsia="Times New Roman" w:hAnsi="Times New Roman" w:cs="Times New Roman"/>
          <w:sz w:val="26"/>
          <w:szCs w:val="26"/>
        </w:rPr>
        <w:t>егем</w:t>
      </w:r>
      <w:proofErr w:type="spellEnd"/>
      <w:r w:rsidRPr="00EF71D8">
        <w:rPr>
          <w:rFonts w:ascii="Times New Roman" w:eastAsia="Times New Roman" w:hAnsi="Times New Roman" w:cs="Times New Roman"/>
          <w:sz w:val="26"/>
          <w:szCs w:val="26"/>
        </w:rPr>
        <w:t xml:space="preserve"> (6 обучающихся)  и МКОУ СОШ №1 </w:t>
      </w:r>
      <w:proofErr w:type="spellStart"/>
      <w:r w:rsidRPr="00EF71D8">
        <w:rPr>
          <w:rFonts w:ascii="Times New Roman" w:eastAsia="Times New Roman" w:hAnsi="Times New Roman" w:cs="Times New Roman"/>
          <w:sz w:val="26"/>
          <w:szCs w:val="26"/>
        </w:rPr>
        <w:t>с.п.Чегем</w:t>
      </w:r>
      <w:proofErr w:type="spellEnd"/>
      <w:r w:rsidRPr="00EF71D8">
        <w:rPr>
          <w:rFonts w:ascii="Times New Roman" w:eastAsia="Times New Roman" w:hAnsi="Times New Roman" w:cs="Times New Roman"/>
          <w:sz w:val="26"/>
          <w:szCs w:val="26"/>
        </w:rPr>
        <w:t xml:space="preserve"> Второй  (1 обучающийся) .</w:t>
      </w:r>
    </w:p>
    <w:p w:rsidR="00ED1F63" w:rsidRPr="00EF71D8" w:rsidRDefault="00ED1F63" w:rsidP="00ED1F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71D8">
        <w:rPr>
          <w:rFonts w:ascii="Times New Roman" w:hAnsi="Times New Roman" w:cs="Times New Roman"/>
          <w:sz w:val="26"/>
          <w:szCs w:val="26"/>
        </w:rPr>
        <w:t>Одним из приоритетов муниципальной системы образования является создание условий для  получения качественного образования детьми с ограниченными возможностями здоровья.  С 2016 года в общеобразовательных учреждениях Чегемского муниципального района  реализуется федеральный государственный образовательный стандарт для детей с ОВЗ и детей с интеллектуальными нарушениями. В образовательных организациях ведется большая работа по обеспечению беспрепятственного доступа детей-инвалидов и детей с ограниченными возможностями здоровья к объектам инфраструктуры образовательных организаций. Создаются условия для учета индивидуальных потребностей детей с особыми образовательными запросами через обучение на дому, создание условий для инклюзивного образования. В 2017-2018 учебном  году в общеобразовательных организациях района обучалось 135 детей-инвалидов и детей с ограниченными возможностями здоровья  (120 - дети-инвалиды  и дети с ОВЗ школьного возраста,  15 - дети-инвалиды и дети с ОВЗ дошкольного возраста). Инклюзивным образованием   было охвачено  95  учащихся,  25  учащихся   обучались  на дому, из них  22 учащихся начального общего образования обучались   по адаптированным образовательным программам  ФГОС  ОВЗ, составленным  в  соответствии  с   диагнозом и рекомендациями ПМПК.</w:t>
      </w:r>
    </w:p>
    <w:p w:rsidR="00ED1F63" w:rsidRPr="00EF71D8" w:rsidRDefault="00ED1F63" w:rsidP="00ED1F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71D8">
        <w:rPr>
          <w:rFonts w:ascii="Times New Roman" w:hAnsi="Times New Roman" w:cs="Times New Roman"/>
          <w:sz w:val="26"/>
          <w:szCs w:val="26"/>
        </w:rPr>
        <w:t xml:space="preserve">В системе дополнительного образования Чегемского муниципального района задействованы  3  учреждения  дополнительного образования, в том числе филиалы, в которых занимаются 1027 учащихся района. </w:t>
      </w:r>
      <w:proofErr w:type="gramStart"/>
      <w:r w:rsidRPr="00EF71D8">
        <w:rPr>
          <w:rFonts w:ascii="Times New Roman" w:hAnsi="Times New Roman" w:cs="Times New Roman"/>
          <w:sz w:val="26"/>
          <w:szCs w:val="26"/>
        </w:rPr>
        <w:t>Из них на базе  учреждений дополнительного образования заняты 614 воспитанников, на базе общеобразовательных учреждений – 413 воспитанников.</w:t>
      </w:r>
      <w:proofErr w:type="gramEnd"/>
      <w:r w:rsidRPr="00EF71D8">
        <w:rPr>
          <w:rFonts w:ascii="Times New Roman" w:hAnsi="Times New Roman" w:cs="Times New Roman"/>
          <w:sz w:val="26"/>
          <w:szCs w:val="26"/>
        </w:rPr>
        <w:t xml:space="preserve">    В объединениях, созданных  в общеобразовательных учреждениях района (с учетом одновременной  занятости обучающихся в двух и более объединениях)  заняты 3693 учащихся (в школах – 2188 учащихся, в дошкольных отделениях - 1505 воспитанников).  </w:t>
      </w:r>
    </w:p>
    <w:p w:rsidR="00ED1F63" w:rsidRPr="00EF71D8" w:rsidRDefault="00ED1F63" w:rsidP="00C36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3612C" w:rsidRPr="00EF71D8" w:rsidRDefault="00C3612C" w:rsidP="00C3612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92862" w:rsidRPr="00EF71D8" w:rsidRDefault="00592862" w:rsidP="00CB6409">
      <w:pPr>
        <w:pStyle w:val="paragraph"/>
        <w:spacing w:before="0" w:after="0"/>
        <w:rPr>
          <w:rStyle w:val="normaltextrun"/>
        </w:rPr>
      </w:pPr>
      <w:r w:rsidRPr="00EF71D8">
        <w:rPr>
          <w:rStyle w:val="normaltextrun"/>
        </w:rPr>
        <w:t xml:space="preserve">1. </w:t>
      </w:r>
      <w:r w:rsidR="0021665A" w:rsidRPr="00EF71D8">
        <w:rPr>
          <w:rStyle w:val="normaltextrun"/>
        </w:rPr>
        <w:t xml:space="preserve">Характеристика кадрового потенциала для обеспечения </w:t>
      </w:r>
      <w:r w:rsidR="0021665A" w:rsidRPr="00EF71D8">
        <w:rPr>
          <w:rStyle w:val="normaltextrun"/>
          <w:bCs/>
          <w:iCs/>
        </w:rPr>
        <w:t>качества образования</w:t>
      </w:r>
      <w:r w:rsidR="0021665A" w:rsidRPr="00EF71D8">
        <w:rPr>
          <w:rStyle w:val="normaltextrun"/>
        </w:rPr>
        <w:t xml:space="preserve"> в общеобразовательных </w:t>
      </w:r>
      <w:r w:rsidRPr="00EF71D8">
        <w:rPr>
          <w:rStyle w:val="normaltextrun"/>
        </w:rPr>
        <w:t>учреждениях района</w:t>
      </w:r>
    </w:p>
    <w:p w:rsidR="00592862" w:rsidRPr="00EF71D8" w:rsidRDefault="00592862" w:rsidP="00CB6409">
      <w:pPr>
        <w:pStyle w:val="paragraph"/>
        <w:spacing w:before="0" w:after="0"/>
        <w:jc w:val="both"/>
        <w:rPr>
          <w:rStyle w:val="normaltextrun"/>
        </w:rPr>
      </w:pPr>
    </w:p>
    <w:p w:rsidR="00ED1F63" w:rsidRPr="00EF71D8" w:rsidRDefault="00150132" w:rsidP="0015013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71D8">
        <w:rPr>
          <w:rFonts w:ascii="Times New Roman" w:hAnsi="Times New Roman" w:cs="Times New Roman"/>
          <w:sz w:val="26"/>
          <w:szCs w:val="26"/>
        </w:rPr>
        <w:tab/>
      </w:r>
      <w:r w:rsidR="00B60874" w:rsidRPr="00EF71D8">
        <w:rPr>
          <w:rFonts w:ascii="Times New Roman" w:hAnsi="Times New Roman" w:cs="Times New Roman"/>
          <w:sz w:val="26"/>
          <w:szCs w:val="26"/>
        </w:rPr>
        <w:t>В системе образования Чегемского муниципального района работают</w:t>
      </w:r>
      <w:r w:rsidR="00ED1F63" w:rsidRPr="00EF71D8">
        <w:rPr>
          <w:rFonts w:ascii="Times New Roman" w:hAnsi="Times New Roman" w:cs="Times New Roman"/>
          <w:sz w:val="26"/>
          <w:szCs w:val="26"/>
        </w:rPr>
        <w:t xml:space="preserve"> 25 руководителей образовательных учреждений, 772 педагогических работника, из них</w:t>
      </w:r>
      <w:r w:rsidR="00B60874" w:rsidRPr="00EF71D8">
        <w:rPr>
          <w:rFonts w:ascii="Times New Roman" w:hAnsi="Times New Roman" w:cs="Times New Roman"/>
          <w:sz w:val="26"/>
          <w:szCs w:val="26"/>
        </w:rPr>
        <w:t>:</w:t>
      </w:r>
      <w:r w:rsidR="00ED1F63" w:rsidRPr="00EF71D8">
        <w:rPr>
          <w:rFonts w:ascii="Times New Roman" w:hAnsi="Times New Roman" w:cs="Times New Roman"/>
          <w:sz w:val="26"/>
          <w:szCs w:val="26"/>
        </w:rPr>
        <w:t xml:space="preserve">  526 учителей, 190 воспитателей дошкольного образования, 56 педагогов дополнительного образования.</w:t>
      </w:r>
    </w:p>
    <w:p w:rsidR="0021665A" w:rsidRPr="00EF71D8" w:rsidRDefault="00B60874" w:rsidP="00CB6409">
      <w:pPr>
        <w:pStyle w:val="paragraph"/>
        <w:spacing w:before="0" w:after="0"/>
        <w:jc w:val="both"/>
      </w:pPr>
      <w:r w:rsidRPr="00EF71D8">
        <w:t xml:space="preserve">           </w:t>
      </w:r>
      <w:r w:rsidR="0021665A" w:rsidRPr="00EF71D8">
        <w:t xml:space="preserve">Высшую категорию имеют </w:t>
      </w:r>
      <w:r w:rsidR="002931D7" w:rsidRPr="00EF71D8">
        <w:t>330</w:t>
      </w:r>
      <w:r w:rsidR="0021665A" w:rsidRPr="00EF71D8">
        <w:t xml:space="preserve"> работник</w:t>
      </w:r>
      <w:r w:rsidR="002931D7" w:rsidRPr="00EF71D8">
        <w:t>ов</w:t>
      </w:r>
      <w:r w:rsidRPr="00EF71D8">
        <w:t>, перв</w:t>
      </w:r>
      <w:r w:rsidR="0021665A" w:rsidRPr="00EF71D8">
        <w:t xml:space="preserve">ую категорию </w:t>
      </w:r>
      <w:r w:rsidRPr="00EF71D8">
        <w:t xml:space="preserve">– </w:t>
      </w:r>
      <w:r w:rsidR="0021665A" w:rsidRPr="00EF71D8">
        <w:t>2</w:t>
      </w:r>
      <w:r w:rsidR="002931D7" w:rsidRPr="00EF71D8">
        <w:t>22.</w:t>
      </w:r>
    </w:p>
    <w:p w:rsidR="0021665A" w:rsidRPr="00EF71D8" w:rsidRDefault="0021665A" w:rsidP="00150132">
      <w:pPr>
        <w:spacing w:line="240" w:lineRule="auto"/>
        <w:ind w:firstLine="708"/>
        <w:jc w:val="both"/>
        <w:rPr>
          <w:rStyle w:val="normaltextrun"/>
          <w:rFonts w:ascii="Times New Roman" w:hAnsi="Times New Roman" w:cs="Times New Roman"/>
          <w:bCs/>
          <w:iCs/>
          <w:sz w:val="24"/>
          <w:szCs w:val="24"/>
        </w:rPr>
      </w:pPr>
      <w:r w:rsidRPr="00EF71D8">
        <w:rPr>
          <w:rStyle w:val="normaltextrun"/>
          <w:rFonts w:ascii="Times New Roman" w:hAnsi="Times New Roman" w:cs="Times New Roman"/>
          <w:sz w:val="24"/>
          <w:szCs w:val="24"/>
        </w:rPr>
        <w:t>Доля внешних совместителей, работающих в  образовательных учреждениях</w:t>
      </w:r>
      <w:r w:rsidR="00B60874" w:rsidRPr="00EF71D8">
        <w:rPr>
          <w:rStyle w:val="normaltextrun"/>
          <w:rFonts w:ascii="Times New Roman" w:hAnsi="Times New Roman" w:cs="Times New Roman"/>
          <w:sz w:val="24"/>
          <w:szCs w:val="24"/>
        </w:rPr>
        <w:t>,</w:t>
      </w:r>
      <w:r w:rsidRPr="00EF71D8">
        <w:rPr>
          <w:rStyle w:val="normaltextrun"/>
          <w:rFonts w:ascii="Times New Roman" w:hAnsi="Times New Roman" w:cs="Times New Roman"/>
          <w:sz w:val="24"/>
          <w:szCs w:val="24"/>
        </w:rPr>
        <w:t xml:space="preserve">  составляет </w:t>
      </w:r>
      <w:r w:rsidR="002A43C4" w:rsidRPr="00EF71D8">
        <w:rPr>
          <w:rStyle w:val="normaltextrun"/>
          <w:rFonts w:ascii="Times New Roman" w:hAnsi="Times New Roman" w:cs="Times New Roman"/>
          <w:sz w:val="24"/>
          <w:szCs w:val="24"/>
        </w:rPr>
        <w:t xml:space="preserve"> 2,5</w:t>
      </w:r>
      <w:r w:rsidRPr="00EF71D8">
        <w:rPr>
          <w:rStyle w:val="normaltextrun"/>
          <w:rFonts w:ascii="Times New Roman" w:hAnsi="Times New Roman" w:cs="Times New Roman"/>
          <w:sz w:val="24"/>
          <w:szCs w:val="24"/>
        </w:rPr>
        <w:t xml:space="preserve">- среди педагогических работников, </w:t>
      </w:r>
      <w:r w:rsidR="002A43C4" w:rsidRPr="00EF71D8">
        <w:rPr>
          <w:rStyle w:val="normaltextrun"/>
          <w:rFonts w:ascii="Times New Roman" w:hAnsi="Times New Roman" w:cs="Times New Roman"/>
          <w:sz w:val="24"/>
          <w:szCs w:val="24"/>
        </w:rPr>
        <w:t>1,2</w:t>
      </w:r>
      <w:r w:rsidRPr="00EF71D8">
        <w:rPr>
          <w:rStyle w:val="normaltextrun"/>
          <w:rFonts w:ascii="Times New Roman" w:hAnsi="Times New Roman" w:cs="Times New Roman"/>
          <w:sz w:val="24"/>
          <w:szCs w:val="24"/>
        </w:rPr>
        <w:t xml:space="preserve">% - среди учителей. Доля внутренних совместителей составляет 55,4% среди руководителей, 23,9% - среди педагогических работников, 24,5% - среди учителей. </w:t>
      </w:r>
    </w:p>
    <w:p w:rsidR="002A43C4" w:rsidRPr="00EF71D8" w:rsidRDefault="00592862" w:rsidP="00CB64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71D8">
        <w:rPr>
          <w:rFonts w:ascii="Times New Roman" w:hAnsi="Times New Roman" w:cs="Times New Roman"/>
          <w:b/>
          <w:sz w:val="24"/>
          <w:szCs w:val="24"/>
        </w:rPr>
        <w:t>2)Характеристика образовательных результатов общеобразовательных учреждений района</w:t>
      </w:r>
    </w:p>
    <w:p w:rsidR="00DF3860" w:rsidRPr="00EF71D8" w:rsidRDefault="00592862" w:rsidP="00CB64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1D8">
        <w:rPr>
          <w:rFonts w:ascii="Times New Roman" w:hAnsi="Times New Roman" w:cs="Times New Roman"/>
          <w:b/>
          <w:sz w:val="24"/>
          <w:szCs w:val="24"/>
        </w:rPr>
        <w:t>2.1.</w:t>
      </w:r>
      <w:r w:rsidR="00E064E4" w:rsidRPr="00EF7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1D8">
        <w:rPr>
          <w:rFonts w:ascii="Times New Roman" w:hAnsi="Times New Roman" w:cs="Times New Roman"/>
          <w:b/>
          <w:sz w:val="24"/>
          <w:szCs w:val="24"/>
        </w:rPr>
        <w:t>Анализ результатов учебной деятельности ОУ и результатов ВПР</w:t>
      </w:r>
    </w:p>
    <w:p w:rsidR="00592862" w:rsidRPr="00EF71D8" w:rsidRDefault="00592862" w:rsidP="00CB6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1D8">
        <w:rPr>
          <w:rFonts w:ascii="Times New Roman" w:hAnsi="Times New Roman" w:cs="Times New Roman"/>
          <w:sz w:val="24"/>
          <w:szCs w:val="24"/>
        </w:rPr>
        <w:t>В школах проводятся мониторинговые процедуры, в том числе  мониторинг учебных</w:t>
      </w:r>
      <w:r w:rsidR="00B60874" w:rsidRPr="00EF71D8">
        <w:rPr>
          <w:rFonts w:ascii="Times New Roman" w:hAnsi="Times New Roman" w:cs="Times New Roman"/>
          <w:sz w:val="24"/>
          <w:szCs w:val="24"/>
        </w:rPr>
        <w:t xml:space="preserve"> достижений.</w:t>
      </w:r>
      <w:r w:rsidR="00B60874" w:rsidRPr="00EF71D8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="00B60874" w:rsidRPr="00EF71D8">
        <w:rPr>
          <w:rFonts w:ascii="Times New Roman" w:hAnsi="Times New Roman" w:cs="Times New Roman"/>
          <w:sz w:val="24"/>
          <w:szCs w:val="24"/>
        </w:rPr>
        <w:t>Мониторинги уровня знаний, проводимые учреждениями, показывают, что более 90%</w:t>
      </w:r>
      <w:r w:rsidRPr="00EF71D8">
        <w:rPr>
          <w:rFonts w:ascii="Times New Roman" w:hAnsi="Times New Roman" w:cs="Times New Roman"/>
          <w:sz w:val="24"/>
          <w:szCs w:val="24"/>
        </w:rPr>
        <w:t xml:space="preserve"> </w:t>
      </w:r>
      <w:r w:rsidR="00B60874" w:rsidRPr="00EF71D8">
        <w:rPr>
          <w:rFonts w:ascii="Times New Roman" w:hAnsi="Times New Roman" w:cs="Times New Roman"/>
          <w:sz w:val="24"/>
          <w:szCs w:val="24"/>
        </w:rPr>
        <w:t>об</w:t>
      </w:r>
      <w:r w:rsidRPr="00EF71D8">
        <w:rPr>
          <w:rFonts w:ascii="Times New Roman" w:hAnsi="Times New Roman" w:cs="Times New Roman"/>
          <w:sz w:val="24"/>
          <w:szCs w:val="24"/>
        </w:rPr>
        <w:t>уча</w:t>
      </w:r>
      <w:r w:rsidR="00B60874" w:rsidRPr="00EF71D8">
        <w:rPr>
          <w:rFonts w:ascii="Times New Roman" w:hAnsi="Times New Roman" w:cs="Times New Roman"/>
          <w:sz w:val="24"/>
          <w:szCs w:val="24"/>
        </w:rPr>
        <w:t>ю</w:t>
      </w:r>
      <w:r w:rsidRPr="00EF71D8">
        <w:rPr>
          <w:rFonts w:ascii="Times New Roman" w:hAnsi="Times New Roman" w:cs="Times New Roman"/>
          <w:sz w:val="24"/>
          <w:szCs w:val="24"/>
        </w:rPr>
        <w:t xml:space="preserve">щихся </w:t>
      </w:r>
      <w:r w:rsidR="00B60874" w:rsidRPr="00EF71D8">
        <w:rPr>
          <w:rFonts w:ascii="Times New Roman" w:hAnsi="Times New Roman" w:cs="Times New Roman"/>
          <w:sz w:val="24"/>
          <w:szCs w:val="24"/>
        </w:rPr>
        <w:t xml:space="preserve"> усваивают программный материал в полной мере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3"/>
        <w:gridCol w:w="3255"/>
        <w:gridCol w:w="4180"/>
      </w:tblGrid>
      <w:tr w:rsidR="00B60874" w:rsidRPr="00EF71D8" w:rsidTr="00B60874">
        <w:trPr>
          <w:trHeight w:val="392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74" w:rsidRPr="00EF71D8" w:rsidRDefault="00B60874" w:rsidP="00190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74" w:rsidRPr="00EF71D8" w:rsidRDefault="00B60874" w:rsidP="0019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74" w:rsidRPr="00EF71D8" w:rsidRDefault="00B60874" w:rsidP="001904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EF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EF7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B60874" w:rsidRPr="00EF71D8" w:rsidTr="00B6087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74" w:rsidRPr="00EF71D8" w:rsidRDefault="00B60874" w:rsidP="0019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74" w:rsidRPr="00EF71D8" w:rsidRDefault="00B60874" w:rsidP="00190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74" w:rsidRPr="00EF71D8" w:rsidRDefault="00B60874" w:rsidP="0019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2135</w:t>
            </w:r>
          </w:p>
        </w:tc>
      </w:tr>
      <w:tr w:rsidR="00B60874" w:rsidRPr="00EF71D8" w:rsidTr="00B6087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74" w:rsidRPr="00EF71D8" w:rsidRDefault="00B60874" w:rsidP="0019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74" w:rsidRPr="00EF71D8" w:rsidRDefault="00B60874" w:rsidP="00190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74" w:rsidRPr="00EF71D8" w:rsidRDefault="00B60874" w:rsidP="0019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</w:tr>
      <w:tr w:rsidR="00B60874" w:rsidRPr="00EF71D8" w:rsidTr="00B6087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74" w:rsidRPr="00EF71D8" w:rsidRDefault="00B60874" w:rsidP="0019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74" w:rsidRPr="00EF71D8" w:rsidRDefault="00B60874" w:rsidP="00190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74" w:rsidRPr="00EF71D8" w:rsidRDefault="00B60874" w:rsidP="0019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60874" w:rsidRPr="00EF71D8" w:rsidTr="00B6087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74" w:rsidRPr="00EF71D8" w:rsidRDefault="00B60874" w:rsidP="0019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« Группа риска»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74" w:rsidRPr="00EF71D8" w:rsidRDefault="00B60874" w:rsidP="0019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b/>
                <w:sz w:val="24"/>
                <w:szCs w:val="24"/>
              </w:rPr>
              <w:t>12 ОО – 63,16%:</w:t>
            </w: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 xml:space="preserve"> МКОУ СОШ2г.п</w:t>
            </w:r>
            <w:proofErr w:type="gramStart"/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егем,МКОУ СОШ№3г.п. Чегем, МКОУ СОШ№4г.п</w:t>
            </w:r>
            <w:proofErr w:type="gramStart"/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егем, МКОУСОШ1с.п.Лечинкай, МКОУ СОШ2с.п.Лечинкай, МКОУ СОШ2с.п.Нартан,</w:t>
            </w:r>
          </w:p>
          <w:p w:rsidR="00B60874" w:rsidRPr="00EF71D8" w:rsidRDefault="00B60874" w:rsidP="0019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МКОУ СОШ1с.п</w:t>
            </w:r>
            <w:proofErr w:type="gramStart"/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егем Второй, МКОУ СОШ2с.п.Чегем Второй,</w:t>
            </w:r>
          </w:p>
          <w:p w:rsidR="00B60874" w:rsidRPr="00EF71D8" w:rsidRDefault="00B60874" w:rsidP="0019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МКОУ СОШ3с.п</w:t>
            </w:r>
            <w:proofErr w:type="gramStart"/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егем Второй, МКОУ СОШ2с.п.Шалушка,</w:t>
            </w:r>
          </w:p>
          <w:p w:rsidR="00B60874" w:rsidRPr="00EF71D8" w:rsidRDefault="00B60874" w:rsidP="0019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ижний</w:t>
            </w:r>
            <w:proofErr w:type="spellEnd"/>
            <w:r w:rsidRPr="00EF71D8">
              <w:rPr>
                <w:rFonts w:ascii="Times New Roman" w:hAnsi="Times New Roman" w:cs="Times New Roman"/>
                <w:sz w:val="24"/>
                <w:szCs w:val="24"/>
              </w:rPr>
              <w:t xml:space="preserve"> Чегем, МКОУ СОШ </w:t>
            </w:r>
            <w:proofErr w:type="spellStart"/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с.п.Яникой</w:t>
            </w:r>
            <w:proofErr w:type="spellEnd"/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74" w:rsidRPr="00EF71D8" w:rsidRDefault="00B60874" w:rsidP="0019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b/>
                <w:sz w:val="24"/>
                <w:szCs w:val="24"/>
              </w:rPr>
              <w:t>3 ОО – 15,79</w:t>
            </w: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: МКОУ СОШ 2с.п. Шалушка№2, МКОУ СОШ 2с.п</w:t>
            </w:r>
            <w:proofErr w:type="gramStart"/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F71D8">
              <w:rPr>
                <w:rFonts w:ascii="Times New Roman" w:hAnsi="Times New Roman" w:cs="Times New Roman"/>
                <w:sz w:val="24"/>
                <w:szCs w:val="24"/>
              </w:rPr>
              <w:t xml:space="preserve">ечинкай, МКОУ СОШ </w:t>
            </w:r>
            <w:proofErr w:type="spellStart"/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с.п.Хушто</w:t>
            </w:r>
            <w:proofErr w:type="spellEnd"/>
            <w:r w:rsidRPr="00EF71D8">
              <w:rPr>
                <w:rFonts w:ascii="Times New Roman" w:hAnsi="Times New Roman" w:cs="Times New Roman"/>
                <w:sz w:val="24"/>
                <w:szCs w:val="24"/>
              </w:rPr>
              <w:t xml:space="preserve"> – Сырт.</w:t>
            </w:r>
          </w:p>
        </w:tc>
      </w:tr>
    </w:tbl>
    <w:p w:rsidR="00E064E4" w:rsidRPr="00EF71D8" w:rsidRDefault="00E064E4" w:rsidP="00CB6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1D8">
        <w:rPr>
          <w:rFonts w:ascii="Times New Roman" w:hAnsi="Times New Roman" w:cs="Times New Roman"/>
          <w:sz w:val="24"/>
          <w:szCs w:val="24"/>
        </w:rPr>
        <w:t xml:space="preserve">Анализируя результаты ВПР </w:t>
      </w:r>
      <w:r w:rsidR="00B60874" w:rsidRPr="00EF71D8">
        <w:rPr>
          <w:rFonts w:ascii="Times New Roman" w:hAnsi="Times New Roman" w:cs="Times New Roman"/>
          <w:sz w:val="24"/>
          <w:szCs w:val="24"/>
        </w:rPr>
        <w:t xml:space="preserve"> можно сделать вывод:  на ГИА  выпускники показывают низк</w:t>
      </w:r>
      <w:r w:rsidRPr="00EF71D8">
        <w:rPr>
          <w:rFonts w:ascii="Times New Roman" w:hAnsi="Times New Roman" w:cs="Times New Roman"/>
          <w:sz w:val="24"/>
          <w:szCs w:val="24"/>
        </w:rPr>
        <w:t>ие результаты выполнения проверочных работ по п</w:t>
      </w:r>
      <w:r w:rsidR="00B60874" w:rsidRPr="00EF71D8">
        <w:rPr>
          <w:rFonts w:ascii="Times New Roman" w:hAnsi="Times New Roman" w:cs="Times New Roman"/>
          <w:sz w:val="24"/>
          <w:szCs w:val="24"/>
        </w:rPr>
        <w:t xml:space="preserve">редметам, которые не выбраны </w:t>
      </w:r>
      <w:r w:rsidRPr="00EF71D8">
        <w:rPr>
          <w:rFonts w:ascii="Times New Roman" w:hAnsi="Times New Roman" w:cs="Times New Roman"/>
          <w:sz w:val="24"/>
          <w:szCs w:val="24"/>
        </w:rPr>
        <w:t xml:space="preserve"> в качестве сдачи экзаменов ЕГЭ.</w:t>
      </w:r>
    </w:p>
    <w:p w:rsidR="00E064E4" w:rsidRPr="00EF71D8" w:rsidRDefault="00E064E4" w:rsidP="00CB6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1D8">
        <w:rPr>
          <w:rFonts w:ascii="Times New Roman" w:hAnsi="Times New Roman" w:cs="Times New Roman"/>
          <w:sz w:val="24"/>
          <w:szCs w:val="24"/>
        </w:rPr>
        <w:t xml:space="preserve"> По таким предметам</w:t>
      </w:r>
      <w:r w:rsidR="00B60874" w:rsidRPr="00EF71D8">
        <w:rPr>
          <w:rFonts w:ascii="Times New Roman" w:hAnsi="Times New Roman" w:cs="Times New Roman"/>
          <w:sz w:val="24"/>
          <w:szCs w:val="24"/>
        </w:rPr>
        <w:t>,</w:t>
      </w:r>
      <w:r w:rsidRPr="00EF71D8">
        <w:rPr>
          <w:rFonts w:ascii="Times New Roman" w:hAnsi="Times New Roman" w:cs="Times New Roman"/>
          <w:sz w:val="24"/>
          <w:szCs w:val="24"/>
        </w:rPr>
        <w:t xml:space="preserve"> как химия, физика, ин</w:t>
      </w:r>
      <w:r w:rsidR="00B60874" w:rsidRPr="00EF71D8">
        <w:rPr>
          <w:rFonts w:ascii="Times New Roman" w:hAnsi="Times New Roman" w:cs="Times New Roman"/>
          <w:sz w:val="24"/>
          <w:szCs w:val="24"/>
        </w:rPr>
        <w:t xml:space="preserve">остранный язык  </w:t>
      </w:r>
      <w:r w:rsidRPr="00EF71D8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B60874" w:rsidRPr="00EF71D8">
        <w:rPr>
          <w:rFonts w:ascii="Times New Roman" w:hAnsi="Times New Roman" w:cs="Times New Roman"/>
          <w:sz w:val="24"/>
          <w:szCs w:val="24"/>
        </w:rPr>
        <w:t>о знаний выпускников 11 классов можно признать не вполне удовлетворительным.</w:t>
      </w:r>
    </w:p>
    <w:p w:rsidR="00E064E4" w:rsidRPr="00EF71D8" w:rsidRDefault="00E064E4" w:rsidP="00CB6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1D8">
        <w:rPr>
          <w:rFonts w:ascii="Times New Roman" w:hAnsi="Times New Roman" w:cs="Times New Roman"/>
          <w:sz w:val="24"/>
          <w:szCs w:val="24"/>
        </w:rPr>
        <w:t>На основе результатов ВПР необходимо определить основные направления дальнейшей подготовки обучающихся образовательных организациях к внешней оценке качества образования.</w:t>
      </w:r>
    </w:p>
    <w:p w:rsidR="00E064E4" w:rsidRPr="00EF71D8" w:rsidRDefault="00E064E4" w:rsidP="00CB6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4CD" w:rsidRPr="00EF71D8" w:rsidRDefault="001904CD" w:rsidP="00CB6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4E4" w:rsidRPr="00EF71D8" w:rsidRDefault="00E064E4" w:rsidP="00CB6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71D8">
        <w:rPr>
          <w:rFonts w:ascii="Times New Roman" w:hAnsi="Times New Roman" w:cs="Times New Roman"/>
          <w:b/>
          <w:sz w:val="24"/>
          <w:szCs w:val="24"/>
        </w:rPr>
        <w:t>2.2. Анализ государственной итоговой аттестации выпускников по образовательным программам основного общего образования</w:t>
      </w:r>
    </w:p>
    <w:p w:rsidR="00E064E4" w:rsidRPr="00EF71D8" w:rsidRDefault="00E064E4" w:rsidP="00CB6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1D8">
        <w:rPr>
          <w:rFonts w:ascii="Times New Roman" w:hAnsi="Times New Roman" w:cs="Times New Roman"/>
          <w:sz w:val="24"/>
          <w:szCs w:val="24"/>
        </w:rPr>
        <w:t xml:space="preserve">Всего выпускников 9-х классов образовательных учреждений района в 2018 году- </w:t>
      </w:r>
      <w:r w:rsidR="00C3612C" w:rsidRPr="00EF71D8">
        <w:rPr>
          <w:rFonts w:ascii="Times New Roman" w:hAnsi="Times New Roman" w:cs="Times New Roman"/>
          <w:sz w:val="24"/>
          <w:szCs w:val="24"/>
        </w:rPr>
        <w:t>610</w:t>
      </w:r>
      <w:r w:rsidRPr="00EF71D8">
        <w:rPr>
          <w:rFonts w:ascii="Times New Roman" w:hAnsi="Times New Roman" w:cs="Times New Roman"/>
          <w:sz w:val="24"/>
          <w:szCs w:val="24"/>
        </w:rPr>
        <w:t xml:space="preserve">. К государственной итоговой аттестации  году были допущены </w:t>
      </w:r>
      <w:r w:rsidR="00C3612C" w:rsidRPr="00EF71D8">
        <w:rPr>
          <w:rFonts w:ascii="Times New Roman" w:hAnsi="Times New Roman" w:cs="Times New Roman"/>
          <w:sz w:val="24"/>
          <w:szCs w:val="24"/>
        </w:rPr>
        <w:t>610</w:t>
      </w:r>
      <w:r w:rsidRPr="00EF71D8">
        <w:rPr>
          <w:rFonts w:ascii="Times New Roman" w:hAnsi="Times New Roman" w:cs="Times New Roman"/>
          <w:sz w:val="24"/>
          <w:szCs w:val="24"/>
        </w:rPr>
        <w:t xml:space="preserve"> выпускников</w:t>
      </w:r>
      <w:r w:rsidR="00B60874" w:rsidRPr="00EF71D8">
        <w:rPr>
          <w:rFonts w:ascii="Times New Roman" w:hAnsi="Times New Roman" w:cs="Times New Roman"/>
          <w:sz w:val="24"/>
          <w:szCs w:val="24"/>
        </w:rPr>
        <w:t>,</w:t>
      </w:r>
      <w:r w:rsidRPr="00EF71D8">
        <w:rPr>
          <w:rFonts w:ascii="Times New Roman" w:hAnsi="Times New Roman" w:cs="Times New Roman"/>
          <w:sz w:val="24"/>
          <w:szCs w:val="24"/>
        </w:rPr>
        <w:t xml:space="preserve"> из них: </w:t>
      </w:r>
      <w:r w:rsidR="00C3612C" w:rsidRPr="00EF71D8">
        <w:rPr>
          <w:rFonts w:ascii="Times New Roman" w:hAnsi="Times New Roman" w:cs="Times New Roman"/>
          <w:sz w:val="24"/>
          <w:szCs w:val="24"/>
        </w:rPr>
        <w:t>577</w:t>
      </w:r>
      <w:r w:rsidRPr="00EF71D8">
        <w:rPr>
          <w:rFonts w:ascii="Times New Roman" w:hAnsi="Times New Roman" w:cs="Times New Roman"/>
          <w:sz w:val="24"/>
          <w:szCs w:val="24"/>
        </w:rPr>
        <w:t xml:space="preserve"> выпускников проходили государственную итоговую аттестацию в форме основного государственного экзамена (ОГЭ), </w:t>
      </w:r>
      <w:r w:rsidR="00C3612C" w:rsidRPr="00EF71D8">
        <w:rPr>
          <w:rFonts w:ascii="Times New Roman" w:hAnsi="Times New Roman" w:cs="Times New Roman"/>
          <w:sz w:val="24"/>
          <w:szCs w:val="24"/>
        </w:rPr>
        <w:t>33</w:t>
      </w:r>
      <w:r w:rsidRPr="00EF71D8">
        <w:rPr>
          <w:rFonts w:ascii="Times New Roman" w:hAnsi="Times New Roman" w:cs="Times New Roman"/>
          <w:sz w:val="24"/>
          <w:szCs w:val="24"/>
        </w:rPr>
        <w:t xml:space="preserve">-  в форме государственного выпускного экзамена (ГВЭ), </w:t>
      </w:r>
    </w:p>
    <w:p w:rsidR="00E064E4" w:rsidRPr="00EF71D8" w:rsidRDefault="00E064E4" w:rsidP="00CB64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1D8">
        <w:rPr>
          <w:rFonts w:ascii="Times New Roman" w:hAnsi="Times New Roman" w:cs="Times New Roman"/>
          <w:sz w:val="24"/>
          <w:szCs w:val="24"/>
        </w:rPr>
        <w:t xml:space="preserve">Сравнительный анализ результатов ОГЭ </w:t>
      </w:r>
      <w:r w:rsidRPr="00EF71D8">
        <w:rPr>
          <w:rFonts w:ascii="Times New Roman" w:hAnsi="Times New Roman" w:cs="Times New Roman"/>
          <w:sz w:val="24"/>
          <w:szCs w:val="24"/>
        </w:rPr>
        <w:br/>
        <w:t xml:space="preserve">по </w:t>
      </w:r>
      <w:r w:rsidR="00E05C05" w:rsidRPr="00EF71D8">
        <w:rPr>
          <w:rFonts w:ascii="Times New Roman" w:hAnsi="Times New Roman" w:cs="Times New Roman"/>
          <w:sz w:val="24"/>
          <w:szCs w:val="24"/>
        </w:rPr>
        <w:t>русскому языку</w:t>
      </w:r>
      <w:r w:rsidRPr="00EF71D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6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5" w:themeFillTint="66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995"/>
        <w:gridCol w:w="1732"/>
      </w:tblGrid>
      <w:tr w:rsidR="00F47C3F" w:rsidRPr="00EF71D8" w:rsidTr="00F47C3F">
        <w:trPr>
          <w:trHeight w:val="562"/>
          <w:jc w:val="center"/>
        </w:trPr>
        <w:tc>
          <w:tcPr>
            <w:tcW w:w="69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E064E4" w:rsidRPr="00EF71D8" w:rsidRDefault="00E064E4" w:rsidP="00CB6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Средний балл  </w:t>
            </w:r>
            <w:r w:rsidRPr="00EF71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 русскому языку</w:t>
            </w:r>
          </w:p>
        </w:tc>
      </w:tr>
      <w:tr w:rsidR="00F47C3F" w:rsidRPr="00EF71D8" w:rsidTr="00F47C3F">
        <w:trPr>
          <w:trHeight w:val="249"/>
          <w:jc w:val="center"/>
        </w:trPr>
        <w:tc>
          <w:tcPr>
            <w:tcW w:w="1560" w:type="dxa"/>
            <w:shd w:val="clear" w:color="auto" w:fill="B4C6E7" w:themeFill="accent5" w:themeFillTint="66"/>
            <w:vAlign w:val="center"/>
          </w:tcPr>
          <w:p w:rsidR="00F47C3F" w:rsidRPr="00EF71D8" w:rsidRDefault="00F47C3F" w:rsidP="00CB6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bCs/>
                <w:sz w:val="24"/>
                <w:szCs w:val="24"/>
              </w:rPr>
              <w:t>2015  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F47C3F" w:rsidRPr="00EF71D8" w:rsidRDefault="00F47C3F" w:rsidP="00CB6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bCs/>
                <w:sz w:val="24"/>
                <w:szCs w:val="24"/>
              </w:rPr>
              <w:t>2016 г.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F47C3F" w:rsidRPr="00EF71D8" w:rsidRDefault="00F47C3F" w:rsidP="00CB6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bCs/>
                <w:sz w:val="24"/>
                <w:szCs w:val="24"/>
              </w:rPr>
              <w:t>2017 г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F47C3F" w:rsidRPr="00EF71D8" w:rsidRDefault="00F47C3F" w:rsidP="00CB6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bCs/>
                <w:sz w:val="24"/>
                <w:szCs w:val="24"/>
              </w:rPr>
              <w:t>2018г</w:t>
            </w:r>
          </w:p>
        </w:tc>
      </w:tr>
      <w:tr w:rsidR="00F47C3F" w:rsidRPr="00EF71D8" w:rsidTr="00F47C3F">
        <w:trPr>
          <w:trHeight w:val="249"/>
          <w:jc w:val="center"/>
        </w:trPr>
        <w:tc>
          <w:tcPr>
            <w:tcW w:w="1560" w:type="dxa"/>
            <w:tcBorders>
              <w:bottom w:val="single" w:sz="12" w:space="0" w:color="auto"/>
            </w:tcBorders>
            <w:shd w:val="clear" w:color="auto" w:fill="B4C6E7" w:themeFill="accent5" w:themeFillTint="66"/>
            <w:vAlign w:val="bottom"/>
          </w:tcPr>
          <w:p w:rsidR="00F47C3F" w:rsidRPr="00EF71D8" w:rsidRDefault="00F47C3F" w:rsidP="00F47C3F">
            <w:pPr>
              <w:jc w:val="center"/>
              <w:rPr>
                <w:sz w:val="28"/>
                <w:szCs w:val="28"/>
              </w:rPr>
            </w:pPr>
            <w:r w:rsidRPr="00EF71D8">
              <w:rPr>
                <w:sz w:val="28"/>
                <w:szCs w:val="28"/>
              </w:rPr>
              <w:t>3,9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B4C6E7" w:themeFill="accent5" w:themeFillTint="66"/>
            <w:vAlign w:val="bottom"/>
          </w:tcPr>
          <w:p w:rsidR="00F47C3F" w:rsidRPr="00EF71D8" w:rsidRDefault="00F47C3F" w:rsidP="00F47C3F">
            <w:pPr>
              <w:jc w:val="center"/>
              <w:rPr>
                <w:sz w:val="28"/>
                <w:szCs w:val="28"/>
              </w:rPr>
            </w:pPr>
            <w:r w:rsidRPr="00EF71D8">
              <w:rPr>
                <w:sz w:val="28"/>
                <w:szCs w:val="28"/>
              </w:rPr>
              <w:t>4</w:t>
            </w:r>
          </w:p>
        </w:tc>
        <w:tc>
          <w:tcPr>
            <w:tcW w:w="199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5" w:themeFillTint="66"/>
            <w:vAlign w:val="bottom"/>
          </w:tcPr>
          <w:p w:rsidR="00F47C3F" w:rsidRPr="00EF71D8" w:rsidRDefault="00F47C3F" w:rsidP="00F47C3F">
            <w:pPr>
              <w:jc w:val="center"/>
              <w:rPr>
                <w:sz w:val="28"/>
                <w:szCs w:val="28"/>
              </w:rPr>
            </w:pPr>
            <w:r w:rsidRPr="00EF71D8">
              <w:rPr>
                <w:sz w:val="28"/>
                <w:szCs w:val="28"/>
              </w:rPr>
              <w:t>4</w:t>
            </w:r>
          </w:p>
        </w:tc>
        <w:tc>
          <w:tcPr>
            <w:tcW w:w="173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bottom"/>
          </w:tcPr>
          <w:p w:rsidR="00F47C3F" w:rsidRPr="00EF71D8" w:rsidRDefault="00F47C3F" w:rsidP="00F47C3F">
            <w:pPr>
              <w:jc w:val="center"/>
              <w:rPr>
                <w:rFonts w:ascii="Calibri" w:hAnsi="Calibri"/>
              </w:rPr>
            </w:pPr>
            <w:r w:rsidRPr="00EF71D8">
              <w:rPr>
                <w:rFonts w:ascii="Calibri" w:hAnsi="Calibri"/>
              </w:rPr>
              <w:t>4,27</w:t>
            </w:r>
          </w:p>
        </w:tc>
      </w:tr>
    </w:tbl>
    <w:p w:rsidR="00E064E4" w:rsidRPr="00EF71D8" w:rsidRDefault="00E064E4" w:rsidP="00CB64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71D8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 wp14:anchorId="4B0F25CA" wp14:editId="1F29A2A8">
            <wp:extent cx="4448175" cy="180022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064E4" w:rsidRPr="00EF71D8" w:rsidRDefault="00E064E4" w:rsidP="00CB64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53C03" w:rsidRPr="00EF71D8" w:rsidRDefault="00353C03" w:rsidP="00CB64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53C03" w:rsidRPr="00EF71D8" w:rsidRDefault="00E05C05" w:rsidP="00CB64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71D8">
        <w:rPr>
          <w:rFonts w:ascii="Times New Roman" w:hAnsi="Times New Roman" w:cs="Times New Roman"/>
          <w:sz w:val="24"/>
          <w:szCs w:val="24"/>
        </w:rPr>
        <w:t>Сравнительный анализ результатов ОГЭ</w:t>
      </w:r>
    </w:p>
    <w:p w:rsidR="00E064E4" w:rsidRPr="00EF71D8" w:rsidRDefault="00E064E4" w:rsidP="00CB64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71D8">
        <w:rPr>
          <w:rFonts w:ascii="Times New Roman" w:hAnsi="Times New Roman" w:cs="Times New Roman"/>
          <w:sz w:val="24"/>
          <w:szCs w:val="24"/>
          <w:shd w:val="clear" w:color="auto" w:fill="FFFFFF"/>
        </w:rPr>
        <w:t>по математике</w:t>
      </w:r>
    </w:p>
    <w:tbl>
      <w:tblPr>
        <w:tblW w:w="7249" w:type="dxa"/>
        <w:jc w:val="center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5" w:themeFillTint="66"/>
        <w:tblLayout w:type="fixed"/>
        <w:tblLook w:val="04A0" w:firstRow="1" w:lastRow="0" w:firstColumn="1" w:lastColumn="0" w:noHBand="0" w:noVBand="1"/>
      </w:tblPr>
      <w:tblGrid>
        <w:gridCol w:w="1821"/>
        <w:gridCol w:w="1701"/>
        <w:gridCol w:w="1995"/>
        <w:gridCol w:w="1732"/>
      </w:tblGrid>
      <w:tr w:rsidR="00E05C05" w:rsidRPr="00EF71D8" w:rsidTr="00E05C05">
        <w:trPr>
          <w:trHeight w:val="562"/>
          <w:jc w:val="center"/>
        </w:trPr>
        <w:tc>
          <w:tcPr>
            <w:tcW w:w="724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E05C05" w:rsidRPr="00EF71D8" w:rsidRDefault="00E05C05" w:rsidP="00190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Средний балл  </w:t>
            </w:r>
            <w:r w:rsidRPr="00EF71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 русскому языку</w:t>
            </w:r>
          </w:p>
        </w:tc>
      </w:tr>
      <w:tr w:rsidR="00E05C05" w:rsidRPr="00EF71D8" w:rsidTr="00E05C05">
        <w:trPr>
          <w:trHeight w:val="249"/>
          <w:jc w:val="center"/>
        </w:trPr>
        <w:tc>
          <w:tcPr>
            <w:tcW w:w="1821" w:type="dxa"/>
            <w:shd w:val="clear" w:color="auto" w:fill="B4C6E7" w:themeFill="accent5" w:themeFillTint="66"/>
            <w:vAlign w:val="center"/>
          </w:tcPr>
          <w:p w:rsidR="00E05C05" w:rsidRPr="00EF71D8" w:rsidRDefault="00E05C05" w:rsidP="00190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bCs/>
                <w:sz w:val="24"/>
                <w:szCs w:val="24"/>
              </w:rPr>
              <w:t>2015  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E05C05" w:rsidRPr="00EF71D8" w:rsidRDefault="00E05C05" w:rsidP="00190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bCs/>
                <w:sz w:val="24"/>
                <w:szCs w:val="24"/>
              </w:rPr>
              <w:t>2016 г.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E05C05" w:rsidRPr="00EF71D8" w:rsidRDefault="00E05C05" w:rsidP="00190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bCs/>
                <w:sz w:val="24"/>
                <w:szCs w:val="24"/>
              </w:rPr>
              <w:t>2017 г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E05C05" w:rsidRPr="00EF71D8" w:rsidRDefault="00E05C05" w:rsidP="00190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bCs/>
                <w:sz w:val="24"/>
                <w:szCs w:val="24"/>
              </w:rPr>
              <w:t>2018г</w:t>
            </w:r>
          </w:p>
        </w:tc>
      </w:tr>
      <w:tr w:rsidR="00E05C05" w:rsidRPr="00EF71D8" w:rsidTr="00E05C05">
        <w:trPr>
          <w:trHeight w:val="249"/>
          <w:jc w:val="center"/>
        </w:trPr>
        <w:tc>
          <w:tcPr>
            <w:tcW w:w="1821" w:type="dxa"/>
            <w:tcBorders>
              <w:bottom w:val="single" w:sz="12" w:space="0" w:color="auto"/>
            </w:tcBorders>
            <w:shd w:val="clear" w:color="auto" w:fill="B4C6E7" w:themeFill="accent5" w:themeFillTint="66"/>
            <w:vAlign w:val="bottom"/>
          </w:tcPr>
          <w:p w:rsidR="00E05C05" w:rsidRPr="00EF71D8" w:rsidRDefault="00E05C05" w:rsidP="00E05C05">
            <w:pPr>
              <w:jc w:val="center"/>
              <w:rPr>
                <w:sz w:val="28"/>
                <w:szCs w:val="28"/>
              </w:rPr>
            </w:pPr>
            <w:r w:rsidRPr="00EF71D8">
              <w:rPr>
                <w:sz w:val="28"/>
                <w:szCs w:val="28"/>
              </w:rPr>
              <w:t>3,8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B4C6E7" w:themeFill="accent5" w:themeFillTint="66"/>
            <w:vAlign w:val="bottom"/>
          </w:tcPr>
          <w:p w:rsidR="00E05C05" w:rsidRPr="00EF71D8" w:rsidRDefault="00E05C05" w:rsidP="00E05C05">
            <w:pPr>
              <w:jc w:val="center"/>
              <w:rPr>
                <w:sz w:val="28"/>
                <w:szCs w:val="28"/>
              </w:rPr>
            </w:pPr>
            <w:r w:rsidRPr="00EF71D8">
              <w:rPr>
                <w:sz w:val="28"/>
                <w:szCs w:val="28"/>
              </w:rPr>
              <w:t>4,4</w:t>
            </w:r>
          </w:p>
        </w:tc>
        <w:tc>
          <w:tcPr>
            <w:tcW w:w="199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5" w:themeFillTint="66"/>
            <w:vAlign w:val="bottom"/>
          </w:tcPr>
          <w:p w:rsidR="00E05C05" w:rsidRPr="00EF71D8" w:rsidRDefault="00E05C05" w:rsidP="00E05C05">
            <w:pPr>
              <w:jc w:val="center"/>
              <w:rPr>
                <w:sz w:val="28"/>
                <w:szCs w:val="28"/>
              </w:rPr>
            </w:pPr>
            <w:r w:rsidRPr="00EF71D8">
              <w:rPr>
                <w:sz w:val="28"/>
                <w:szCs w:val="28"/>
              </w:rPr>
              <w:t>4,3</w:t>
            </w:r>
          </w:p>
        </w:tc>
        <w:tc>
          <w:tcPr>
            <w:tcW w:w="173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bottom"/>
          </w:tcPr>
          <w:p w:rsidR="00E05C05" w:rsidRPr="00EF71D8" w:rsidRDefault="00E05C05" w:rsidP="00E05C05">
            <w:pPr>
              <w:jc w:val="center"/>
              <w:rPr>
                <w:rFonts w:ascii="Calibri" w:hAnsi="Calibri"/>
              </w:rPr>
            </w:pPr>
            <w:r w:rsidRPr="00EF71D8">
              <w:rPr>
                <w:rFonts w:ascii="Calibri" w:hAnsi="Calibri"/>
              </w:rPr>
              <w:t>4,5</w:t>
            </w:r>
          </w:p>
        </w:tc>
      </w:tr>
    </w:tbl>
    <w:p w:rsidR="00E05C05" w:rsidRPr="00EF71D8" w:rsidRDefault="00E05C05" w:rsidP="00E05C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71D8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 wp14:anchorId="19407292" wp14:editId="5877FDFD">
            <wp:extent cx="4686300" cy="180022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064E4" w:rsidRPr="00EF71D8" w:rsidRDefault="00E064E4" w:rsidP="00CB6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64E4" w:rsidRPr="00EF71D8" w:rsidRDefault="00E064E4" w:rsidP="00CB6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64E4" w:rsidRPr="00EF71D8" w:rsidRDefault="00E064E4" w:rsidP="00CB6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4E4" w:rsidRPr="00EF71D8" w:rsidRDefault="00E064E4" w:rsidP="00CB6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1D8">
        <w:rPr>
          <w:rFonts w:ascii="Times New Roman" w:hAnsi="Times New Roman" w:cs="Times New Roman"/>
          <w:sz w:val="24"/>
          <w:szCs w:val="24"/>
        </w:rPr>
        <w:t>Из предметов по выбору в 2018 году наиболее востребованными, как и в предыдущие годы, стали:</w:t>
      </w:r>
    </w:p>
    <w:p w:rsidR="00E064E4" w:rsidRPr="00EF71D8" w:rsidRDefault="00B60874" w:rsidP="00CB6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1D8">
        <w:rPr>
          <w:rFonts w:ascii="Times New Roman" w:hAnsi="Times New Roman" w:cs="Times New Roman"/>
          <w:sz w:val="24"/>
          <w:szCs w:val="24"/>
        </w:rPr>
        <w:t>о</w:t>
      </w:r>
      <w:r w:rsidR="00E064E4" w:rsidRPr="00EF71D8">
        <w:rPr>
          <w:rFonts w:ascii="Times New Roman" w:hAnsi="Times New Roman" w:cs="Times New Roman"/>
          <w:sz w:val="24"/>
          <w:szCs w:val="24"/>
        </w:rPr>
        <w:t>бществознание - 4</w:t>
      </w:r>
      <w:r w:rsidR="005F1A7C" w:rsidRPr="00EF71D8">
        <w:rPr>
          <w:rFonts w:ascii="Times New Roman" w:hAnsi="Times New Roman" w:cs="Times New Roman"/>
          <w:sz w:val="24"/>
          <w:szCs w:val="24"/>
        </w:rPr>
        <w:t>35</w:t>
      </w:r>
      <w:r w:rsidR="00E064E4" w:rsidRPr="00EF71D8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Pr="00EF71D8">
        <w:rPr>
          <w:rFonts w:ascii="Times New Roman" w:hAnsi="Times New Roman" w:cs="Times New Roman"/>
          <w:sz w:val="24"/>
          <w:szCs w:val="24"/>
        </w:rPr>
        <w:t>,</w:t>
      </w:r>
    </w:p>
    <w:p w:rsidR="00E064E4" w:rsidRPr="00EF71D8" w:rsidRDefault="00B60874" w:rsidP="00CB6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1D8">
        <w:rPr>
          <w:rFonts w:ascii="Times New Roman" w:hAnsi="Times New Roman" w:cs="Times New Roman"/>
          <w:sz w:val="24"/>
          <w:szCs w:val="24"/>
        </w:rPr>
        <w:t>б</w:t>
      </w:r>
      <w:r w:rsidR="00E064E4" w:rsidRPr="00EF71D8">
        <w:rPr>
          <w:rFonts w:ascii="Times New Roman" w:hAnsi="Times New Roman" w:cs="Times New Roman"/>
          <w:sz w:val="24"/>
          <w:szCs w:val="24"/>
        </w:rPr>
        <w:t>иология-</w:t>
      </w:r>
      <w:r w:rsidR="005F1A7C" w:rsidRPr="00EF71D8">
        <w:rPr>
          <w:rFonts w:ascii="Times New Roman" w:hAnsi="Times New Roman" w:cs="Times New Roman"/>
          <w:sz w:val="24"/>
          <w:szCs w:val="24"/>
        </w:rPr>
        <w:t>280</w:t>
      </w:r>
      <w:r w:rsidR="00E064E4" w:rsidRPr="00EF71D8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5F1A7C" w:rsidRPr="00EF71D8">
        <w:rPr>
          <w:rFonts w:ascii="Times New Roman" w:hAnsi="Times New Roman" w:cs="Times New Roman"/>
          <w:sz w:val="24"/>
          <w:szCs w:val="24"/>
        </w:rPr>
        <w:t>ов</w:t>
      </w:r>
      <w:r w:rsidRPr="00EF71D8">
        <w:rPr>
          <w:rFonts w:ascii="Times New Roman" w:hAnsi="Times New Roman" w:cs="Times New Roman"/>
          <w:sz w:val="24"/>
          <w:szCs w:val="24"/>
        </w:rPr>
        <w:t>,</w:t>
      </w:r>
    </w:p>
    <w:p w:rsidR="00E064E4" w:rsidRPr="00EF71D8" w:rsidRDefault="00B60874" w:rsidP="00CB6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1D8">
        <w:rPr>
          <w:rFonts w:ascii="Times New Roman" w:hAnsi="Times New Roman" w:cs="Times New Roman"/>
          <w:sz w:val="24"/>
          <w:szCs w:val="24"/>
        </w:rPr>
        <w:t>г</w:t>
      </w:r>
      <w:r w:rsidR="00E064E4" w:rsidRPr="00EF71D8">
        <w:rPr>
          <w:rFonts w:ascii="Times New Roman" w:hAnsi="Times New Roman" w:cs="Times New Roman"/>
          <w:sz w:val="24"/>
          <w:szCs w:val="24"/>
        </w:rPr>
        <w:t>еография-</w:t>
      </w:r>
      <w:r w:rsidR="005F1A7C" w:rsidRPr="00EF71D8">
        <w:rPr>
          <w:rFonts w:ascii="Times New Roman" w:hAnsi="Times New Roman" w:cs="Times New Roman"/>
          <w:sz w:val="24"/>
          <w:szCs w:val="24"/>
        </w:rPr>
        <w:t>185</w:t>
      </w:r>
      <w:r w:rsidRPr="00EF71D8">
        <w:rPr>
          <w:rFonts w:ascii="Times New Roman" w:hAnsi="Times New Roman" w:cs="Times New Roman"/>
          <w:sz w:val="24"/>
          <w:szCs w:val="24"/>
        </w:rPr>
        <w:t xml:space="preserve"> участников,</w:t>
      </w:r>
    </w:p>
    <w:p w:rsidR="00E064E4" w:rsidRPr="00EF71D8" w:rsidRDefault="00B60874" w:rsidP="00CB6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1D8">
        <w:rPr>
          <w:rFonts w:ascii="Times New Roman" w:hAnsi="Times New Roman" w:cs="Times New Roman"/>
          <w:sz w:val="24"/>
          <w:szCs w:val="24"/>
        </w:rPr>
        <w:t>и</w:t>
      </w:r>
      <w:r w:rsidR="00E064E4" w:rsidRPr="00EF71D8">
        <w:rPr>
          <w:rFonts w:ascii="Times New Roman" w:hAnsi="Times New Roman" w:cs="Times New Roman"/>
          <w:sz w:val="24"/>
          <w:szCs w:val="24"/>
        </w:rPr>
        <w:t>стория-</w:t>
      </w:r>
      <w:r w:rsidR="00E05C05" w:rsidRPr="00EF71D8">
        <w:rPr>
          <w:rFonts w:ascii="Times New Roman" w:hAnsi="Times New Roman" w:cs="Times New Roman"/>
          <w:sz w:val="24"/>
          <w:szCs w:val="24"/>
        </w:rPr>
        <w:t>91</w:t>
      </w:r>
      <w:r w:rsidR="00E064E4" w:rsidRPr="00EF71D8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Pr="00EF71D8">
        <w:rPr>
          <w:rFonts w:ascii="Times New Roman" w:hAnsi="Times New Roman" w:cs="Times New Roman"/>
          <w:sz w:val="24"/>
          <w:szCs w:val="24"/>
        </w:rPr>
        <w:t>,</w:t>
      </w:r>
    </w:p>
    <w:p w:rsidR="00E064E4" w:rsidRPr="00EF71D8" w:rsidRDefault="00B60874" w:rsidP="00CB6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1D8">
        <w:rPr>
          <w:rFonts w:ascii="Times New Roman" w:hAnsi="Times New Roman" w:cs="Times New Roman"/>
          <w:sz w:val="24"/>
          <w:szCs w:val="24"/>
        </w:rPr>
        <w:t>х</w:t>
      </w:r>
      <w:r w:rsidR="00E064E4" w:rsidRPr="00EF71D8">
        <w:rPr>
          <w:rFonts w:ascii="Times New Roman" w:hAnsi="Times New Roman" w:cs="Times New Roman"/>
          <w:sz w:val="24"/>
          <w:szCs w:val="24"/>
        </w:rPr>
        <w:t>имия- 1</w:t>
      </w:r>
      <w:r w:rsidR="005F1A7C" w:rsidRPr="00EF71D8">
        <w:rPr>
          <w:rFonts w:ascii="Times New Roman" w:hAnsi="Times New Roman" w:cs="Times New Roman"/>
          <w:sz w:val="24"/>
          <w:szCs w:val="24"/>
        </w:rPr>
        <w:t>10</w:t>
      </w:r>
      <w:r w:rsidR="00E064E4" w:rsidRPr="00EF71D8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Pr="00EF71D8">
        <w:rPr>
          <w:rFonts w:ascii="Times New Roman" w:hAnsi="Times New Roman" w:cs="Times New Roman"/>
          <w:sz w:val="24"/>
          <w:szCs w:val="24"/>
        </w:rPr>
        <w:t>.</w:t>
      </w:r>
    </w:p>
    <w:p w:rsidR="00E064E4" w:rsidRPr="00EF71D8" w:rsidRDefault="00E064E4" w:rsidP="00CB6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1D8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B60874" w:rsidRPr="00EF71D8">
        <w:rPr>
          <w:rFonts w:ascii="Times New Roman" w:hAnsi="Times New Roman" w:cs="Times New Roman"/>
          <w:sz w:val="24"/>
          <w:szCs w:val="24"/>
        </w:rPr>
        <w:t xml:space="preserve">востребованными среди выпускников </w:t>
      </w:r>
      <w:r w:rsidRPr="00EF71D8">
        <w:rPr>
          <w:rFonts w:ascii="Times New Roman" w:hAnsi="Times New Roman" w:cs="Times New Roman"/>
          <w:sz w:val="24"/>
          <w:szCs w:val="24"/>
        </w:rPr>
        <w:t xml:space="preserve"> в этом году остаются физика -</w:t>
      </w:r>
      <w:r w:rsidR="00E05C05" w:rsidRPr="00EF71D8">
        <w:rPr>
          <w:rFonts w:ascii="Times New Roman" w:hAnsi="Times New Roman" w:cs="Times New Roman"/>
          <w:sz w:val="24"/>
          <w:szCs w:val="24"/>
        </w:rPr>
        <w:t>22</w:t>
      </w:r>
      <w:r w:rsidRPr="00EF71D8">
        <w:rPr>
          <w:rFonts w:ascii="Times New Roman" w:hAnsi="Times New Roman" w:cs="Times New Roman"/>
          <w:sz w:val="24"/>
          <w:szCs w:val="24"/>
        </w:rPr>
        <w:t>, иностранные языки -</w:t>
      </w:r>
      <w:r w:rsidR="00E05C05" w:rsidRPr="00EF71D8">
        <w:rPr>
          <w:rFonts w:ascii="Times New Roman" w:hAnsi="Times New Roman" w:cs="Times New Roman"/>
          <w:sz w:val="24"/>
          <w:szCs w:val="24"/>
        </w:rPr>
        <w:t>7</w:t>
      </w:r>
      <w:r w:rsidR="00B60874" w:rsidRPr="00EF71D8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E05C05" w:rsidRPr="00EF71D8">
        <w:rPr>
          <w:rFonts w:ascii="Times New Roman" w:hAnsi="Times New Roman" w:cs="Times New Roman"/>
          <w:sz w:val="24"/>
          <w:szCs w:val="24"/>
        </w:rPr>
        <w:t xml:space="preserve">, </w:t>
      </w:r>
      <w:r w:rsidR="00B60874" w:rsidRPr="00EF71D8">
        <w:rPr>
          <w:rFonts w:ascii="Times New Roman" w:hAnsi="Times New Roman" w:cs="Times New Roman"/>
          <w:sz w:val="24"/>
          <w:szCs w:val="24"/>
        </w:rPr>
        <w:t xml:space="preserve">информатика- 1 </w:t>
      </w:r>
      <w:r w:rsidRPr="00EF71D8">
        <w:rPr>
          <w:rFonts w:ascii="Times New Roman" w:hAnsi="Times New Roman" w:cs="Times New Roman"/>
          <w:sz w:val="24"/>
          <w:szCs w:val="24"/>
        </w:rPr>
        <w:t>и литература -</w:t>
      </w:r>
      <w:r w:rsidR="00E05C05" w:rsidRPr="00EF71D8">
        <w:rPr>
          <w:rFonts w:ascii="Times New Roman" w:hAnsi="Times New Roman" w:cs="Times New Roman"/>
          <w:sz w:val="24"/>
          <w:szCs w:val="24"/>
        </w:rPr>
        <w:t xml:space="preserve">2 </w:t>
      </w:r>
      <w:r w:rsidRPr="00EF71D8">
        <w:rPr>
          <w:rFonts w:ascii="Times New Roman" w:hAnsi="Times New Roman" w:cs="Times New Roman"/>
          <w:sz w:val="24"/>
          <w:szCs w:val="24"/>
        </w:rPr>
        <w:t>.</w:t>
      </w:r>
    </w:p>
    <w:p w:rsidR="00E064E4" w:rsidRPr="00EF71D8" w:rsidRDefault="00E064E4" w:rsidP="00CB640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71D8">
        <w:rPr>
          <w:rFonts w:ascii="Times New Roman" w:hAnsi="Times New Roman" w:cs="Times New Roman"/>
          <w:sz w:val="24"/>
          <w:szCs w:val="24"/>
        </w:rPr>
        <w:t xml:space="preserve">Стоит отметить, что </w:t>
      </w:r>
      <w:r w:rsidRPr="00EF71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прослеживается тенденция роста </w:t>
      </w:r>
      <w:proofErr w:type="gramStart"/>
      <w:r w:rsidRPr="00EF71D8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Pr="00EF71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с повышенной мотивацией к предметам по выбору: увеличились средние баллы по географии, истории, литературе, английскому языку, физике и химии, а по биологии и обществознанию остаются стабильными.</w:t>
      </w:r>
    </w:p>
    <w:p w:rsidR="00353C03" w:rsidRPr="00EF71D8" w:rsidRDefault="00E064E4" w:rsidP="00E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71D8">
        <w:rPr>
          <w:rFonts w:ascii="Times New Roman" w:hAnsi="Times New Roman" w:cs="Times New Roman"/>
          <w:sz w:val="24"/>
          <w:szCs w:val="24"/>
          <w:shd w:val="clear" w:color="auto" w:fill="FFFFFF"/>
        </w:rPr>
        <w:t>Кроме того, успеваемость по предметам по выбору составила 100%. Оценки «4» и «5» получили 68 % сдававших экзамены.</w:t>
      </w:r>
    </w:p>
    <w:p w:rsidR="00353C03" w:rsidRPr="00EF71D8" w:rsidRDefault="00353C03" w:rsidP="00CB64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C03" w:rsidRPr="00EF71D8" w:rsidRDefault="00353C03" w:rsidP="00CB64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1D8">
        <w:rPr>
          <w:rFonts w:ascii="Times New Roman" w:hAnsi="Times New Roman" w:cs="Times New Roman"/>
          <w:sz w:val="24"/>
          <w:szCs w:val="24"/>
        </w:rPr>
        <w:t xml:space="preserve">Сравнительный анализ результатов ОГЭ </w:t>
      </w:r>
      <w:r w:rsidRPr="00EF71D8">
        <w:rPr>
          <w:rFonts w:ascii="Times New Roman" w:hAnsi="Times New Roman" w:cs="Times New Roman"/>
          <w:sz w:val="24"/>
          <w:szCs w:val="24"/>
        </w:rPr>
        <w:br/>
        <w:t>по экзаменам по выбору</w:t>
      </w:r>
    </w:p>
    <w:p w:rsidR="00353C03" w:rsidRPr="00EF71D8" w:rsidRDefault="00E77080" w:rsidP="00E770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1D8">
        <w:rPr>
          <w:rFonts w:ascii="Times New Roman" w:hAnsi="Times New Roman" w:cs="Times New Roman"/>
          <w:sz w:val="24"/>
          <w:szCs w:val="24"/>
        </w:rPr>
        <w:t xml:space="preserve"> (по количеству участников)</w:t>
      </w:r>
    </w:p>
    <w:tbl>
      <w:tblPr>
        <w:tblW w:w="91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0"/>
        <w:gridCol w:w="1701"/>
        <w:gridCol w:w="2552"/>
        <w:gridCol w:w="2410"/>
      </w:tblGrid>
      <w:tr w:rsidR="00A9683F" w:rsidRPr="00EF71D8" w:rsidTr="00353C03">
        <w:trPr>
          <w:trHeight w:val="205"/>
        </w:trPr>
        <w:tc>
          <w:tcPr>
            <w:tcW w:w="2490" w:type="dxa"/>
            <w:vMerge w:val="restart"/>
            <w:tcBorders>
              <w:top w:val="single" w:sz="12" w:space="0" w:color="auto"/>
            </w:tcBorders>
            <w:shd w:val="clear" w:color="auto" w:fill="D1FFFF"/>
            <w:vAlign w:val="center"/>
          </w:tcPr>
          <w:p w:rsidR="00353C03" w:rsidRPr="00EF71D8" w:rsidRDefault="00353C03" w:rsidP="00CB6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</w:t>
            </w:r>
          </w:p>
          <w:p w:rsidR="00353C03" w:rsidRPr="00EF71D8" w:rsidRDefault="00353C03" w:rsidP="00CB6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1FFFF"/>
            <w:vAlign w:val="center"/>
          </w:tcPr>
          <w:p w:rsidR="00353C03" w:rsidRPr="00EF71D8" w:rsidRDefault="00353C03" w:rsidP="00CB6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Количество</w:t>
            </w:r>
          </w:p>
          <w:p w:rsidR="00353C03" w:rsidRPr="00EF71D8" w:rsidRDefault="00353C03" w:rsidP="00CB6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участников</w:t>
            </w:r>
          </w:p>
        </w:tc>
      </w:tr>
      <w:tr w:rsidR="00A9683F" w:rsidRPr="00EF71D8" w:rsidTr="00353C03">
        <w:trPr>
          <w:trHeight w:val="50"/>
        </w:trPr>
        <w:tc>
          <w:tcPr>
            <w:tcW w:w="2490" w:type="dxa"/>
            <w:vMerge/>
            <w:tcBorders>
              <w:bottom w:val="single" w:sz="12" w:space="0" w:color="auto"/>
            </w:tcBorders>
            <w:shd w:val="clear" w:color="auto" w:fill="D1FFFF"/>
            <w:vAlign w:val="center"/>
          </w:tcPr>
          <w:p w:rsidR="00353C03" w:rsidRPr="00EF71D8" w:rsidRDefault="00353C03" w:rsidP="00CB6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FFFF"/>
            <w:vAlign w:val="center"/>
          </w:tcPr>
          <w:p w:rsidR="00353C03" w:rsidRPr="00EF71D8" w:rsidRDefault="00353C03" w:rsidP="00CB6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1FFFF"/>
            <w:vAlign w:val="center"/>
          </w:tcPr>
          <w:p w:rsidR="00353C03" w:rsidRPr="00EF71D8" w:rsidRDefault="00353C03" w:rsidP="00CB6409">
            <w:pPr>
              <w:spacing w:after="0" w:line="240" w:lineRule="auto"/>
              <w:ind w:hanging="23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1FFFF"/>
            <w:vAlign w:val="center"/>
          </w:tcPr>
          <w:p w:rsidR="00353C03" w:rsidRPr="00EF71D8" w:rsidRDefault="00353C03" w:rsidP="00CB6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</w:tr>
      <w:tr w:rsidR="00A9683F" w:rsidRPr="00EF71D8" w:rsidTr="00353C03">
        <w:trPr>
          <w:trHeight w:val="205"/>
        </w:trPr>
        <w:tc>
          <w:tcPr>
            <w:tcW w:w="24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FFFF"/>
          </w:tcPr>
          <w:p w:rsidR="00353C03" w:rsidRPr="00EF71D8" w:rsidRDefault="00353C03" w:rsidP="00CB6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FFFF"/>
          </w:tcPr>
          <w:p w:rsidR="00353C03" w:rsidRPr="00EF71D8" w:rsidRDefault="00A9683F" w:rsidP="00CB6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D1FFFF"/>
            <w:vAlign w:val="center"/>
          </w:tcPr>
          <w:p w:rsidR="00353C03" w:rsidRPr="00EF71D8" w:rsidRDefault="00A9683F" w:rsidP="00CB6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bCs/>
                <w:sz w:val="24"/>
                <w:szCs w:val="24"/>
              </w:rPr>
              <w:t>259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1FFFF"/>
            <w:vAlign w:val="center"/>
          </w:tcPr>
          <w:p w:rsidR="00353C03" w:rsidRPr="00EF71D8" w:rsidRDefault="00A9683F" w:rsidP="00CB6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bCs/>
                <w:sz w:val="24"/>
                <w:szCs w:val="24"/>
              </w:rPr>
              <w:t>280</w:t>
            </w:r>
          </w:p>
        </w:tc>
      </w:tr>
      <w:tr w:rsidR="00A9683F" w:rsidRPr="00EF71D8" w:rsidTr="00353C03">
        <w:trPr>
          <w:trHeight w:val="205"/>
        </w:trPr>
        <w:tc>
          <w:tcPr>
            <w:tcW w:w="24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FFFF"/>
          </w:tcPr>
          <w:p w:rsidR="00353C03" w:rsidRPr="00EF71D8" w:rsidRDefault="00353C03" w:rsidP="00CB6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FFFF"/>
          </w:tcPr>
          <w:p w:rsidR="00353C03" w:rsidRPr="00EF71D8" w:rsidRDefault="00A9683F" w:rsidP="00CB6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FFFF"/>
            <w:vAlign w:val="center"/>
          </w:tcPr>
          <w:p w:rsidR="00353C03" w:rsidRPr="00EF71D8" w:rsidRDefault="00A9683F" w:rsidP="00CB6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bCs/>
                <w:sz w:val="24"/>
                <w:szCs w:val="24"/>
              </w:rPr>
              <w:t>154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FFFF"/>
            <w:vAlign w:val="center"/>
          </w:tcPr>
          <w:p w:rsidR="00353C03" w:rsidRPr="00EF71D8" w:rsidRDefault="00A9683F" w:rsidP="00CB6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bCs/>
                <w:sz w:val="24"/>
                <w:szCs w:val="24"/>
              </w:rPr>
              <w:t>185</w:t>
            </w:r>
          </w:p>
        </w:tc>
      </w:tr>
      <w:tr w:rsidR="00A9683F" w:rsidRPr="00EF71D8" w:rsidTr="00353C03">
        <w:trPr>
          <w:trHeight w:val="205"/>
        </w:trPr>
        <w:tc>
          <w:tcPr>
            <w:tcW w:w="24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FFFF"/>
          </w:tcPr>
          <w:p w:rsidR="00353C03" w:rsidRPr="00EF71D8" w:rsidRDefault="00353C03" w:rsidP="00CB6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FFFF"/>
          </w:tcPr>
          <w:p w:rsidR="00353C03" w:rsidRPr="00EF71D8" w:rsidRDefault="00A9683F" w:rsidP="00CB6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FFFF"/>
            <w:vAlign w:val="center"/>
          </w:tcPr>
          <w:p w:rsidR="00353C03" w:rsidRPr="00EF71D8" w:rsidRDefault="00A9683F" w:rsidP="00CB6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bCs/>
                <w:sz w:val="24"/>
                <w:szCs w:val="24"/>
              </w:rPr>
              <w:t>468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FFFF"/>
            <w:vAlign w:val="center"/>
          </w:tcPr>
          <w:p w:rsidR="00353C03" w:rsidRPr="00EF71D8" w:rsidRDefault="00A9683F" w:rsidP="00CB6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bCs/>
                <w:sz w:val="24"/>
                <w:szCs w:val="24"/>
              </w:rPr>
              <w:t>422</w:t>
            </w:r>
          </w:p>
        </w:tc>
      </w:tr>
      <w:tr w:rsidR="00A9683F" w:rsidRPr="00EF71D8" w:rsidTr="00353C03">
        <w:trPr>
          <w:trHeight w:val="205"/>
        </w:trPr>
        <w:tc>
          <w:tcPr>
            <w:tcW w:w="24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FFFF"/>
          </w:tcPr>
          <w:p w:rsidR="00353C03" w:rsidRPr="00EF71D8" w:rsidRDefault="00353C03" w:rsidP="00CB6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FFFF"/>
          </w:tcPr>
          <w:p w:rsidR="00353C03" w:rsidRPr="00EF71D8" w:rsidRDefault="00A9683F" w:rsidP="00CB6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FFFF"/>
            <w:vAlign w:val="center"/>
          </w:tcPr>
          <w:p w:rsidR="00353C03" w:rsidRPr="00EF71D8" w:rsidRDefault="00A9683F" w:rsidP="00CB6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FFFF"/>
            <w:vAlign w:val="center"/>
          </w:tcPr>
          <w:p w:rsidR="00353C03" w:rsidRPr="00EF71D8" w:rsidRDefault="00A9683F" w:rsidP="00CB6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A9683F" w:rsidRPr="00EF71D8" w:rsidTr="00353C03">
        <w:trPr>
          <w:trHeight w:val="205"/>
        </w:trPr>
        <w:tc>
          <w:tcPr>
            <w:tcW w:w="24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FFFF"/>
          </w:tcPr>
          <w:p w:rsidR="00353C03" w:rsidRPr="00EF71D8" w:rsidRDefault="00353C03" w:rsidP="00CB6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FFFF"/>
          </w:tcPr>
          <w:p w:rsidR="00353C03" w:rsidRPr="00EF71D8" w:rsidRDefault="00A9683F" w:rsidP="00CB6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FFFF"/>
            <w:vAlign w:val="center"/>
          </w:tcPr>
          <w:p w:rsidR="00353C03" w:rsidRPr="00EF71D8" w:rsidRDefault="00A9683F" w:rsidP="00CB6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FFFF"/>
            <w:vAlign w:val="center"/>
          </w:tcPr>
          <w:p w:rsidR="00353C03" w:rsidRPr="00EF71D8" w:rsidRDefault="00A9683F" w:rsidP="00CB6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683F" w:rsidRPr="00EF71D8" w:rsidTr="00353C03">
        <w:trPr>
          <w:trHeight w:val="205"/>
        </w:trPr>
        <w:tc>
          <w:tcPr>
            <w:tcW w:w="24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FFFF"/>
          </w:tcPr>
          <w:p w:rsidR="00353C03" w:rsidRPr="00EF71D8" w:rsidRDefault="00353C03" w:rsidP="00CB6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FFFF"/>
          </w:tcPr>
          <w:p w:rsidR="00353C03" w:rsidRPr="00EF71D8" w:rsidRDefault="00A9683F" w:rsidP="00CB6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FFFF"/>
            <w:vAlign w:val="center"/>
          </w:tcPr>
          <w:p w:rsidR="00353C03" w:rsidRPr="00EF71D8" w:rsidRDefault="00A9683F" w:rsidP="00CB6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bCs/>
                <w:sz w:val="24"/>
                <w:szCs w:val="24"/>
              </w:rPr>
              <w:t>109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FFFF"/>
            <w:vAlign w:val="center"/>
          </w:tcPr>
          <w:p w:rsidR="00353C03" w:rsidRPr="00EF71D8" w:rsidRDefault="00A9683F" w:rsidP="00CB6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A9683F" w:rsidRPr="00EF71D8" w:rsidTr="00353C03">
        <w:trPr>
          <w:trHeight w:val="205"/>
        </w:trPr>
        <w:tc>
          <w:tcPr>
            <w:tcW w:w="24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FFFF"/>
          </w:tcPr>
          <w:p w:rsidR="00353C03" w:rsidRPr="00EF71D8" w:rsidRDefault="00353C03" w:rsidP="00CB6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FFFF"/>
          </w:tcPr>
          <w:p w:rsidR="00353C03" w:rsidRPr="00EF71D8" w:rsidRDefault="00A9683F" w:rsidP="00CB6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FFFF"/>
            <w:vAlign w:val="center"/>
          </w:tcPr>
          <w:p w:rsidR="00353C03" w:rsidRPr="00EF71D8" w:rsidRDefault="00A9683F" w:rsidP="00CB6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FFFF"/>
            <w:vAlign w:val="center"/>
          </w:tcPr>
          <w:p w:rsidR="00353C03" w:rsidRPr="00EF71D8" w:rsidRDefault="00A9683F" w:rsidP="00CB6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9683F" w:rsidRPr="00EF71D8" w:rsidTr="00353C03">
        <w:trPr>
          <w:trHeight w:val="205"/>
        </w:trPr>
        <w:tc>
          <w:tcPr>
            <w:tcW w:w="24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FFFF"/>
          </w:tcPr>
          <w:p w:rsidR="00353C03" w:rsidRPr="00EF71D8" w:rsidRDefault="00353C03" w:rsidP="00CB6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FFFF"/>
          </w:tcPr>
          <w:p w:rsidR="00353C03" w:rsidRPr="00EF71D8" w:rsidRDefault="00A9683F" w:rsidP="00CB6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FFFF"/>
            <w:vAlign w:val="center"/>
          </w:tcPr>
          <w:p w:rsidR="00353C03" w:rsidRPr="00EF71D8" w:rsidRDefault="00A9683F" w:rsidP="00CB6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FFFF"/>
            <w:vAlign w:val="center"/>
          </w:tcPr>
          <w:p w:rsidR="00353C03" w:rsidRPr="00EF71D8" w:rsidRDefault="00A9683F" w:rsidP="00CB6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A9683F" w:rsidRPr="00EF71D8" w:rsidTr="00353C03">
        <w:trPr>
          <w:trHeight w:val="205"/>
        </w:trPr>
        <w:tc>
          <w:tcPr>
            <w:tcW w:w="24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FFFF"/>
          </w:tcPr>
          <w:p w:rsidR="00353C03" w:rsidRPr="00EF71D8" w:rsidRDefault="00353C03" w:rsidP="00CB6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FFFF"/>
          </w:tcPr>
          <w:p w:rsidR="00353C03" w:rsidRPr="00EF71D8" w:rsidRDefault="00A9683F" w:rsidP="00CB6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FFFF"/>
            <w:vAlign w:val="center"/>
          </w:tcPr>
          <w:p w:rsidR="00353C03" w:rsidRPr="00EF71D8" w:rsidRDefault="00A9683F" w:rsidP="00CB6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FFFF"/>
            <w:vAlign w:val="center"/>
          </w:tcPr>
          <w:p w:rsidR="00353C03" w:rsidRPr="00EF71D8" w:rsidRDefault="00A9683F" w:rsidP="00CB6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</w:tr>
    </w:tbl>
    <w:p w:rsidR="00353C03" w:rsidRPr="00EF71D8" w:rsidRDefault="00353C03" w:rsidP="00CB6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53C03" w:rsidRPr="00EF71D8" w:rsidRDefault="00353C03" w:rsidP="00CB6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71D8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 wp14:anchorId="491BD838" wp14:editId="4C42A699">
            <wp:extent cx="3590925" cy="1828800"/>
            <wp:effectExtent l="19050" t="0" r="9525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53C03" w:rsidRPr="00EF71D8" w:rsidRDefault="00353C03" w:rsidP="00CB6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71D8">
        <w:rPr>
          <w:rFonts w:ascii="Times New Roman" w:hAnsi="Times New Roman" w:cs="Times New Roman"/>
          <w:b/>
          <w:sz w:val="24"/>
          <w:szCs w:val="24"/>
        </w:rPr>
        <w:t>2.3. Анализ государственной итоговой аттестации выпускников по образовательным программам среднего общего образования</w:t>
      </w:r>
    </w:p>
    <w:p w:rsidR="00097B89" w:rsidRPr="00EF71D8" w:rsidRDefault="00353C03" w:rsidP="00B60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1D8">
        <w:rPr>
          <w:rFonts w:ascii="Times New Roman" w:hAnsi="Times New Roman" w:cs="Times New Roman"/>
          <w:sz w:val="24"/>
          <w:szCs w:val="24"/>
        </w:rPr>
        <w:t xml:space="preserve">К государственной итоговой аттестации в 2018 году были допущены все </w:t>
      </w:r>
      <w:r w:rsidR="00D35565" w:rsidRPr="00EF71D8">
        <w:rPr>
          <w:rFonts w:ascii="Times New Roman" w:hAnsi="Times New Roman" w:cs="Times New Roman"/>
          <w:sz w:val="24"/>
          <w:szCs w:val="24"/>
        </w:rPr>
        <w:t>выпускники</w:t>
      </w:r>
      <w:r w:rsidRPr="00EF71D8">
        <w:rPr>
          <w:rFonts w:ascii="Times New Roman" w:hAnsi="Times New Roman" w:cs="Times New Roman"/>
          <w:sz w:val="24"/>
          <w:szCs w:val="24"/>
        </w:rPr>
        <w:t>. Доля участник</w:t>
      </w:r>
      <w:r w:rsidR="00B60874" w:rsidRPr="00EF71D8">
        <w:rPr>
          <w:rFonts w:ascii="Times New Roman" w:hAnsi="Times New Roman" w:cs="Times New Roman"/>
          <w:sz w:val="24"/>
          <w:szCs w:val="24"/>
        </w:rPr>
        <w:t>ов ЕГЭ по предметам составила: б</w:t>
      </w:r>
      <w:r w:rsidRPr="00EF71D8">
        <w:rPr>
          <w:rFonts w:ascii="Times New Roman" w:hAnsi="Times New Roman" w:cs="Times New Roman"/>
          <w:sz w:val="24"/>
          <w:szCs w:val="24"/>
        </w:rPr>
        <w:t xml:space="preserve">азовый уровень математики - </w:t>
      </w:r>
      <w:r w:rsidR="00D35565" w:rsidRPr="00EF71D8">
        <w:rPr>
          <w:rFonts w:ascii="Times New Roman" w:hAnsi="Times New Roman" w:cs="Times New Roman"/>
          <w:sz w:val="24"/>
          <w:szCs w:val="24"/>
        </w:rPr>
        <w:t>290</w:t>
      </w:r>
      <w:r w:rsidRPr="00EF71D8">
        <w:rPr>
          <w:rFonts w:ascii="Times New Roman" w:hAnsi="Times New Roman" w:cs="Times New Roman"/>
          <w:sz w:val="24"/>
          <w:szCs w:val="24"/>
        </w:rPr>
        <w:t xml:space="preserve"> (</w:t>
      </w:r>
      <w:r w:rsidR="00D35565" w:rsidRPr="00EF71D8">
        <w:rPr>
          <w:rFonts w:ascii="Times New Roman" w:hAnsi="Times New Roman" w:cs="Times New Roman"/>
          <w:sz w:val="24"/>
          <w:szCs w:val="24"/>
        </w:rPr>
        <w:t>100</w:t>
      </w:r>
      <w:r w:rsidRPr="00EF71D8">
        <w:rPr>
          <w:rFonts w:ascii="Times New Roman" w:hAnsi="Times New Roman" w:cs="Times New Roman"/>
          <w:sz w:val="24"/>
          <w:szCs w:val="24"/>
        </w:rPr>
        <w:t xml:space="preserve">%), математика профильного уровня </w:t>
      </w:r>
      <w:r w:rsidR="00D35565" w:rsidRPr="00EF71D8">
        <w:rPr>
          <w:rFonts w:ascii="Times New Roman" w:hAnsi="Times New Roman" w:cs="Times New Roman"/>
          <w:sz w:val="24"/>
          <w:szCs w:val="24"/>
        </w:rPr>
        <w:t>111</w:t>
      </w:r>
      <w:r w:rsidRPr="00EF71D8">
        <w:rPr>
          <w:rFonts w:ascii="Times New Roman" w:hAnsi="Times New Roman" w:cs="Times New Roman"/>
          <w:sz w:val="24"/>
          <w:szCs w:val="24"/>
        </w:rPr>
        <w:t>(</w:t>
      </w:r>
      <w:r w:rsidR="00D35565" w:rsidRPr="00EF71D8">
        <w:rPr>
          <w:rFonts w:ascii="Times New Roman" w:hAnsi="Times New Roman" w:cs="Times New Roman"/>
          <w:sz w:val="24"/>
          <w:szCs w:val="24"/>
        </w:rPr>
        <w:t>38,27</w:t>
      </w:r>
      <w:r w:rsidRPr="00EF71D8">
        <w:rPr>
          <w:rFonts w:ascii="Times New Roman" w:hAnsi="Times New Roman" w:cs="Times New Roman"/>
          <w:sz w:val="24"/>
          <w:szCs w:val="24"/>
        </w:rPr>
        <w:t xml:space="preserve">%), обществознание </w:t>
      </w:r>
      <w:r w:rsidR="00D35565" w:rsidRPr="00EF71D8">
        <w:rPr>
          <w:rFonts w:ascii="Times New Roman" w:hAnsi="Times New Roman" w:cs="Times New Roman"/>
          <w:sz w:val="24"/>
          <w:szCs w:val="24"/>
        </w:rPr>
        <w:t>149</w:t>
      </w:r>
      <w:r w:rsidRPr="00EF71D8">
        <w:rPr>
          <w:rFonts w:ascii="Times New Roman" w:hAnsi="Times New Roman" w:cs="Times New Roman"/>
          <w:sz w:val="24"/>
          <w:szCs w:val="24"/>
        </w:rPr>
        <w:t>(51,3</w:t>
      </w:r>
      <w:r w:rsidR="00D35565" w:rsidRPr="00EF71D8">
        <w:rPr>
          <w:rFonts w:ascii="Times New Roman" w:hAnsi="Times New Roman" w:cs="Times New Roman"/>
          <w:sz w:val="24"/>
          <w:szCs w:val="24"/>
        </w:rPr>
        <w:t>7</w:t>
      </w:r>
      <w:r w:rsidRPr="00EF71D8">
        <w:rPr>
          <w:rFonts w:ascii="Times New Roman" w:hAnsi="Times New Roman" w:cs="Times New Roman"/>
          <w:sz w:val="24"/>
          <w:szCs w:val="24"/>
        </w:rPr>
        <w:t xml:space="preserve">%), история </w:t>
      </w:r>
      <w:r w:rsidR="00D35565" w:rsidRPr="00EF71D8">
        <w:rPr>
          <w:rFonts w:ascii="Times New Roman" w:hAnsi="Times New Roman" w:cs="Times New Roman"/>
          <w:sz w:val="24"/>
          <w:szCs w:val="24"/>
        </w:rPr>
        <w:t>103</w:t>
      </w:r>
      <w:r w:rsidRPr="00EF71D8">
        <w:rPr>
          <w:rFonts w:ascii="Times New Roman" w:hAnsi="Times New Roman" w:cs="Times New Roman"/>
          <w:sz w:val="24"/>
          <w:szCs w:val="24"/>
        </w:rPr>
        <w:t>(3</w:t>
      </w:r>
      <w:r w:rsidR="00D35565" w:rsidRPr="00EF71D8">
        <w:rPr>
          <w:rFonts w:ascii="Times New Roman" w:hAnsi="Times New Roman" w:cs="Times New Roman"/>
          <w:sz w:val="24"/>
          <w:szCs w:val="24"/>
        </w:rPr>
        <w:t>5</w:t>
      </w:r>
      <w:r w:rsidRPr="00EF71D8">
        <w:rPr>
          <w:rFonts w:ascii="Times New Roman" w:hAnsi="Times New Roman" w:cs="Times New Roman"/>
          <w:sz w:val="24"/>
          <w:szCs w:val="24"/>
        </w:rPr>
        <w:t>,</w:t>
      </w:r>
      <w:r w:rsidR="00D35565" w:rsidRPr="00EF71D8">
        <w:rPr>
          <w:rFonts w:ascii="Times New Roman" w:hAnsi="Times New Roman" w:cs="Times New Roman"/>
          <w:sz w:val="24"/>
          <w:szCs w:val="24"/>
        </w:rPr>
        <w:t>5</w:t>
      </w:r>
      <w:r w:rsidRPr="00EF71D8">
        <w:rPr>
          <w:rFonts w:ascii="Times New Roman" w:hAnsi="Times New Roman" w:cs="Times New Roman"/>
          <w:sz w:val="24"/>
          <w:szCs w:val="24"/>
        </w:rPr>
        <w:t>%), по биологии</w:t>
      </w:r>
      <w:r w:rsidR="00D35565" w:rsidRPr="00EF71D8">
        <w:rPr>
          <w:rFonts w:ascii="Times New Roman" w:hAnsi="Times New Roman" w:cs="Times New Roman"/>
          <w:sz w:val="24"/>
          <w:szCs w:val="24"/>
        </w:rPr>
        <w:t xml:space="preserve"> 81</w:t>
      </w:r>
      <w:r w:rsidRPr="00EF71D8">
        <w:rPr>
          <w:rFonts w:ascii="Times New Roman" w:hAnsi="Times New Roman" w:cs="Times New Roman"/>
          <w:sz w:val="24"/>
          <w:szCs w:val="24"/>
        </w:rPr>
        <w:t xml:space="preserve"> (2</w:t>
      </w:r>
      <w:r w:rsidR="00D35565" w:rsidRPr="00EF71D8">
        <w:rPr>
          <w:rFonts w:ascii="Times New Roman" w:hAnsi="Times New Roman" w:cs="Times New Roman"/>
          <w:sz w:val="24"/>
          <w:szCs w:val="24"/>
        </w:rPr>
        <w:t>7</w:t>
      </w:r>
      <w:r w:rsidRPr="00EF71D8">
        <w:rPr>
          <w:rFonts w:ascii="Times New Roman" w:hAnsi="Times New Roman" w:cs="Times New Roman"/>
          <w:sz w:val="24"/>
          <w:szCs w:val="24"/>
        </w:rPr>
        <w:t>,</w:t>
      </w:r>
      <w:r w:rsidR="00D35565" w:rsidRPr="00EF71D8">
        <w:rPr>
          <w:rFonts w:ascii="Times New Roman" w:hAnsi="Times New Roman" w:cs="Times New Roman"/>
          <w:sz w:val="24"/>
          <w:szCs w:val="24"/>
        </w:rPr>
        <w:t>9</w:t>
      </w:r>
      <w:r w:rsidRPr="00EF71D8">
        <w:rPr>
          <w:rFonts w:ascii="Times New Roman" w:hAnsi="Times New Roman" w:cs="Times New Roman"/>
          <w:sz w:val="24"/>
          <w:szCs w:val="24"/>
        </w:rPr>
        <w:t>%), по химии</w:t>
      </w:r>
      <w:r w:rsidR="00D35565" w:rsidRPr="00EF71D8">
        <w:rPr>
          <w:rFonts w:ascii="Times New Roman" w:hAnsi="Times New Roman" w:cs="Times New Roman"/>
          <w:sz w:val="24"/>
          <w:szCs w:val="24"/>
        </w:rPr>
        <w:t xml:space="preserve"> 67</w:t>
      </w:r>
      <w:r w:rsidRPr="00EF71D8">
        <w:rPr>
          <w:rFonts w:ascii="Times New Roman" w:hAnsi="Times New Roman" w:cs="Times New Roman"/>
          <w:sz w:val="24"/>
          <w:szCs w:val="24"/>
        </w:rPr>
        <w:t xml:space="preserve"> (</w:t>
      </w:r>
      <w:r w:rsidR="00D35565" w:rsidRPr="00EF71D8">
        <w:rPr>
          <w:rFonts w:ascii="Times New Roman" w:hAnsi="Times New Roman" w:cs="Times New Roman"/>
          <w:sz w:val="24"/>
          <w:szCs w:val="24"/>
        </w:rPr>
        <w:t>23</w:t>
      </w:r>
      <w:r w:rsidRPr="00EF71D8">
        <w:rPr>
          <w:rFonts w:ascii="Times New Roman" w:hAnsi="Times New Roman" w:cs="Times New Roman"/>
          <w:sz w:val="24"/>
          <w:szCs w:val="24"/>
        </w:rPr>
        <w:t>,</w:t>
      </w:r>
      <w:r w:rsidR="00D35565" w:rsidRPr="00EF71D8">
        <w:rPr>
          <w:rFonts w:ascii="Times New Roman" w:hAnsi="Times New Roman" w:cs="Times New Roman"/>
          <w:sz w:val="24"/>
          <w:szCs w:val="24"/>
        </w:rPr>
        <w:t>1</w:t>
      </w:r>
      <w:r w:rsidRPr="00EF71D8">
        <w:rPr>
          <w:rFonts w:ascii="Times New Roman" w:hAnsi="Times New Roman" w:cs="Times New Roman"/>
          <w:sz w:val="24"/>
          <w:szCs w:val="24"/>
        </w:rPr>
        <w:t xml:space="preserve">%), по физике </w:t>
      </w:r>
      <w:r w:rsidR="00D35565" w:rsidRPr="00EF71D8">
        <w:rPr>
          <w:rFonts w:ascii="Times New Roman" w:hAnsi="Times New Roman" w:cs="Times New Roman"/>
          <w:sz w:val="24"/>
          <w:szCs w:val="24"/>
        </w:rPr>
        <w:t>45</w:t>
      </w:r>
      <w:r w:rsidRPr="00EF71D8">
        <w:rPr>
          <w:rFonts w:ascii="Times New Roman" w:hAnsi="Times New Roman" w:cs="Times New Roman"/>
          <w:sz w:val="24"/>
          <w:szCs w:val="24"/>
        </w:rPr>
        <w:t>(15,</w:t>
      </w:r>
      <w:r w:rsidR="00D35565" w:rsidRPr="00EF71D8">
        <w:rPr>
          <w:rFonts w:ascii="Times New Roman" w:hAnsi="Times New Roman" w:cs="Times New Roman"/>
          <w:sz w:val="24"/>
          <w:szCs w:val="24"/>
        </w:rPr>
        <w:t>51</w:t>
      </w:r>
      <w:r w:rsidRPr="00EF71D8">
        <w:rPr>
          <w:rFonts w:ascii="Times New Roman" w:hAnsi="Times New Roman" w:cs="Times New Roman"/>
          <w:sz w:val="24"/>
          <w:szCs w:val="24"/>
        </w:rPr>
        <w:t>%).</w:t>
      </w:r>
      <w:r w:rsidR="00B60874" w:rsidRPr="00EF71D8">
        <w:rPr>
          <w:rFonts w:ascii="Times New Roman" w:hAnsi="Times New Roman" w:cs="Times New Roman"/>
          <w:sz w:val="24"/>
          <w:szCs w:val="24"/>
        </w:rPr>
        <w:t>С</w:t>
      </w:r>
      <w:r w:rsidR="00097B89" w:rsidRPr="00EF71D8">
        <w:rPr>
          <w:rFonts w:ascii="Times New Roman" w:hAnsi="Times New Roman" w:cs="Times New Roman"/>
          <w:sz w:val="24"/>
          <w:szCs w:val="24"/>
        </w:rPr>
        <w:t xml:space="preserve">редний балл </w:t>
      </w:r>
      <w:r w:rsidR="00097B89" w:rsidRPr="00EF71D8">
        <w:rPr>
          <w:rFonts w:ascii="Times New Roman" w:hAnsi="Times New Roman" w:cs="Times New Roman"/>
          <w:sz w:val="24"/>
          <w:szCs w:val="24"/>
          <w:u w:val="single"/>
        </w:rPr>
        <w:t>по русскому языку</w:t>
      </w:r>
      <w:r w:rsidR="00097B89" w:rsidRPr="00EF71D8">
        <w:rPr>
          <w:rFonts w:ascii="Times New Roman" w:hAnsi="Times New Roman" w:cs="Times New Roman"/>
          <w:sz w:val="24"/>
          <w:szCs w:val="24"/>
        </w:rPr>
        <w:t xml:space="preserve"> в этом году </w:t>
      </w:r>
      <w:r w:rsidR="00417BCD" w:rsidRPr="00EF71D8">
        <w:rPr>
          <w:rFonts w:ascii="Times New Roman" w:hAnsi="Times New Roman" w:cs="Times New Roman"/>
          <w:sz w:val="24"/>
          <w:szCs w:val="24"/>
        </w:rPr>
        <w:t>вырос</w:t>
      </w:r>
      <w:r w:rsidR="00097B89" w:rsidRPr="00EF71D8">
        <w:rPr>
          <w:rFonts w:ascii="Times New Roman" w:hAnsi="Times New Roman" w:cs="Times New Roman"/>
          <w:sz w:val="24"/>
          <w:szCs w:val="24"/>
        </w:rPr>
        <w:t xml:space="preserve"> с </w:t>
      </w:r>
      <w:r w:rsidR="00417BCD" w:rsidRPr="00EF71D8">
        <w:rPr>
          <w:rFonts w:ascii="Times New Roman" w:hAnsi="Times New Roman" w:cs="Times New Roman"/>
          <w:sz w:val="24"/>
          <w:szCs w:val="24"/>
        </w:rPr>
        <w:t>59</w:t>
      </w:r>
      <w:r w:rsidR="00097B89" w:rsidRPr="00EF71D8">
        <w:rPr>
          <w:rFonts w:ascii="Times New Roman" w:hAnsi="Times New Roman" w:cs="Times New Roman"/>
          <w:sz w:val="24"/>
          <w:szCs w:val="24"/>
        </w:rPr>
        <w:t xml:space="preserve"> до 6</w:t>
      </w:r>
      <w:r w:rsidR="00417BCD" w:rsidRPr="00EF71D8">
        <w:rPr>
          <w:rFonts w:ascii="Times New Roman" w:hAnsi="Times New Roman" w:cs="Times New Roman"/>
          <w:sz w:val="24"/>
          <w:szCs w:val="24"/>
        </w:rPr>
        <w:t>2,3</w:t>
      </w:r>
      <w:r w:rsidR="00097B89" w:rsidRPr="00EF71D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97B89" w:rsidRPr="00EF71D8" w:rsidRDefault="00B60874" w:rsidP="00CB640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71D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Средний балл по  математик</w:t>
      </w:r>
      <w:proofErr w:type="gramStart"/>
      <w:r w:rsidRPr="00EF71D8">
        <w:rPr>
          <w:rFonts w:ascii="Times New Roman" w:hAnsi="Times New Roman" w:cs="Times New Roman"/>
          <w:bCs/>
          <w:sz w:val="24"/>
          <w:szCs w:val="24"/>
          <w:u w:val="single"/>
        </w:rPr>
        <w:t>е</w:t>
      </w:r>
      <w:r w:rsidR="00097B89" w:rsidRPr="00EF71D8">
        <w:rPr>
          <w:rFonts w:ascii="Times New Roman" w:hAnsi="Times New Roman" w:cs="Times New Roman"/>
          <w:bCs/>
          <w:sz w:val="24"/>
          <w:szCs w:val="24"/>
          <w:u w:val="single"/>
        </w:rPr>
        <w:t>(</w:t>
      </w:r>
      <w:proofErr w:type="gramEnd"/>
      <w:r w:rsidR="00097B89" w:rsidRPr="00EF71D8">
        <w:rPr>
          <w:rFonts w:ascii="Times New Roman" w:hAnsi="Times New Roman" w:cs="Times New Roman"/>
          <w:bCs/>
          <w:sz w:val="24"/>
          <w:szCs w:val="24"/>
          <w:u w:val="single"/>
        </w:rPr>
        <w:t>базового уровня</w:t>
      </w:r>
      <w:r w:rsidR="00097B89" w:rsidRPr="00EF71D8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230E91" w:rsidRPr="00EF71D8">
        <w:rPr>
          <w:rFonts w:ascii="Times New Roman" w:hAnsi="Times New Roman" w:cs="Times New Roman"/>
          <w:sz w:val="24"/>
          <w:szCs w:val="24"/>
        </w:rPr>
        <w:t xml:space="preserve"> </w:t>
      </w:r>
      <w:r w:rsidR="00097B89" w:rsidRPr="00EF71D8">
        <w:rPr>
          <w:rFonts w:ascii="Times New Roman" w:hAnsi="Times New Roman" w:cs="Times New Roman"/>
          <w:sz w:val="24"/>
          <w:szCs w:val="24"/>
        </w:rPr>
        <w:t>уровня составил 3,</w:t>
      </w:r>
      <w:r w:rsidR="00417BCD" w:rsidRPr="00EF71D8">
        <w:rPr>
          <w:rFonts w:ascii="Times New Roman" w:hAnsi="Times New Roman" w:cs="Times New Roman"/>
          <w:sz w:val="24"/>
          <w:szCs w:val="24"/>
        </w:rPr>
        <w:t>7</w:t>
      </w:r>
      <w:r w:rsidR="00230E91" w:rsidRPr="00EF71D8">
        <w:rPr>
          <w:rFonts w:ascii="Times New Roman" w:hAnsi="Times New Roman" w:cs="Times New Roman"/>
          <w:sz w:val="24"/>
          <w:szCs w:val="24"/>
        </w:rPr>
        <w:t>, что ниже по сравнению с показателями прошлого года на 0,3 балла.</w:t>
      </w:r>
    </w:p>
    <w:p w:rsidR="00097B89" w:rsidRPr="00EF71D8" w:rsidRDefault="00097B89" w:rsidP="00CB64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1D8">
        <w:rPr>
          <w:rFonts w:ascii="Times New Roman" w:hAnsi="Times New Roman" w:cs="Times New Roman"/>
          <w:sz w:val="24"/>
          <w:szCs w:val="24"/>
        </w:rPr>
        <w:t>В 2018 году доля выпускников, преодолевших минимальный порог по обязательным предметам</w:t>
      </w:r>
      <w:r w:rsidR="00230E91" w:rsidRPr="00EF71D8">
        <w:rPr>
          <w:rFonts w:ascii="Times New Roman" w:hAnsi="Times New Roman" w:cs="Times New Roman"/>
          <w:sz w:val="24"/>
          <w:szCs w:val="24"/>
        </w:rPr>
        <w:t>,</w:t>
      </w:r>
      <w:r w:rsidRPr="00EF71D8">
        <w:rPr>
          <w:rFonts w:ascii="Times New Roman" w:hAnsi="Times New Roman" w:cs="Times New Roman"/>
          <w:sz w:val="24"/>
          <w:szCs w:val="24"/>
        </w:rPr>
        <w:t xml:space="preserve"> составила: по русскому языку -99,</w:t>
      </w:r>
      <w:r w:rsidR="00417BCD" w:rsidRPr="00EF71D8">
        <w:rPr>
          <w:rFonts w:ascii="Times New Roman" w:hAnsi="Times New Roman" w:cs="Times New Roman"/>
          <w:sz w:val="24"/>
          <w:szCs w:val="24"/>
        </w:rPr>
        <w:t>3</w:t>
      </w:r>
      <w:r w:rsidRPr="00EF71D8">
        <w:rPr>
          <w:rFonts w:ascii="Times New Roman" w:hAnsi="Times New Roman" w:cs="Times New Roman"/>
          <w:sz w:val="24"/>
          <w:szCs w:val="24"/>
        </w:rPr>
        <w:t>%; по математике (по одному из уровней) – 9</w:t>
      </w:r>
      <w:r w:rsidR="00417BCD" w:rsidRPr="00EF71D8">
        <w:rPr>
          <w:rFonts w:ascii="Times New Roman" w:hAnsi="Times New Roman" w:cs="Times New Roman"/>
          <w:sz w:val="24"/>
          <w:szCs w:val="24"/>
        </w:rPr>
        <w:t>6</w:t>
      </w:r>
      <w:r w:rsidRPr="00EF71D8">
        <w:rPr>
          <w:rFonts w:ascii="Times New Roman" w:hAnsi="Times New Roman" w:cs="Times New Roman"/>
          <w:sz w:val="24"/>
          <w:szCs w:val="24"/>
        </w:rPr>
        <w:t>,</w:t>
      </w:r>
      <w:r w:rsidR="00417BCD" w:rsidRPr="00EF71D8">
        <w:rPr>
          <w:rFonts w:ascii="Times New Roman" w:hAnsi="Times New Roman" w:cs="Times New Roman"/>
          <w:sz w:val="24"/>
          <w:szCs w:val="24"/>
        </w:rPr>
        <w:t>9</w:t>
      </w:r>
      <w:r w:rsidRPr="00EF71D8">
        <w:rPr>
          <w:rFonts w:ascii="Times New Roman" w:hAnsi="Times New Roman" w:cs="Times New Roman"/>
          <w:sz w:val="24"/>
          <w:szCs w:val="24"/>
        </w:rPr>
        <w:t>%.</w:t>
      </w:r>
    </w:p>
    <w:p w:rsidR="00097B89" w:rsidRPr="00EF71D8" w:rsidRDefault="00097B89" w:rsidP="001B2D7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1D8">
        <w:rPr>
          <w:rFonts w:ascii="Times New Roman" w:hAnsi="Times New Roman" w:cs="Times New Roman"/>
          <w:sz w:val="24"/>
          <w:szCs w:val="24"/>
        </w:rPr>
        <w:t xml:space="preserve">Всесторонний анализ результатов ЕГЭ позволяет объективно оценить уровень   подготовки выпускников 11 классов, качество образования, эффективность образовательного процесса. Самый выбираемый предмет на ЕГЭ – обществознание. </w:t>
      </w:r>
      <w:proofErr w:type="gramStart"/>
      <w:r w:rsidRPr="00EF71D8">
        <w:rPr>
          <w:rFonts w:ascii="Times New Roman" w:hAnsi="Times New Roman" w:cs="Times New Roman"/>
          <w:sz w:val="24"/>
          <w:szCs w:val="24"/>
        </w:rPr>
        <w:t>Количество выпускников текущего года, не преодолевших минимальный порог, составило по этому предмету 5</w:t>
      </w:r>
      <w:r w:rsidR="001B2D7F" w:rsidRPr="00EF71D8">
        <w:rPr>
          <w:rFonts w:ascii="Times New Roman" w:hAnsi="Times New Roman" w:cs="Times New Roman"/>
          <w:sz w:val="24"/>
          <w:szCs w:val="24"/>
        </w:rPr>
        <w:t>3</w:t>
      </w:r>
      <w:r w:rsidRPr="00EF71D8">
        <w:rPr>
          <w:rFonts w:ascii="Times New Roman" w:hAnsi="Times New Roman" w:cs="Times New Roman"/>
          <w:sz w:val="24"/>
          <w:szCs w:val="24"/>
        </w:rPr>
        <w:t>(</w:t>
      </w:r>
      <w:r w:rsidR="001B2D7F" w:rsidRPr="00EF71D8">
        <w:rPr>
          <w:rFonts w:ascii="Times New Roman" w:hAnsi="Times New Roman" w:cs="Times New Roman"/>
          <w:sz w:val="24"/>
          <w:szCs w:val="24"/>
        </w:rPr>
        <w:t>35,53</w:t>
      </w:r>
      <w:r w:rsidRPr="00EF71D8">
        <w:rPr>
          <w:rFonts w:ascii="Times New Roman" w:hAnsi="Times New Roman" w:cs="Times New Roman"/>
          <w:sz w:val="24"/>
          <w:szCs w:val="24"/>
        </w:rPr>
        <w:t xml:space="preserve">%), по истории – </w:t>
      </w:r>
      <w:r w:rsidRPr="00EF71D8">
        <w:rPr>
          <w:rFonts w:ascii="Times New Roman" w:hAnsi="Times New Roman" w:cs="Times New Roman"/>
          <w:bCs/>
          <w:sz w:val="24"/>
          <w:szCs w:val="24"/>
        </w:rPr>
        <w:t>22(</w:t>
      </w:r>
      <w:r w:rsidR="001B2D7F" w:rsidRPr="00EF71D8">
        <w:rPr>
          <w:rFonts w:ascii="Times New Roman" w:hAnsi="Times New Roman" w:cs="Times New Roman"/>
          <w:bCs/>
          <w:sz w:val="24"/>
          <w:szCs w:val="24"/>
        </w:rPr>
        <w:t>21,36</w:t>
      </w:r>
      <w:r w:rsidRPr="00EF71D8">
        <w:rPr>
          <w:rFonts w:ascii="Times New Roman" w:hAnsi="Times New Roman" w:cs="Times New Roman"/>
          <w:sz w:val="24"/>
          <w:szCs w:val="24"/>
        </w:rPr>
        <w:t>%</w:t>
      </w:r>
      <w:r w:rsidRPr="00EF71D8">
        <w:rPr>
          <w:rFonts w:ascii="Times New Roman" w:hAnsi="Times New Roman" w:cs="Times New Roman"/>
          <w:bCs/>
          <w:sz w:val="24"/>
          <w:szCs w:val="24"/>
        </w:rPr>
        <w:t>)</w:t>
      </w:r>
      <w:r w:rsidRPr="00EF71D8">
        <w:rPr>
          <w:rFonts w:ascii="Times New Roman" w:hAnsi="Times New Roman" w:cs="Times New Roman"/>
          <w:sz w:val="24"/>
          <w:szCs w:val="24"/>
        </w:rPr>
        <w:t>, по химии – 14(</w:t>
      </w:r>
      <w:r w:rsidR="001B2D7F" w:rsidRPr="00EF71D8">
        <w:rPr>
          <w:rFonts w:ascii="Times New Roman" w:hAnsi="Times New Roman" w:cs="Times New Roman"/>
          <w:sz w:val="24"/>
          <w:szCs w:val="24"/>
        </w:rPr>
        <w:t>20,9</w:t>
      </w:r>
      <w:r w:rsidRPr="00EF71D8">
        <w:rPr>
          <w:rFonts w:ascii="Times New Roman" w:hAnsi="Times New Roman" w:cs="Times New Roman"/>
          <w:sz w:val="24"/>
          <w:szCs w:val="24"/>
        </w:rPr>
        <w:t>%)</w:t>
      </w:r>
      <w:r w:rsidR="001B2D7F" w:rsidRPr="00EF71D8">
        <w:rPr>
          <w:rFonts w:ascii="Times New Roman" w:hAnsi="Times New Roman" w:cs="Times New Roman"/>
          <w:sz w:val="24"/>
          <w:szCs w:val="24"/>
        </w:rPr>
        <w:t xml:space="preserve"> по физике 7(15,56%, по биологии 15 (18,52%), по литературе 2 (15,38%)</w:t>
      </w:r>
      <w:r w:rsidRPr="00EF71D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W w:w="9579" w:type="dxa"/>
        <w:tblInd w:w="93" w:type="dxa"/>
        <w:tblLook w:val="04A0" w:firstRow="1" w:lastRow="0" w:firstColumn="1" w:lastColumn="0" w:noHBand="0" w:noVBand="1"/>
      </w:tblPr>
      <w:tblGrid>
        <w:gridCol w:w="724"/>
        <w:gridCol w:w="3308"/>
        <w:gridCol w:w="1512"/>
        <w:gridCol w:w="1592"/>
        <w:gridCol w:w="960"/>
        <w:gridCol w:w="523"/>
        <w:gridCol w:w="437"/>
        <w:gridCol w:w="523"/>
      </w:tblGrid>
      <w:tr w:rsidR="001B2D7F" w:rsidRPr="00EF71D8" w:rsidTr="001904CD">
        <w:trPr>
          <w:trHeight w:val="375"/>
        </w:trPr>
        <w:tc>
          <w:tcPr>
            <w:tcW w:w="86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91" w:rsidRPr="00EF71D8" w:rsidRDefault="00230E91" w:rsidP="0023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71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ЕГЭ </w:t>
            </w:r>
          </w:p>
          <w:p w:rsidR="001B2D7F" w:rsidRPr="00EF71D8" w:rsidRDefault="00230E91" w:rsidP="00230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F71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Средние</w:t>
            </w:r>
            <w:r w:rsidR="001B2D7F" w:rsidRPr="00EF71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балл</w:t>
            </w:r>
            <w:r w:rsidRPr="00EF71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ы</w:t>
            </w:r>
            <w:r w:rsidR="001B2D7F" w:rsidRPr="00EF71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по предметам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D7F" w:rsidRPr="00EF71D8" w:rsidRDefault="001B2D7F" w:rsidP="001B2D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B2D7F" w:rsidRPr="00EF71D8" w:rsidTr="001B2D7F">
        <w:trPr>
          <w:gridAfter w:val="1"/>
          <w:wAfter w:w="523" w:type="dxa"/>
          <w:trHeight w:val="37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7F" w:rsidRPr="00EF71D8" w:rsidRDefault="001B2D7F" w:rsidP="001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71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7F" w:rsidRPr="00EF71D8" w:rsidRDefault="001B2D7F" w:rsidP="001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71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5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7F" w:rsidRPr="00EF71D8" w:rsidRDefault="001B2D7F" w:rsidP="001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71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средний балл</w:t>
            </w:r>
          </w:p>
        </w:tc>
      </w:tr>
      <w:tr w:rsidR="001B2D7F" w:rsidRPr="00EF71D8" w:rsidTr="001B2D7F">
        <w:trPr>
          <w:gridAfter w:val="1"/>
          <w:wAfter w:w="523" w:type="dxa"/>
          <w:trHeight w:val="3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7F" w:rsidRPr="00EF71D8" w:rsidRDefault="001B2D7F" w:rsidP="001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7F" w:rsidRPr="00EF71D8" w:rsidRDefault="001B2D7F" w:rsidP="001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D7F" w:rsidRPr="00EF71D8" w:rsidRDefault="001B2D7F" w:rsidP="001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71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D7F" w:rsidRPr="00EF71D8" w:rsidRDefault="001B2D7F" w:rsidP="001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71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7F" w:rsidRPr="00EF71D8" w:rsidRDefault="001B2D7F" w:rsidP="001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71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7F" w:rsidRPr="00EF71D8" w:rsidRDefault="001B2D7F" w:rsidP="001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71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</w:tr>
      <w:tr w:rsidR="001B2D7F" w:rsidRPr="00EF71D8" w:rsidTr="001B2D7F">
        <w:trPr>
          <w:gridAfter w:val="1"/>
          <w:wAfter w:w="523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7F" w:rsidRPr="00EF71D8" w:rsidRDefault="001B2D7F" w:rsidP="001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1D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7F" w:rsidRPr="00EF71D8" w:rsidRDefault="001B2D7F" w:rsidP="001B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1D8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7F" w:rsidRPr="00EF71D8" w:rsidRDefault="001B2D7F" w:rsidP="001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1D8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7F" w:rsidRPr="00EF71D8" w:rsidRDefault="001B2D7F" w:rsidP="001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1D8">
              <w:rPr>
                <w:rFonts w:ascii="Times New Roman" w:eastAsia="Times New Roman" w:hAnsi="Times New Roman" w:cs="Times New Roman"/>
                <w:sz w:val="28"/>
                <w:szCs w:val="28"/>
              </w:rPr>
              <w:t>60,8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7F" w:rsidRPr="00EF71D8" w:rsidRDefault="001B2D7F" w:rsidP="001B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F71D8">
              <w:rPr>
                <w:rFonts w:ascii="Calibri" w:eastAsia="Times New Roman" w:hAnsi="Calibri" w:cs="Times New Roman"/>
                <w:sz w:val="28"/>
                <w:szCs w:val="28"/>
              </w:rPr>
              <w:t>59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7F" w:rsidRPr="00EF71D8" w:rsidRDefault="001B2D7F" w:rsidP="001B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F71D8">
              <w:rPr>
                <w:rFonts w:ascii="Calibri" w:eastAsia="Times New Roman" w:hAnsi="Calibri" w:cs="Times New Roman"/>
              </w:rPr>
              <w:t>62,3</w:t>
            </w:r>
          </w:p>
        </w:tc>
      </w:tr>
      <w:tr w:rsidR="001B2D7F" w:rsidRPr="00EF71D8" w:rsidTr="001B2D7F">
        <w:trPr>
          <w:gridAfter w:val="1"/>
          <w:wAfter w:w="523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7F" w:rsidRPr="00EF71D8" w:rsidRDefault="001B2D7F" w:rsidP="001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1D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7F" w:rsidRPr="00EF71D8" w:rsidRDefault="001B2D7F" w:rsidP="001B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1D8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базовая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7F" w:rsidRPr="00EF71D8" w:rsidRDefault="001B2D7F" w:rsidP="001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1D8">
              <w:rPr>
                <w:rFonts w:ascii="Times New Roman" w:eastAsia="Times New Roman" w:hAnsi="Times New Roman" w:cs="Times New Roman"/>
                <w:sz w:val="28"/>
                <w:szCs w:val="28"/>
              </w:rPr>
              <w:t>3,77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7F" w:rsidRPr="00EF71D8" w:rsidRDefault="001B2D7F" w:rsidP="001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1D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7F" w:rsidRPr="00EF71D8" w:rsidRDefault="001B2D7F" w:rsidP="001B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F71D8">
              <w:rPr>
                <w:rFonts w:ascii="Calibri" w:eastAsia="Times New Roman" w:hAnsi="Calibri" w:cs="Times New Roman"/>
                <w:sz w:val="28"/>
                <w:szCs w:val="28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7F" w:rsidRPr="00EF71D8" w:rsidRDefault="001B2D7F" w:rsidP="001B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F71D8">
              <w:rPr>
                <w:rFonts w:ascii="Calibri" w:eastAsia="Times New Roman" w:hAnsi="Calibri" w:cs="Times New Roman"/>
              </w:rPr>
              <w:t>3,7</w:t>
            </w:r>
          </w:p>
        </w:tc>
      </w:tr>
      <w:tr w:rsidR="001B2D7F" w:rsidRPr="00EF71D8" w:rsidTr="001B2D7F">
        <w:trPr>
          <w:gridAfter w:val="1"/>
          <w:wAfter w:w="523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7F" w:rsidRPr="00EF71D8" w:rsidRDefault="001B2D7F" w:rsidP="001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1D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7F" w:rsidRPr="00EF71D8" w:rsidRDefault="001B2D7F" w:rsidP="001B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1D8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профильная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7F" w:rsidRPr="00EF71D8" w:rsidRDefault="001B2D7F" w:rsidP="001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1D8">
              <w:rPr>
                <w:rFonts w:ascii="Times New Roman" w:eastAsia="Times New Roman" w:hAnsi="Times New Roman" w:cs="Times New Roman"/>
                <w:sz w:val="28"/>
                <w:szCs w:val="28"/>
              </w:rPr>
              <w:t>33,6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7F" w:rsidRPr="00EF71D8" w:rsidRDefault="001B2D7F" w:rsidP="001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1D8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7F" w:rsidRPr="00EF71D8" w:rsidRDefault="001B2D7F" w:rsidP="001B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F71D8">
              <w:rPr>
                <w:rFonts w:ascii="Calibri" w:eastAsia="Times New Roman" w:hAnsi="Calibri" w:cs="Times New Roman"/>
                <w:sz w:val="28"/>
                <w:szCs w:val="28"/>
              </w:rPr>
              <w:t>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7F" w:rsidRPr="00EF71D8" w:rsidRDefault="001B2D7F" w:rsidP="001B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F71D8">
              <w:rPr>
                <w:rFonts w:ascii="Calibri" w:eastAsia="Times New Roman" w:hAnsi="Calibri" w:cs="Times New Roman"/>
              </w:rPr>
              <w:t>43</w:t>
            </w:r>
          </w:p>
        </w:tc>
      </w:tr>
      <w:tr w:rsidR="001B2D7F" w:rsidRPr="00EF71D8" w:rsidTr="001B2D7F">
        <w:trPr>
          <w:gridAfter w:val="1"/>
          <w:wAfter w:w="523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7F" w:rsidRPr="00EF71D8" w:rsidRDefault="001B2D7F" w:rsidP="001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1D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7F" w:rsidRPr="00EF71D8" w:rsidRDefault="001B2D7F" w:rsidP="001B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1D8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7F" w:rsidRPr="00EF71D8" w:rsidRDefault="001B2D7F" w:rsidP="001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1D8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7F" w:rsidRPr="00EF71D8" w:rsidRDefault="001B2D7F" w:rsidP="001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1D8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7F" w:rsidRPr="00EF71D8" w:rsidRDefault="001B2D7F" w:rsidP="001B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F71D8">
              <w:rPr>
                <w:rFonts w:ascii="Calibri" w:eastAsia="Times New Roman" w:hAnsi="Calibri" w:cs="Times New Roman"/>
                <w:sz w:val="28"/>
                <w:szCs w:val="28"/>
              </w:rPr>
              <w:t>52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7F" w:rsidRPr="00EF71D8" w:rsidRDefault="001B2D7F" w:rsidP="001B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F71D8">
              <w:rPr>
                <w:rFonts w:ascii="Calibri" w:eastAsia="Times New Roman" w:hAnsi="Calibri" w:cs="Times New Roman"/>
              </w:rPr>
              <w:t>50,3</w:t>
            </w:r>
          </w:p>
        </w:tc>
      </w:tr>
      <w:tr w:rsidR="001B2D7F" w:rsidRPr="00EF71D8" w:rsidTr="001B2D7F">
        <w:trPr>
          <w:gridAfter w:val="1"/>
          <w:wAfter w:w="523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7F" w:rsidRPr="00EF71D8" w:rsidRDefault="001B2D7F" w:rsidP="001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1D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7F" w:rsidRPr="00EF71D8" w:rsidRDefault="001B2D7F" w:rsidP="001B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1D8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7F" w:rsidRPr="00EF71D8" w:rsidRDefault="001B2D7F" w:rsidP="001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1D8">
              <w:rPr>
                <w:rFonts w:ascii="Times New Roman" w:eastAsia="Times New Roman" w:hAnsi="Times New Roman" w:cs="Times New Roman"/>
                <w:sz w:val="28"/>
                <w:szCs w:val="28"/>
              </w:rPr>
              <w:t>44,5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7F" w:rsidRPr="00EF71D8" w:rsidRDefault="001B2D7F" w:rsidP="001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1D8">
              <w:rPr>
                <w:rFonts w:ascii="Times New Roman" w:eastAsia="Times New Roman" w:hAnsi="Times New Roman" w:cs="Times New Roman"/>
                <w:sz w:val="28"/>
                <w:szCs w:val="28"/>
              </w:rPr>
              <w:t>48,7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7F" w:rsidRPr="00EF71D8" w:rsidRDefault="001B2D7F" w:rsidP="001B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F71D8">
              <w:rPr>
                <w:rFonts w:ascii="Calibri" w:eastAsia="Times New Roman" w:hAnsi="Calibri" w:cs="Times New Roman"/>
                <w:sz w:val="28"/>
                <w:szCs w:val="28"/>
              </w:rPr>
              <w:t>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D7F" w:rsidRPr="00EF71D8" w:rsidRDefault="001B2D7F" w:rsidP="001B2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F71D8">
              <w:rPr>
                <w:rFonts w:ascii="Calibri" w:eastAsia="Times New Roman" w:hAnsi="Calibri" w:cs="Times New Roman"/>
                <w:b/>
                <w:bCs/>
              </w:rPr>
              <w:t>-</w:t>
            </w:r>
          </w:p>
        </w:tc>
      </w:tr>
      <w:tr w:rsidR="001B2D7F" w:rsidRPr="00EF71D8" w:rsidTr="001B2D7F">
        <w:trPr>
          <w:gridAfter w:val="1"/>
          <w:wAfter w:w="523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7F" w:rsidRPr="00EF71D8" w:rsidRDefault="001B2D7F" w:rsidP="001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1D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7F" w:rsidRPr="00EF71D8" w:rsidRDefault="001B2D7F" w:rsidP="001B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1D8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7F" w:rsidRPr="00EF71D8" w:rsidRDefault="001B2D7F" w:rsidP="001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1D8">
              <w:rPr>
                <w:rFonts w:ascii="Times New Roman" w:eastAsia="Times New Roman" w:hAnsi="Times New Roman" w:cs="Times New Roman"/>
                <w:sz w:val="28"/>
                <w:szCs w:val="28"/>
              </w:rPr>
              <w:t>41,2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7F" w:rsidRPr="00EF71D8" w:rsidRDefault="001B2D7F" w:rsidP="001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1D8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7F" w:rsidRPr="00EF71D8" w:rsidRDefault="001B2D7F" w:rsidP="001B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F71D8">
              <w:rPr>
                <w:rFonts w:ascii="Calibri" w:eastAsia="Times New Roman" w:hAnsi="Calibri" w:cs="Times New Roman"/>
                <w:sz w:val="28"/>
                <w:szCs w:val="28"/>
              </w:rPr>
              <w:t>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7F" w:rsidRPr="00EF71D8" w:rsidRDefault="001B2D7F" w:rsidP="001B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F71D8">
              <w:rPr>
                <w:rFonts w:ascii="Calibri" w:eastAsia="Times New Roman" w:hAnsi="Calibri" w:cs="Times New Roman"/>
              </w:rPr>
              <w:t>54,2</w:t>
            </w:r>
          </w:p>
        </w:tc>
      </w:tr>
      <w:tr w:rsidR="001B2D7F" w:rsidRPr="00EF71D8" w:rsidTr="001B2D7F">
        <w:trPr>
          <w:gridAfter w:val="1"/>
          <w:wAfter w:w="523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7F" w:rsidRPr="00EF71D8" w:rsidRDefault="001B2D7F" w:rsidP="001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1D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7F" w:rsidRPr="00EF71D8" w:rsidRDefault="001B2D7F" w:rsidP="001B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1D8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7F" w:rsidRPr="00EF71D8" w:rsidRDefault="001B2D7F" w:rsidP="001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1D8">
              <w:rPr>
                <w:rFonts w:ascii="Times New Roman" w:eastAsia="Times New Roman" w:hAnsi="Times New Roman" w:cs="Times New Roman"/>
                <w:sz w:val="28"/>
                <w:szCs w:val="28"/>
              </w:rPr>
              <w:t>41,9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7F" w:rsidRPr="00EF71D8" w:rsidRDefault="001B2D7F" w:rsidP="001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1D8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7F" w:rsidRPr="00EF71D8" w:rsidRDefault="001B2D7F" w:rsidP="001B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F71D8">
              <w:rPr>
                <w:rFonts w:ascii="Calibri" w:eastAsia="Times New Roman" w:hAnsi="Calibri" w:cs="Times New Roman"/>
                <w:sz w:val="28"/>
                <w:szCs w:val="28"/>
              </w:rPr>
              <w:t>58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7F" w:rsidRPr="00EF71D8" w:rsidRDefault="001B2D7F" w:rsidP="001B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F71D8">
              <w:rPr>
                <w:rFonts w:ascii="Calibri" w:eastAsia="Times New Roman" w:hAnsi="Calibri" w:cs="Times New Roman"/>
              </w:rPr>
              <w:t>45,6</w:t>
            </w:r>
          </w:p>
        </w:tc>
      </w:tr>
      <w:tr w:rsidR="001B2D7F" w:rsidRPr="00EF71D8" w:rsidTr="001B2D7F">
        <w:trPr>
          <w:gridAfter w:val="1"/>
          <w:wAfter w:w="523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7F" w:rsidRPr="00EF71D8" w:rsidRDefault="001B2D7F" w:rsidP="001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1D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7F" w:rsidRPr="00EF71D8" w:rsidRDefault="001B2D7F" w:rsidP="001B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1D8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7F" w:rsidRPr="00EF71D8" w:rsidRDefault="001B2D7F" w:rsidP="001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1D8">
              <w:rPr>
                <w:rFonts w:ascii="Times New Roman" w:eastAsia="Times New Roman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7F" w:rsidRPr="00EF71D8" w:rsidRDefault="001B2D7F" w:rsidP="001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1D8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7F" w:rsidRPr="00EF71D8" w:rsidRDefault="001B2D7F" w:rsidP="001B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F71D8">
              <w:rPr>
                <w:rFonts w:ascii="Calibri" w:eastAsia="Times New Roman" w:hAnsi="Calibri" w:cs="Times New Roman"/>
                <w:sz w:val="28"/>
                <w:szCs w:val="28"/>
              </w:rPr>
              <w:t>52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7F" w:rsidRPr="00EF71D8" w:rsidRDefault="001B2D7F" w:rsidP="001B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F71D8">
              <w:rPr>
                <w:rFonts w:ascii="Calibri" w:eastAsia="Times New Roman" w:hAnsi="Calibri" w:cs="Times New Roman"/>
              </w:rPr>
              <w:t>50</w:t>
            </w:r>
          </w:p>
        </w:tc>
      </w:tr>
      <w:tr w:rsidR="001B2D7F" w:rsidRPr="00EF71D8" w:rsidTr="001B2D7F">
        <w:trPr>
          <w:gridAfter w:val="1"/>
          <w:wAfter w:w="523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7F" w:rsidRPr="00EF71D8" w:rsidRDefault="001B2D7F" w:rsidP="001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1D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7F" w:rsidRPr="00EF71D8" w:rsidRDefault="001B2D7F" w:rsidP="001B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1D8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7F" w:rsidRPr="00EF71D8" w:rsidRDefault="001B2D7F" w:rsidP="001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1D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7F" w:rsidRPr="00EF71D8" w:rsidRDefault="001B2D7F" w:rsidP="001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1D8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7F" w:rsidRPr="00EF71D8" w:rsidRDefault="001B2D7F" w:rsidP="001B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F71D8">
              <w:rPr>
                <w:rFonts w:ascii="Calibri" w:eastAsia="Times New Roman" w:hAnsi="Calibri" w:cs="Times New Roman"/>
                <w:sz w:val="28"/>
                <w:szCs w:val="28"/>
              </w:rPr>
              <w:t>52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7F" w:rsidRPr="00EF71D8" w:rsidRDefault="001B2D7F" w:rsidP="001B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F71D8">
              <w:rPr>
                <w:rFonts w:ascii="Calibri" w:eastAsia="Times New Roman" w:hAnsi="Calibri" w:cs="Times New Roman"/>
              </w:rPr>
              <w:t>56</w:t>
            </w:r>
          </w:p>
        </w:tc>
      </w:tr>
      <w:tr w:rsidR="001B2D7F" w:rsidRPr="00EF71D8" w:rsidTr="001B2D7F">
        <w:trPr>
          <w:gridAfter w:val="1"/>
          <w:wAfter w:w="523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7F" w:rsidRPr="00EF71D8" w:rsidRDefault="001B2D7F" w:rsidP="001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1D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7F" w:rsidRPr="00EF71D8" w:rsidRDefault="001B2D7F" w:rsidP="001B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1D8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7F" w:rsidRPr="00EF71D8" w:rsidRDefault="001B2D7F" w:rsidP="001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1D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7F" w:rsidRPr="00EF71D8" w:rsidRDefault="001B2D7F" w:rsidP="001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1D8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7F" w:rsidRPr="00EF71D8" w:rsidRDefault="001B2D7F" w:rsidP="001B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F71D8">
              <w:rPr>
                <w:rFonts w:ascii="Calibri" w:eastAsia="Times New Roman" w:hAnsi="Calibri" w:cs="Times New Roman"/>
                <w:sz w:val="28"/>
                <w:szCs w:val="28"/>
              </w:rPr>
              <w:t>73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7F" w:rsidRPr="00EF71D8" w:rsidRDefault="001B2D7F" w:rsidP="001B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F71D8">
              <w:rPr>
                <w:rFonts w:ascii="Calibri" w:eastAsia="Times New Roman" w:hAnsi="Calibri" w:cs="Times New Roman"/>
              </w:rPr>
              <w:t>46</w:t>
            </w:r>
          </w:p>
        </w:tc>
      </w:tr>
      <w:tr w:rsidR="001B2D7F" w:rsidRPr="00EF71D8" w:rsidTr="001B2D7F">
        <w:trPr>
          <w:gridAfter w:val="1"/>
          <w:wAfter w:w="523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7F" w:rsidRPr="00EF71D8" w:rsidRDefault="001B2D7F" w:rsidP="001B2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1D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7F" w:rsidRPr="00EF71D8" w:rsidRDefault="001B2D7F" w:rsidP="001B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1D8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D7F" w:rsidRPr="00EF71D8" w:rsidRDefault="001B2D7F" w:rsidP="001B2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F71D8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D7F" w:rsidRPr="00EF71D8" w:rsidRDefault="001B2D7F" w:rsidP="001B2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F71D8">
              <w:rPr>
                <w:rFonts w:ascii="Calibri" w:eastAsia="Times New Roman" w:hAnsi="Calibri" w:cs="Times New Roman"/>
                <w:sz w:val="28"/>
                <w:szCs w:val="28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7F" w:rsidRPr="00EF71D8" w:rsidRDefault="001B2D7F" w:rsidP="001B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F71D8">
              <w:rPr>
                <w:rFonts w:ascii="Calibri" w:eastAsia="Times New Roman" w:hAnsi="Calibri" w:cs="Times New Roman"/>
                <w:sz w:val="28"/>
                <w:szCs w:val="28"/>
              </w:rPr>
              <w:t>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7F" w:rsidRPr="00EF71D8" w:rsidRDefault="001B2D7F" w:rsidP="001B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F71D8">
              <w:rPr>
                <w:rFonts w:ascii="Calibri" w:eastAsia="Times New Roman" w:hAnsi="Calibri" w:cs="Times New Roman"/>
              </w:rPr>
              <w:t>50</w:t>
            </w:r>
          </w:p>
        </w:tc>
      </w:tr>
      <w:tr w:rsidR="001B2D7F" w:rsidRPr="00EF71D8" w:rsidTr="001B2D7F">
        <w:trPr>
          <w:gridAfter w:val="1"/>
          <w:wAfter w:w="523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7F" w:rsidRPr="00EF71D8" w:rsidRDefault="001B2D7F" w:rsidP="001B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F71D8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7F" w:rsidRPr="00EF71D8" w:rsidRDefault="001B2D7F" w:rsidP="001B2D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F71D8">
              <w:rPr>
                <w:rFonts w:ascii="Calibri" w:eastAsia="Times New Roman" w:hAnsi="Calibri" w:cs="Times New Roman"/>
              </w:rPr>
              <w:t>Физика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D7F" w:rsidRPr="00EF71D8" w:rsidRDefault="001B2D7F" w:rsidP="001B2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F71D8">
              <w:rPr>
                <w:rFonts w:ascii="Calibri" w:eastAsia="Times New Roman" w:hAnsi="Calibri" w:cs="Times New Roman"/>
              </w:rPr>
              <w:t>40,1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D7F" w:rsidRPr="00EF71D8" w:rsidRDefault="001B2D7F" w:rsidP="001B2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F71D8">
              <w:rPr>
                <w:rFonts w:ascii="Calibri" w:eastAsia="Times New Roman" w:hAnsi="Calibri" w:cs="Times New Roman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7F" w:rsidRPr="00EF71D8" w:rsidRDefault="001B2D7F" w:rsidP="001B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F71D8">
              <w:rPr>
                <w:rFonts w:ascii="Calibri" w:eastAsia="Times New Roman" w:hAnsi="Calibri" w:cs="Times New Roman"/>
              </w:rPr>
              <w:t>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7F" w:rsidRPr="00EF71D8" w:rsidRDefault="001B2D7F" w:rsidP="001B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F71D8">
              <w:rPr>
                <w:rFonts w:ascii="Calibri" w:eastAsia="Times New Roman" w:hAnsi="Calibri" w:cs="Times New Roman"/>
              </w:rPr>
              <w:t>45,7</w:t>
            </w:r>
          </w:p>
        </w:tc>
      </w:tr>
    </w:tbl>
    <w:p w:rsidR="001B2D7F" w:rsidRPr="00EF71D8" w:rsidRDefault="001B2D7F" w:rsidP="00CB640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E91" w:rsidRPr="00EF71D8" w:rsidRDefault="00BB19DD" w:rsidP="00230E91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F71D8">
        <w:rPr>
          <w:rFonts w:ascii="Times New Roman" w:hAnsi="Times New Roman" w:cs="Times New Roman"/>
          <w:b/>
          <w:sz w:val="24"/>
          <w:szCs w:val="24"/>
        </w:rPr>
        <w:t xml:space="preserve">2.4. Анализ </w:t>
      </w:r>
      <w:r w:rsidR="009533A8" w:rsidRPr="00EF71D8">
        <w:rPr>
          <w:rFonts w:ascii="Times New Roman" w:hAnsi="Times New Roman" w:cs="Times New Roman"/>
          <w:b/>
          <w:sz w:val="24"/>
          <w:szCs w:val="24"/>
        </w:rPr>
        <w:t xml:space="preserve">результатов единого государственного экзамена </w:t>
      </w:r>
      <w:r w:rsidR="00230E91" w:rsidRPr="00EF71D8">
        <w:rPr>
          <w:rFonts w:ascii="Times New Roman" w:eastAsia="Times New Roman" w:hAnsi="Times New Roman" w:cs="Times New Roman"/>
          <w:bCs/>
          <w:iCs/>
          <w:sz w:val="24"/>
          <w:szCs w:val="24"/>
        </w:rPr>
        <w:t>обучающихся,</w:t>
      </w:r>
    </w:p>
    <w:p w:rsidR="00230E91" w:rsidRPr="00EF71D8" w:rsidRDefault="00230E91" w:rsidP="00230E91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71D8">
        <w:rPr>
          <w:rFonts w:ascii="Times New Roman" w:eastAsia="Times New Roman" w:hAnsi="Times New Roman" w:cs="Times New Roman"/>
          <w:bCs/>
          <w:iCs/>
          <w:sz w:val="24"/>
          <w:szCs w:val="24"/>
        </w:rPr>
        <w:t>получивших</w:t>
      </w:r>
      <w:proofErr w:type="gramEnd"/>
      <w:r w:rsidRPr="00EF71D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медали «За особые успехи в обучении»</w:t>
      </w:r>
    </w:p>
    <w:p w:rsidR="00D64DD9" w:rsidRPr="00EF71D8" w:rsidRDefault="00D64DD9" w:rsidP="00CB640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3A8" w:rsidRPr="00EF71D8" w:rsidRDefault="00230E91" w:rsidP="00CB6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1D8">
        <w:rPr>
          <w:rFonts w:ascii="Times New Roman" w:eastAsia="Times New Roman" w:hAnsi="Times New Roman" w:cs="Times New Roman"/>
          <w:sz w:val="24"/>
          <w:szCs w:val="24"/>
        </w:rPr>
        <w:t xml:space="preserve">В 2018 году </w:t>
      </w:r>
      <w:r w:rsidR="009533A8" w:rsidRPr="00EF7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71D8">
        <w:rPr>
          <w:rFonts w:ascii="Times New Roman" w:eastAsia="Times New Roman" w:hAnsi="Times New Roman" w:cs="Times New Roman"/>
          <w:sz w:val="24"/>
          <w:szCs w:val="24"/>
        </w:rPr>
        <w:t xml:space="preserve">количество </w:t>
      </w:r>
      <w:r w:rsidR="009533A8" w:rsidRPr="00EF71D8">
        <w:rPr>
          <w:rFonts w:ascii="Times New Roman" w:eastAsia="Times New Roman" w:hAnsi="Times New Roman" w:cs="Times New Roman"/>
          <w:sz w:val="24"/>
          <w:szCs w:val="24"/>
        </w:rPr>
        <w:t xml:space="preserve">выпускников 11 классов </w:t>
      </w:r>
      <w:r w:rsidRPr="00EF71D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533A8" w:rsidRPr="00EF71D8">
        <w:rPr>
          <w:rFonts w:ascii="Times New Roman" w:eastAsia="Times New Roman" w:hAnsi="Times New Roman" w:cs="Times New Roman"/>
          <w:sz w:val="24"/>
          <w:szCs w:val="24"/>
        </w:rPr>
        <w:t>ОУ района </w:t>
      </w:r>
      <w:r w:rsidRPr="00EF71D8">
        <w:rPr>
          <w:rFonts w:ascii="Times New Roman" w:eastAsia="Times New Roman" w:hAnsi="Times New Roman" w:cs="Times New Roman"/>
          <w:sz w:val="24"/>
          <w:szCs w:val="24"/>
        </w:rPr>
        <w:t xml:space="preserve">составило </w:t>
      </w:r>
      <w:r w:rsidR="001904CD" w:rsidRPr="00EF71D8">
        <w:rPr>
          <w:rFonts w:ascii="Times New Roman" w:eastAsia="Times New Roman" w:hAnsi="Times New Roman" w:cs="Times New Roman"/>
          <w:sz w:val="24"/>
          <w:szCs w:val="24"/>
        </w:rPr>
        <w:t>306</w:t>
      </w:r>
      <w:r w:rsidRPr="00EF71D8">
        <w:rPr>
          <w:rFonts w:ascii="Times New Roman" w:eastAsia="Times New Roman" w:hAnsi="Times New Roman" w:cs="Times New Roman"/>
          <w:sz w:val="24"/>
          <w:szCs w:val="24"/>
        </w:rPr>
        <w:t xml:space="preserve"> чел</w:t>
      </w:r>
      <w:proofErr w:type="gramStart"/>
      <w:r w:rsidRPr="00EF71D8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r w:rsidR="009533A8" w:rsidRPr="00EF71D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End"/>
    </w:p>
    <w:p w:rsidR="009533A8" w:rsidRPr="00EF71D8" w:rsidRDefault="009533A8" w:rsidP="00CB64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F71D8">
        <w:rPr>
          <w:rFonts w:ascii="Times New Roman" w:eastAsia="Times New Roman" w:hAnsi="Times New Roman" w:cs="Times New Roman"/>
          <w:sz w:val="24"/>
          <w:szCs w:val="24"/>
        </w:rPr>
        <w:t>Медали «За особые успехи в учении» получили 8</w:t>
      </w:r>
      <w:r w:rsidR="001904CD" w:rsidRPr="00EF71D8">
        <w:rPr>
          <w:rFonts w:ascii="Times New Roman" w:eastAsia="Times New Roman" w:hAnsi="Times New Roman" w:cs="Times New Roman"/>
          <w:sz w:val="24"/>
          <w:szCs w:val="24"/>
        </w:rPr>
        <w:t>4</w:t>
      </w:r>
      <w:r w:rsidR="00230E91" w:rsidRPr="00EF71D8">
        <w:rPr>
          <w:rFonts w:ascii="Times New Roman" w:eastAsia="Times New Roman" w:hAnsi="Times New Roman" w:cs="Times New Roman"/>
          <w:sz w:val="24"/>
          <w:szCs w:val="24"/>
        </w:rPr>
        <w:t xml:space="preserve"> выпускника </w:t>
      </w:r>
      <w:r w:rsidRPr="00EF71D8">
        <w:rPr>
          <w:rFonts w:ascii="Times New Roman" w:eastAsia="Times New Roman" w:hAnsi="Times New Roman" w:cs="Times New Roman"/>
          <w:sz w:val="24"/>
          <w:szCs w:val="24"/>
        </w:rPr>
        <w:t>(2</w:t>
      </w:r>
      <w:r w:rsidR="001904CD" w:rsidRPr="00EF71D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F71D8">
        <w:rPr>
          <w:rFonts w:ascii="Times New Roman" w:eastAsia="Times New Roman" w:hAnsi="Times New Roman" w:cs="Times New Roman"/>
          <w:sz w:val="24"/>
          <w:szCs w:val="24"/>
        </w:rPr>
        <w:t>,</w:t>
      </w:r>
      <w:r w:rsidR="001904CD" w:rsidRPr="00EF71D8"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EF71D8">
        <w:rPr>
          <w:rFonts w:ascii="Times New Roman" w:eastAsia="Times New Roman" w:hAnsi="Times New Roman" w:cs="Times New Roman"/>
          <w:sz w:val="24"/>
          <w:szCs w:val="24"/>
        </w:rPr>
        <w:t>%). </w:t>
      </w:r>
    </w:p>
    <w:p w:rsidR="009533A8" w:rsidRPr="00EF71D8" w:rsidRDefault="00230E91" w:rsidP="00CB6409">
      <w:pPr>
        <w:spacing w:after="0" w:line="240" w:lineRule="auto"/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71D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Из них: б</w:t>
      </w:r>
      <w:r w:rsidR="009533A8" w:rsidRPr="00EF71D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оле</w:t>
      </w:r>
      <w:r w:rsidRPr="00EF71D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е половины </w:t>
      </w:r>
      <w:r w:rsidR="009533A8" w:rsidRPr="00EF71D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(62,5%) сдавали 4 экзамена по </w:t>
      </w:r>
      <w:r w:rsidRPr="00EF71D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выбору, 22,9% - 5 экзаменов, три экзамена </w:t>
      </w:r>
      <w:r w:rsidR="009533A8" w:rsidRPr="00EF71D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–6,25%</w:t>
      </w:r>
      <w:r w:rsidRPr="00EF71D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столько же процентов сдали  шесть экзаменов. Т</w:t>
      </w:r>
      <w:r w:rsidR="001904CD" w:rsidRPr="00EF71D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олько обязательные предметы </w:t>
      </w:r>
      <w:r w:rsidRPr="00EF71D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1904CD" w:rsidRPr="00EF71D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1 </w:t>
      </w:r>
      <w:r w:rsidRPr="00EF71D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% </w:t>
      </w:r>
      <w:r w:rsidR="009533A8" w:rsidRPr="00EF71D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="009533A8" w:rsidRPr="00EF71D8"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230E91" w:rsidRPr="00EF71D8" w:rsidRDefault="009533A8" w:rsidP="00230E91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F71D8">
        <w:rPr>
          <w:rFonts w:ascii="Times New Roman" w:eastAsia="Times New Roman" w:hAnsi="Times New Roman" w:cs="Times New Roman"/>
          <w:bCs/>
          <w:iCs/>
          <w:sz w:val="24"/>
          <w:szCs w:val="24"/>
        </w:rPr>
        <w:t>Общие по</w:t>
      </w:r>
      <w:r w:rsidR="00230E91" w:rsidRPr="00EF71D8">
        <w:rPr>
          <w:rFonts w:ascii="Times New Roman" w:eastAsia="Times New Roman" w:hAnsi="Times New Roman" w:cs="Times New Roman"/>
          <w:bCs/>
          <w:iCs/>
          <w:sz w:val="24"/>
          <w:szCs w:val="24"/>
        </w:rPr>
        <w:t>казатели результатов ЕГЭ обучающихся,</w:t>
      </w:r>
    </w:p>
    <w:p w:rsidR="009533A8" w:rsidRPr="00EF71D8" w:rsidRDefault="00230E91" w:rsidP="00230E91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71D8">
        <w:rPr>
          <w:rFonts w:ascii="Times New Roman" w:eastAsia="Times New Roman" w:hAnsi="Times New Roman" w:cs="Times New Roman"/>
          <w:bCs/>
          <w:iCs/>
          <w:sz w:val="24"/>
          <w:szCs w:val="24"/>
        </w:rPr>
        <w:t>получивших</w:t>
      </w:r>
      <w:proofErr w:type="gramEnd"/>
      <w:r w:rsidRPr="00EF71D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медали «За особые успехи в обучении»</w:t>
      </w:r>
    </w:p>
    <w:tbl>
      <w:tblPr>
        <w:tblW w:w="8775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1620"/>
        <w:gridCol w:w="1635"/>
        <w:gridCol w:w="1980"/>
      </w:tblGrid>
      <w:tr w:rsidR="001904CD" w:rsidRPr="00EF71D8" w:rsidTr="00CB6409">
        <w:tc>
          <w:tcPr>
            <w:tcW w:w="6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EF71D8" w:rsidRDefault="009533A8" w:rsidP="00CB64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золотых медалистов участников ЕГЭ, чел 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EF71D8" w:rsidRDefault="009533A8" w:rsidP="001904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904CD" w:rsidRPr="00EF71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904CD" w:rsidRPr="00EF71D8" w:rsidTr="00CB6409">
        <w:tc>
          <w:tcPr>
            <w:tcW w:w="679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EF71D8" w:rsidRDefault="009533A8" w:rsidP="00CB64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медалистов, показавших по обязательным предметам результат выше среднего по району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EF71D8" w:rsidRDefault="009533A8" w:rsidP="001904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904CD" w:rsidRPr="00EF71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,67% </w:t>
            </w:r>
          </w:p>
        </w:tc>
      </w:tr>
      <w:tr w:rsidR="001904CD" w:rsidRPr="00EF71D8" w:rsidTr="00CB6409">
        <w:tc>
          <w:tcPr>
            <w:tcW w:w="679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EF71D8" w:rsidRDefault="009533A8" w:rsidP="00CB64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медалистов, показавших по всем предметам по выбору результат выше среднего по району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EF71D8" w:rsidRDefault="009533A8" w:rsidP="00CB64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04CD" w:rsidRPr="00EF71D8" w:rsidTr="00CB6409">
        <w:tc>
          <w:tcPr>
            <w:tcW w:w="679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EF71D8" w:rsidRDefault="009533A8" w:rsidP="00CB64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Высокобальников</w:t>
            </w:r>
            <w:proofErr w:type="spellEnd"/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  от 80 и более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EF71D8" w:rsidRDefault="001904CD" w:rsidP="00CB64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  <w:r w:rsidR="009533A8"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04CD" w:rsidRPr="00EF71D8" w:rsidTr="00CB6409">
        <w:tc>
          <w:tcPr>
            <w:tcW w:w="679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533A8" w:rsidRPr="00EF71D8" w:rsidRDefault="009533A8" w:rsidP="00CB64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100бальник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533A8" w:rsidRPr="00EF71D8" w:rsidRDefault="009533A8" w:rsidP="00CB64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1904CD" w:rsidRPr="00EF71D8" w:rsidTr="00CB6409">
        <w:tc>
          <w:tcPr>
            <w:tcW w:w="3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:rsidR="009533A8" w:rsidRPr="00EF71D8" w:rsidRDefault="009533A8" w:rsidP="00CB64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от 80 до 89 баллов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:rsidR="009533A8" w:rsidRPr="00EF71D8" w:rsidRDefault="009533A8" w:rsidP="00CB64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:rsidR="009533A8" w:rsidRPr="00EF71D8" w:rsidRDefault="009533A8" w:rsidP="00CB64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:rsidR="009533A8" w:rsidRPr="00EF71D8" w:rsidRDefault="009533A8" w:rsidP="00CB64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село </w:t>
            </w:r>
          </w:p>
        </w:tc>
      </w:tr>
      <w:tr w:rsidR="001904CD" w:rsidRPr="00EF71D8" w:rsidTr="00CB6409">
        <w:tc>
          <w:tcPr>
            <w:tcW w:w="3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533A8" w:rsidRPr="00EF71D8" w:rsidRDefault="009533A8" w:rsidP="00CB64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по 1 предмету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533A8" w:rsidRPr="00EF71D8" w:rsidRDefault="007542BE" w:rsidP="00CB64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533A8" w:rsidRPr="00EF71D8" w:rsidRDefault="007542BE" w:rsidP="00CB64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533A8" w:rsidRPr="00EF71D8" w:rsidRDefault="009533A8" w:rsidP="00CB64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10 </w:t>
            </w:r>
          </w:p>
        </w:tc>
      </w:tr>
      <w:tr w:rsidR="001904CD" w:rsidRPr="00EF71D8" w:rsidTr="00CB6409">
        <w:tc>
          <w:tcPr>
            <w:tcW w:w="3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533A8" w:rsidRPr="00EF71D8" w:rsidRDefault="009533A8" w:rsidP="00CB64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по 2-м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533A8" w:rsidRPr="00EF71D8" w:rsidRDefault="009533A8" w:rsidP="00CB64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533A8" w:rsidRPr="00EF71D8" w:rsidRDefault="009533A8" w:rsidP="00CB64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533A8" w:rsidRPr="00EF71D8" w:rsidRDefault="009533A8" w:rsidP="00CB64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1904CD" w:rsidRPr="00EF71D8" w:rsidTr="00CB6409">
        <w:tc>
          <w:tcPr>
            <w:tcW w:w="3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533A8" w:rsidRPr="00EF71D8" w:rsidRDefault="009533A8" w:rsidP="00CB64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по 3-м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533A8" w:rsidRPr="00EF71D8" w:rsidRDefault="009533A8" w:rsidP="00CB64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533A8" w:rsidRPr="00EF71D8" w:rsidRDefault="009533A8" w:rsidP="00CB64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533A8" w:rsidRPr="00EF71D8" w:rsidRDefault="009533A8" w:rsidP="00CB64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04CD" w:rsidRPr="00EF71D8" w:rsidTr="00CB6409">
        <w:tc>
          <w:tcPr>
            <w:tcW w:w="3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533A8" w:rsidRPr="00EF71D8" w:rsidRDefault="009533A8" w:rsidP="00CB64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по 4-м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533A8" w:rsidRPr="00EF71D8" w:rsidRDefault="009533A8" w:rsidP="00CB64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533A8" w:rsidRPr="00EF71D8" w:rsidRDefault="009533A8" w:rsidP="00CB64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533A8" w:rsidRPr="00EF71D8" w:rsidRDefault="009533A8" w:rsidP="00CB64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04CD" w:rsidRPr="00EF71D8" w:rsidTr="00CB6409">
        <w:tc>
          <w:tcPr>
            <w:tcW w:w="3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  <w:vAlign w:val="bottom"/>
            <w:hideMark/>
          </w:tcPr>
          <w:p w:rsidR="009533A8" w:rsidRPr="00EF71D8" w:rsidRDefault="009533A8" w:rsidP="00CB64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90 и более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533A8" w:rsidRPr="00EF71D8" w:rsidRDefault="007542BE" w:rsidP="00CB64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533A8" w:rsidRPr="00EF71D8" w:rsidRDefault="001904CD" w:rsidP="00CB64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533A8" w:rsidRPr="00EF71D8" w:rsidRDefault="001904CD" w:rsidP="00CB64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904CD" w:rsidRPr="00EF71D8" w:rsidTr="00CB6409">
        <w:tc>
          <w:tcPr>
            <w:tcW w:w="3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533A8" w:rsidRPr="00EF71D8" w:rsidRDefault="009533A8" w:rsidP="00CB64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по 1 предмету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533A8" w:rsidRPr="00EF71D8" w:rsidRDefault="001904CD" w:rsidP="00CB64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533A8" w:rsidRPr="00EF71D8" w:rsidRDefault="001904CD" w:rsidP="00CB64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533A8" w:rsidRPr="00EF71D8" w:rsidRDefault="009533A8" w:rsidP="00CB64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904CD" w:rsidRPr="00EF71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904CD" w:rsidRPr="00EF71D8" w:rsidTr="00CB6409">
        <w:tc>
          <w:tcPr>
            <w:tcW w:w="3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533A8" w:rsidRPr="00EF71D8" w:rsidRDefault="009533A8" w:rsidP="00CB64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по 2-м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533A8" w:rsidRPr="00EF71D8" w:rsidRDefault="009533A8" w:rsidP="00CB64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904CD" w:rsidRPr="00EF71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533A8" w:rsidRPr="00EF71D8" w:rsidRDefault="009533A8" w:rsidP="00CB64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904CD" w:rsidRPr="00EF71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533A8" w:rsidRPr="00EF71D8" w:rsidRDefault="009533A8" w:rsidP="00CB64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533A8" w:rsidRPr="00EF71D8" w:rsidRDefault="009533A8" w:rsidP="00CB6409">
      <w:pPr>
        <w:spacing w:after="0" w:line="240" w:lineRule="auto"/>
        <w:ind w:left="555" w:firstLine="70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F71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25B0B" w:rsidRPr="00EF71D8" w:rsidRDefault="009533A8" w:rsidP="00230E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F71D8">
        <w:rPr>
          <w:rFonts w:ascii="Times New Roman" w:eastAsia="Times New Roman" w:hAnsi="Times New Roman" w:cs="Times New Roman"/>
          <w:sz w:val="24"/>
          <w:szCs w:val="24"/>
        </w:rPr>
        <w:t xml:space="preserve">Доля выпускников, награжденных медалью «За особые успехи в учении», составила </w:t>
      </w:r>
      <w:r w:rsidR="00425B0B" w:rsidRPr="00EF71D8">
        <w:rPr>
          <w:rFonts w:ascii="Times New Roman" w:eastAsia="Times New Roman" w:hAnsi="Times New Roman" w:cs="Times New Roman"/>
          <w:sz w:val="24"/>
          <w:szCs w:val="24"/>
        </w:rPr>
        <w:t>28,9</w:t>
      </w:r>
      <w:r w:rsidRPr="00EF71D8">
        <w:rPr>
          <w:rFonts w:ascii="Times New Roman" w:eastAsia="Times New Roman" w:hAnsi="Times New Roman" w:cs="Times New Roman"/>
          <w:sz w:val="24"/>
          <w:szCs w:val="24"/>
        </w:rPr>
        <w:t xml:space="preserve"> % от общего количества </w:t>
      </w:r>
      <w:r w:rsidR="00230E91" w:rsidRPr="00EF71D8">
        <w:rPr>
          <w:rFonts w:ascii="Times New Roman" w:eastAsia="Times New Roman" w:hAnsi="Times New Roman" w:cs="Times New Roman"/>
          <w:sz w:val="24"/>
          <w:szCs w:val="24"/>
        </w:rPr>
        <w:t>одиннадцатиклассников</w:t>
      </w:r>
    </w:p>
    <w:p w:rsidR="009533A8" w:rsidRPr="00EF71D8" w:rsidRDefault="009533A8" w:rsidP="00CB6409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8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1980"/>
        <w:gridCol w:w="2115"/>
        <w:gridCol w:w="2115"/>
      </w:tblGrid>
      <w:tr w:rsidR="00050DD8" w:rsidRPr="00EF71D8" w:rsidTr="009871DD"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EF71D8" w:rsidRDefault="009533A8" w:rsidP="00425B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EF71D8" w:rsidRDefault="009533A8" w:rsidP="00425B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21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EF71D8" w:rsidRDefault="009533A8" w:rsidP="00425B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Ниже среднего балла по району</w:t>
            </w:r>
          </w:p>
        </w:tc>
        <w:tc>
          <w:tcPr>
            <w:tcW w:w="21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EF71D8" w:rsidRDefault="009533A8" w:rsidP="00425B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Ниже среднего балла по региону</w:t>
            </w:r>
          </w:p>
        </w:tc>
      </w:tr>
      <w:tr w:rsidR="00050DD8" w:rsidRPr="00EF71D8" w:rsidTr="009871DD"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EF71D8" w:rsidRDefault="009533A8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 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EF71D8" w:rsidRDefault="009533A8" w:rsidP="007542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542BE"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EF71D8" w:rsidRDefault="00F05DEB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EF71D8" w:rsidRDefault="00F05DEB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533A8"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0DD8" w:rsidRPr="00EF71D8" w:rsidTr="009871DD"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EF71D8" w:rsidRDefault="009533A8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базовый уровень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EF71D8" w:rsidRDefault="009533A8" w:rsidP="007542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542BE"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EF71D8" w:rsidRDefault="00F05DEB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EF71D8" w:rsidRDefault="00F05DEB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533A8"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0DD8" w:rsidRPr="00EF71D8" w:rsidTr="009871DD"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EF71D8" w:rsidRDefault="009533A8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профильный уровень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EF71D8" w:rsidRDefault="00F05DEB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="009533A8"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EF71D8" w:rsidRDefault="00F05DEB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533A8"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EF71D8" w:rsidRDefault="00F05DEB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0DD8" w:rsidRPr="00EF71D8" w:rsidTr="009871DD"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EF71D8" w:rsidRDefault="009533A8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EF71D8" w:rsidRDefault="00821BE6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EF71D8" w:rsidRDefault="00821BE6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533A8"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EF71D8" w:rsidRDefault="00821BE6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533A8"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0DD8" w:rsidRPr="00EF71D8" w:rsidTr="009871DD"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EF71D8" w:rsidRDefault="009533A8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EF71D8" w:rsidRDefault="009533A8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33 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EF71D8" w:rsidRDefault="009533A8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EF71D8" w:rsidRDefault="009533A8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</w:p>
        </w:tc>
      </w:tr>
      <w:tr w:rsidR="00050DD8" w:rsidRPr="00EF71D8" w:rsidTr="009871DD"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EF71D8" w:rsidRDefault="00821BE6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  <w:r w:rsidR="009533A8"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EF71D8" w:rsidRDefault="00821BE6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EF71D8" w:rsidRDefault="009533A8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EF71D8" w:rsidRDefault="009533A8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</w:p>
        </w:tc>
      </w:tr>
      <w:tr w:rsidR="00050DD8" w:rsidRPr="00EF71D8" w:rsidTr="009871DD"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EF71D8" w:rsidRDefault="009533A8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EF71D8" w:rsidRDefault="00821BE6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EF71D8" w:rsidRDefault="00821BE6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533A8"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EF71D8" w:rsidRDefault="00821BE6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533A8"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0DD8" w:rsidRPr="00EF71D8" w:rsidTr="009871DD"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EF71D8" w:rsidRDefault="009533A8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EF71D8" w:rsidRDefault="009533A8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24 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EF71D8" w:rsidRDefault="009533A8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EF71D8" w:rsidRDefault="009533A8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</w:p>
        </w:tc>
      </w:tr>
      <w:tr w:rsidR="00050DD8" w:rsidRPr="00EF71D8" w:rsidTr="009871DD"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EF71D8" w:rsidRDefault="009533A8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EF71D8" w:rsidRDefault="009533A8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EF71D8" w:rsidRDefault="009533A8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EF71D8" w:rsidRDefault="009533A8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</w:p>
        </w:tc>
      </w:tr>
      <w:tr w:rsidR="00050DD8" w:rsidRPr="00EF71D8" w:rsidTr="009871DD"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EF71D8" w:rsidRDefault="009533A8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EF71D8" w:rsidRDefault="009533A8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EF71D8" w:rsidRDefault="009533A8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EF71D8" w:rsidRDefault="009533A8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050DD8" w:rsidRPr="00EF71D8" w:rsidTr="009871DD"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EF71D8" w:rsidRDefault="009533A8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EF71D8" w:rsidRDefault="009533A8" w:rsidP="001904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904CD" w:rsidRPr="00EF71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EF71D8" w:rsidRDefault="001904CD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EF71D8" w:rsidRDefault="001904CD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050DD8" w:rsidRPr="00EF71D8" w:rsidTr="009871DD"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EF71D8" w:rsidRDefault="00050DD8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  <w:r w:rsidR="009533A8"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EF71D8" w:rsidRDefault="00050DD8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533A8"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EF71D8" w:rsidRDefault="00050DD8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533A8"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33A8" w:rsidRPr="00EF71D8" w:rsidRDefault="00050DD8" w:rsidP="00CB64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533A8"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64DD9" w:rsidRPr="00EF71D8" w:rsidRDefault="00D64DD9" w:rsidP="00CB6409">
      <w:pPr>
        <w:spacing w:after="0" w:line="240" w:lineRule="auto"/>
        <w:ind w:left="555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D2B23" w:rsidRPr="002D2B23" w:rsidRDefault="002D2B23" w:rsidP="002D2B2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B23">
        <w:rPr>
          <w:rFonts w:ascii="Times New Roman" w:eastAsia="Times New Roman" w:hAnsi="Times New Roman" w:cs="Times New Roman"/>
          <w:b/>
          <w:sz w:val="24"/>
          <w:szCs w:val="24"/>
        </w:rPr>
        <w:t>Доля выпускников, награжденных медалью «За особые успехи в учении»,</w:t>
      </w:r>
    </w:p>
    <w:p w:rsidR="009871DD" w:rsidRPr="002D2B23" w:rsidRDefault="002D2B23" w:rsidP="002D2B23">
      <w:pPr>
        <w:spacing w:after="0" w:line="240" w:lineRule="auto"/>
        <w:ind w:left="555" w:firstLine="705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B23">
        <w:rPr>
          <w:rFonts w:ascii="Times New Roman" w:eastAsia="Times New Roman" w:hAnsi="Times New Roman" w:cs="Times New Roman"/>
          <w:b/>
          <w:sz w:val="24"/>
          <w:szCs w:val="24"/>
        </w:rPr>
        <w:t>сдав</w:t>
      </w:r>
      <w:r w:rsidR="009871DD" w:rsidRPr="002D2B23">
        <w:rPr>
          <w:rFonts w:ascii="Times New Roman" w:eastAsia="Times New Roman" w:hAnsi="Times New Roman" w:cs="Times New Roman"/>
          <w:b/>
          <w:sz w:val="24"/>
          <w:szCs w:val="24"/>
        </w:rPr>
        <w:t>ших</w:t>
      </w:r>
      <w:r w:rsidR="00150132" w:rsidRPr="002D2B23">
        <w:rPr>
          <w:rFonts w:ascii="Times New Roman" w:eastAsia="Times New Roman" w:hAnsi="Times New Roman" w:cs="Times New Roman"/>
          <w:b/>
          <w:sz w:val="24"/>
          <w:szCs w:val="24"/>
        </w:rPr>
        <w:t xml:space="preserve"> ЕГЭ</w:t>
      </w:r>
      <w:r w:rsidR="009871DD" w:rsidRPr="002D2B23">
        <w:rPr>
          <w:rFonts w:ascii="Times New Roman" w:eastAsia="Times New Roman" w:hAnsi="Times New Roman" w:cs="Times New Roman"/>
          <w:b/>
          <w:sz w:val="24"/>
          <w:szCs w:val="24"/>
        </w:rPr>
        <w:t xml:space="preserve"> с выс</w:t>
      </w:r>
      <w:r w:rsidRPr="002D2B23">
        <w:rPr>
          <w:rFonts w:ascii="Times New Roman" w:eastAsia="Times New Roman" w:hAnsi="Times New Roman" w:cs="Times New Roman"/>
          <w:b/>
          <w:sz w:val="24"/>
          <w:szCs w:val="24"/>
        </w:rPr>
        <w:t>оким результатом   по предметам</w:t>
      </w:r>
    </w:p>
    <w:p w:rsidR="009871DD" w:rsidRPr="00EF71D8" w:rsidRDefault="009871DD" w:rsidP="00CB6409">
      <w:pPr>
        <w:spacing w:after="0" w:line="240" w:lineRule="auto"/>
        <w:ind w:left="555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F71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4DD9" w:rsidRPr="00EF71D8" w:rsidRDefault="009871DD" w:rsidP="00CB6409">
      <w:pPr>
        <w:spacing w:line="240" w:lineRule="auto"/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71D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Наиболее высокие результаты: 90 баллов и более по обязательным предметам показали </w:t>
      </w:r>
      <w:r w:rsidR="00425B0B" w:rsidRPr="00EF71D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2D2B23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 обучающихся</w:t>
      </w:r>
      <w:r w:rsidRPr="00EF71D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425B0B" w:rsidRPr="00EF71D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EF71D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25B0B" w:rsidRPr="00EF71D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52</w:t>
      </w:r>
      <w:r w:rsidRPr="00EF71D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%). </w:t>
      </w:r>
      <w:r w:rsidRPr="00EF71D8">
        <w:rPr>
          <w:rStyle w:val="scxw21095784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F71D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EF71D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      Из всех медалистов района </w:t>
      </w:r>
      <w:r w:rsidR="00425B0B" w:rsidRPr="00EF71D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25</w:t>
      </w:r>
      <w:r w:rsidRPr="00EF71D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 по результатам ЕГЭ по отдельным предметам набрали 80 баллов и более</w:t>
      </w:r>
      <w:r w:rsidR="00425B0B" w:rsidRPr="00EF71D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. Один из медалистов получил 100 баллов по двум предметам.</w:t>
      </w:r>
      <w:r w:rsidRPr="00EF71D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F71D8"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2D2B23" w:rsidRPr="002D2B23" w:rsidRDefault="00425B0B" w:rsidP="002D2B2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B23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Количество </w:t>
      </w:r>
      <w:r w:rsidR="002D2B23" w:rsidRPr="002D2B23">
        <w:rPr>
          <w:rFonts w:ascii="Times New Roman" w:eastAsia="Times New Roman" w:hAnsi="Times New Roman" w:cs="Times New Roman"/>
          <w:b/>
          <w:sz w:val="24"/>
          <w:szCs w:val="24"/>
        </w:rPr>
        <w:t xml:space="preserve"> выпускников, награжденных меда</w:t>
      </w:r>
      <w:r w:rsidR="002D2B23">
        <w:rPr>
          <w:rFonts w:ascii="Times New Roman" w:eastAsia="Times New Roman" w:hAnsi="Times New Roman" w:cs="Times New Roman"/>
          <w:b/>
          <w:sz w:val="24"/>
          <w:szCs w:val="24"/>
        </w:rPr>
        <w:t>лью «За особые успехи в учении»</w:t>
      </w:r>
    </w:p>
    <w:p w:rsidR="009871DD" w:rsidRPr="00EF71D8" w:rsidRDefault="009871DD" w:rsidP="00425B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9275" w:type="dxa"/>
        <w:tblInd w:w="-5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3686"/>
        <w:gridCol w:w="1628"/>
        <w:gridCol w:w="1820"/>
        <w:gridCol w:w="1548"/>
      </w:tblGrid>
      <w:tr w:rsidR="00425B0B" w:rsidRPr="00EF71D8" w:rsidTr="00425B0B"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B0B" w:rsidRPr="00EF71D8" w:rsidRDefault="00425B0B" w:rsidP="0019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425B0B" w:rsidRPr="00EF71D8" w:rsidRDefault="00425B0B" w:rsidP="0019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B0B" w:rsidRPr="00EF71D8" w:rsidRDefault="00425B0B" w:rsidP="0019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6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B0B" w:rsidRPr="00EF71D8" w:rsidRDefault="00425B0B" w:rsidP="0019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кол-во выпускников</w:t>
            </w:r>
          </w:p>
        </w:tc>
        <w:tc>
          <w:tcPr>
            <w:tcW w:w="1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B0B" w:rsidRPr="00EF71D8" w:rsidRDefault="00425B0B" w:rsidP="0019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кол-во претендентов на медаль</w:t>
            </w:r>
          </w:p>
        </w:tc>
        <w:tc>
          <w:tcPr>
            <w:tcW w:w="15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B0B" w:rsidRPr="00EF71D8" w:rsidRDefault="00425B0B" w:rsidP="0019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% от общего кол-во медалистов</w:t>
            </w:r>
          </w:p>
        </w:tc>
      </w:tr>
      <w:tr w:rsidR="00425B0B" w:rsidRPr="00EF71D8" w:rsidTr="00425B0B"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5B0B" w:rsidRPr="00EF71D8" w:rsidRDefault="00425B0B" w:rsidP="00425B0B">
            <w:pPr>
              <w:pStyle w:val="a4"/>
              <w:numPr>
                <w:ilvl w:val="0"/>
                <w:numId w:val="33"/>
              </w:numPr>
              <w:ind w:hanging="10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B0B" w:rsidRPr="00EF71D8" w:rsidRDefault="00425B0B" w:rsidP="001904CD">
            <w:pPr>
              <w:pStyle w:val="msonormalcxspmiddle"/>
              <w:suppressAutoHyphens/>
              <w:spacing w:after="0" w:afterAutospacing="0"/>
              <w:contextualSpacing/>
            </w:pPr>
            <w:r w:rsidRPr="00EF71D8">
              <w:t xml:space="preserve">МКОУ СОШ </w:t>
            </w:r>
            <w:proofErr w:type="spellStart"/>
            <w:r w:rsidRPr="00EF71D8">
              <w:t>с.п</w:t>
            </w:r>
            <w:proofErr w:type="gramStart"/>
            <w:r w:rsidRPr="00EF71D8">
              <w:t>.Б</w:t>
            </w:r>
            <w:proofErr w:type="gramEnd"/>
            <w:r w:rsidRPr="00EF71D8">
              <w:t>улунгу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25B0B" w:rsidRPr="00EF71D8" w:rsidRDefault="00425B0B" w:rsidP="0019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25B0B" w:rsidRPr="00EF71D8" w:rsidRDefault="00425B0B" w:rsidP="0019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25B0B" w:rsidRPr="00EF71D8" w:rsidRDefault="00425B0B" w:rsidP="0019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5B0B" w:rsidRPr="00EF71D8" w:rsidTr="00425B0B"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5B0B" w:rsidRPr="00EF71D8" w:rsidRDefault="00425B0B" w:rsidP="00425B0B">
            <w:pPr>
              <w:pStyle w:val="a4"/>
              <w:numPr>
                <w:ilvl w:val="0"/>
                <w:numId w:val="33"/>
              </w:numPr>
              <w:ind w:hanging="10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B0B" w:rsidRPr="00EF71D8" w:rsidRDefault="00425B0B" w:rsidP="001904CD">
            <w:pPr>
              <w:pStyle w:val="msonormalcxspmiddle"/>
              <w:suppressAutoHyphens/>
              <w:spacing w:after="0" w:afterAutospacing="0"/>
              <w:contextualSpacing/>
            </w:pPr>
            <w:r w:rsidRPr="00EF71D8">
              <w:t xml:space="preserve">МКОУ СОШ </w:t>
            </w:r>
            <w:proofErr w:type="spellStart"/>
            <w:r w:rsidRPr="00EF71D8">
              <w:t>с.п</w:t>
            </w:r>
            <w:proofErr w:type="gramStart"/>
            <w:r w:rsidRPr="00EF71D8">
              <w:t>.Х</w:t>
            </w:r>
            <w:proofErr w:type="gramEnd"/>
            <w:r w:rsidRPr="00EF71D8">
              <w:t>ушто</w:t>
            </w:r>
            <w:proofErr w:type="spellEnd"/>
            <w:r w:rsidRPr="00EF71D8">
              <w:t xml:space="preserve"> Сырт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25B0B" w:rsidRPr="00EF71D8" w:rsidRDefault="00425B0B" w:rsidP="0019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25B0B" w:rsidRPr="00EF71D8" w:rsidRDefault="00425B0B" w:rsidP="0019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25B0B" w:rsidRPr="00EF71D8" w:rsidRDefault="00425B0B" w:rsidP="0019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425B0B" w:rsidRPr="00EF71D8" w:rsidTr="00425B0B"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5B0B" w:rsidRPr="00EF71D8" w:rsidRDefault="00425B0B" w:rsidP="00425B0B">
            <w:pPr>
              <w:pStyle w:val="a4"/>
              <w:numPr>
                <w:ilvl w:val="0"/>
                <w:numId w:val="33"/>
              </w:numPr>
              <w:spacing w:after="0" w:line="240" w:lineRule="auto"/>
              <w:ind w:hanging="10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B0B" w:rsidRPr="00EF71D8" w:rsidRDefault="00425B0B" w:rsidP="001904CD">
            <w:pPr>
              <w:pStyle w:val="msonormalcxspmiddle"/>
              <w:suppressAutoHyphens/>
              <w:spacing w:after="0" w:afterAutospacing="0"/>
              <w:contextualSpacing/>
            </w:pPr>
            <w:r w:rsidRPr="00EF71D8">
              <w:t xml:space="preserve">МКОУ СОШ </w:t>
            </w:r>
            <w:proofErr w:type="spellStart"/>
            <w:r w:rsidRPr="00EF71D8">
              <w:t>с.п</w:t>
            </w:r>
            <w:proofErr w:type="gramStart"/>
            <w:r w:rsidRPr="00EF71D8">
              <w:t>.Н</w:t>
            </w:r>
            <w:proofErr w:type="gramEnd"/>
            <w:r w:rsidRPr="00EF71D8">
              <w:t>ижний</w:t>
            </w:r>
            <w:proofErr w:type="spellEnd"/>
            <w:r w:rsidRPr="00EF71D8">
              <w:t xml:space="preserve"> Чегем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25B0B" w:rsidRPr="00EF71D8" w:rsidRDefault="00425B0B" w:rsidP="0019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25B0B" w:rsidRPr="00EF71D8" w:rsidRDefault="00425B0B" w:rsidP="0019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25B0B" w:rsidRPr="00EF71D8" w:rsidRDefault="00425B0B" w:rsidP="0019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25B0B" w:rsidRPr="00EF71D8" w:rsidTr="00425B0B"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5B0B" w:rsidRPr="00EF71D8" w:rsidRDefault="00425B0B" w:rsidP="00425B0B">
            <w:pPr>
              <w:pStyle w:val="a4"/>
              <w:numPr>
                <w:ilvl w:val="0"/>
                <w:numId w:val="33"/>
              </w:numPr>
              <w:spacing w:after="0" w:line="240" w:lineRule="auto"/>
              <w:ind w:hanging="10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B0B" w:rsidRPr="00EF71D8" w:rsidRDefault="00425B0B" w:rsidP="00425B0B">
            <w:pPr>
              <w:pStyle w:val="msonormalcxspmiddle"/>
              <w:suppressAutoHyphens/>
              <w:spacing w:after="0" w:afterAutospacing="0"/>
              <w:contextualSpacing/>
            </w:pPr>
            <w:r w:rsidRPr="00EF71D8">
              <w:t xml:space="preserve">МКОУ СОШ №1 </w:t>
            </w:r>
            <w:proofErr w:type="spellStart"/>
            <w:r w:rsidRPr="00EF71D8">
              <w:t>с.п</w:t>
            </w:r>
            <w:proofErr w:type="gramStart"/>
            <w:r w:rsidRPr="00EF71D8">
              <w:t>.Л</w:t>
            </w:r>
            <w:proofErr w:type="gramEnd"/>
            <w:r w:rsidRPr="00EF71D8">
              <w:t>ечинкай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25B0B" w:rsidRPr="00EF71D8" w:rsidRDefault="00425B0B" w:rsidP="0019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25B0B" w:rsidRPr="00EF71D8" w:rsidRDefault="00425B0B" w:rsidP="0019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25B0B" w:rsidRPr="00EF71D8" w:rsidRDefault="00425B0B" w:rsidP="0019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25B0B" w:rsidRPr="00EF71D8" w:rsidTr="00425B0B"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5B0B" w:rsidRPr="00EF71D8" w:rsidRDefault="00425B0B" w:rsidP="00425B0B">
            <w:pPr>
              <w:pStyle w:val="a4"/>
              <w:numPr>
                <w:ilvl w:val="0"/>
                <w:numId w:val="33"/>
              </w:numPr>
              <w:spacing w:after="0" w:line="240" w:lineRule="auto"/>
              <w:ind w:hanging="10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B0B" w:rsidRPr="00EF71D8" w:rsidRDefault="00425B0B" w:rsidP="00425B0B">
            <w:pPr>
              <w:pStyle w:val="msonormalcxspmiddle"/>
              <w:suppressAutoHyphens/>
              <w:spacing w:after="0" w:afterAutospacing="0"/>
              <w:contextualSpacing/>
            </w:pPr>
            <w:r w:rsidRPr="00EF71D8">
              <w:t xml:space="preserve">МКОУ СОШ №2 </w:t>
            </w:r>
            <w:proofErr w:type="spellStart"/>
            <w:r w:rsidRPr="00EF71D8">
              <w:t>с.п</w:t>
            </w:r>
            <w:proofErr w:type="gramStart"/>
            <w:r w:rsidRPr="00EF71D8">
              <w:t>.Л</w:t>
            </w:r>
            <w:proofErr w:type="gramEnd"/>
            <w:r w:rsidRPr="00EF71D8">
              <w:t>ечинкай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25B0B" w:rsidRPr="00EF71D8" w:rsidRDefault="00425B0B" w:rsidP="0019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25B0B" w:rsidRPr="00EF71D8" w:rsidRDefault="00425B0B" w:rsidP="0019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25B0B" w:rsidRPr="00EF71D8" w:rsidRDefault="00425B0B" w:rsidP="0019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25B0B" w:rsidRPr="00EF71D8" w:rsidTr="00425B0B"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5B0B" w:rsidRPr="00EF71D8" w:rsidRDefault="00425B0B" w:rsidP="00425B0B">
            <w:pPr>
              <w:pStyle w:val="a4"/>
              <w:numPr>
                <w:ilvl w:val="0"/>
                <w:numId w:val="33"/>
              </w:numPr>
              <w:spacing w:after="0" w:line="240" w:lineRule="auto"/>
              <w:ind w:hanging="10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B0B" w:rsidRPr="00EF71D8" w:rsidRDefault="00425B0B" w:rsidP="00425B0B">
            <w:pPr>
              <w:pStyle w:val="msonormalcxspmiddle"/>
              <w:suppressAutoHyphens/>
              <w:spacing w:after="0" w:afterAutospacing="0"/>
              <w:contextualSpacing/>
            </w:pPr>
            <w:r w:rsidRPr="00EF71D8">
              <w:t xml:space="preserve">МКОУ СОШ №1 </w:t>
            </w:r>
            <w:proofErr w:type="spellStart"/>
            <w:r w:rsidRPr="00EF71D8">
              <w:t>с.п</w:t>
            </w:r>
            <w:proofErr w:type="gramStart"/>
            <w:r w:rsidRPr="00EF71D8">
              <w:t>.Ч</w:t>
            </w:r>
            <w:proofErr w:type="gramEnd"/>
            <w:r w:rsidRPr="00EF71D8">
              <w:t>егем</w:t>
            </w:r>
            <w:proofErr w:type="spellEnd"/>
            <w:r w:rsidRPr="00EF71D8">
              <w:t xml:space="preserve"> 2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25B0B" w:rsidRPr="00EF71D8" w:rsidRDefault="00425B0B" w:rsidP="0019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25B0B" w:rsidRPr="00EF71D8" w:rsidRDefault="00425B0B" w:rsidP="0019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25B0B" w:rsidRPr="00EF71D8" w:rsidRDefault="00425B0B" w:rsidP="0019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25B0B" w:rsidRPr="00EF71D8" w:rsidTr="00425B0B"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5B0B" w:rsidRPr="00EF71D8" w:rsidRDefault="00425B0B" w:rsidP="00425B0B">
            <w:pPr>
              <w:pStyle w:val="a4"/>
              <w:numPr>
                <w:ilvl w:val="0"/>
                <w:numId w:val="33"/>
              </w:numPr>
              <w:spacing w:after="0" w:line="240" w:lineRule="auto"/>
              <w:ind w:hanging="10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B0B" w:rsidRPr="00EF71D8" w:rsidRDefault="00425B0B" w:rsidP="00425B0B">
            <w:pPr>
              <w:pStyle w:val="msonormalcxspmiddle"/>
              <w:suppressAutoHyphens/>
              <w:spacing w:after="0" w:afterAutospacing="0"/>
              <w:contextualSpacing/>
            </w:pPr>
            <w:r w:rsidRPr="00EF71D8">
              <w:t xml:space="preserve">МКОУ СОШ №2 </w:t>
            </w:r>
            <w:proofErr w:type="spellStart"/>
            <w:r w:rsidRPr="00EF71D8">
              <w:t>с.п</w:t>
            </w:r>
            <w:proofErr w:type="gramStart"/>
            <w:r w:rsidRPr="00EF71D8">
              <w:t>.Ч</w:t>
            </w:r>
            <w:proofErr w:type="gramEnd"/>
            <w:r w:rsidRPr="00EF71D8">
              <w:t>егем</w:t>
            </w:r>
            <w:proofErr w:type="spellEnd"/>
            <w:r w:rsidRPr="00EF71D8">
              <w:t xml:space="preserve"> 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25B0B" w:rsidRPr="00EF71D8" w:rsidRDefault="00425B0B" w:rsidP="0019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25B0B" w:rsidRPr="00EF71D8" w:rsidRDefault="00425B0B" w:rsidP="0019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25B0B" w:rsidRPr="00EF71D8" w:rsidRDefault="00425B0B" w:rsidP="0019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5B0B" w:rsidRPr="00EF71D8" w:rsidTr="00425B0B"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5B0B" w:rsidRPr="00EF71D8" w:rsidRDefault="00425B0B" w:rsidP="00425B0B">
            <w:pPr>
              <w:pStyle w:val="a4"/>
              <w:numPr>
                <w:ilvl w:val="0"/>
                <w:numId w:val="33"/>
              </w:numPr>
              <w:ind w:hanging="10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B0B" w:rsidRPr="00EF71D8" w:rsidRDefault="00425B0B" w:rsidP="00425B0B">
            <w:pPr>
              <w:pStyle w:val="msonormalcxspmiddle"/>
              <w:suppressAutoHyphens/>
              <w:spacing w:after="0" w:afterAutospacing="0"/>
              <w:contextualSpacing/>
            </w:pPr>
            <w:r w:rsidRPr="00EF71D8">
              <w:t xml:space="preserve">МКОУ СОШ №3 </w:t>
            </w:r>
            <w:proofErr w:type="spellStart"/>
            <w:r w:rsidRPr="00EF71D8">
              <w:t>с.п</w:t>
            </w:r>
            <w:proofErr w:type="gramStart"/>
            <w:r w:rsidRPr="00EF71D8">
              <w:t>.Ч</w:t>
            </w:r>
            <w:proofErr w:type="gramEnd"/>
            <w:r w:rsidRPr="00EF71D8">
              <w:t>егем</w:t>
            </w:r>
            <w:proofErr w:type="spellEnd"/>
            <w:r w:rsidRPr="00EF71D8">
              <w:t xml:space="preserve"> 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25B0B" w:rsidRPr="00EF71D8" w:rsidRDefault="00425B0B" w:rsidP="0019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25B0B" w:rsidRPr="00EF71D8" w:rsidRDefault="00425B0B" w:rsidP="0019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25B0B" w:rsidRPr="00EF71D8" w:rsidRDefault="00425B0B" w:rsidP="0019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25B0B" w:rsidRPr="00EF71D8" w:rsidTr="00425B0B"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5B0B" w:rsidRPr="00EF71D8" w:rsidRDefault="00425B0B" w:rsidP="00425B0B">
            <w:pPr>
              <w:pStyle w:val="a4"/>
              <w:numPr>
                <w:ilvl w:val="0"/>
                <w:numId w:val="33"/>
              </w:numPr>
              <w:ind w:hanging="10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B0B" w:rsidRPr="00EF71D8" w:rsidRDefault="00425B0B" w:rsidP="00425B0B">
            <w:pPr>
              <w:pStyle w:val="msonormalcxspmiddle"/>
              <w:suppressAutoHyphens/>
              <w:spacing w:after="0" w:afterAutospacing="0"/>
              <w:contextualSpacing/>
            </w:pPr>
            <w:r w:rsidRPr="00EF71D8">
              <w:t xml:space="preserve">МКОУ СОШ №1 </w:t>
            </w:r>
            <w:proofErr w:type="spellStart"/>
            <w:r w:rsidRPr="00EF71D8">
              <w:t>г.п</w:t>
            </w:r>
            <w:proofErr w:type="gramStart"/>
            <w:r w:rsidRPr="00EF71D8">
              <w:t>.Ч</w:t>
            </w:r>
            <w:proofErr w:type="gramEnd"/>
            <w:r w:rsidRPr="00EF71D8">
              <w:t>егем</w:t>
            </w:r>
            <w:proofErr w:type="spellEnd"/>
            <w:r w:rsidRPr="00EF71D8">
              <w:t xml:space="preserve">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25B0B" w:rsidRPr="00EF71D8" w:rsidRDefault="00425B0B" w:rsidP="0019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25B0B" w:rsidRPr="00EF71D8" w:rsidRDefault="00425B0B" w:rsidP="0019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25B0B" w:rsidRPr="00EF71D8" w:rsidRDefault="00425B0B" w:rsidP="0019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25B0B" w:rsidRPr="00EF71D8" w:rsidTr="00425B0B"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5B0B" w:rsidRPr="00EF71D8" w:rsidRDefault="00425B0B" w:rsidP="00425B0B">
            <w:pPr>
              <w:pStyle w:val="a4"/>
              <w:numPr>
                <w:ilvl w:val="0"/>
                <w:numId w:val="33"/>
              </w:numPr>
              <w:spacing w:after="0" w:line="240" w:lineRule="auto"/>
              <w:ind w:hanging="10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B0B" w:rsidRPr="00EF71D8" w:rsidRDefault="00425B0B" w:rsidP="00425B0B">
            <w:pPr>
              <w:pStyle w:val="msonormalcxspmiddle"/>
              <w:suppressAutoHyphens/>
              <w:spacing w:after="0" w:afterAutospacing="0"/>
              <w:contextualSpacing/>
            </w:pPr>
            <w:r w:rsidRPr="00EF71D8">
              <w:t xml:space="preserve">МКОУ СОШ №2 </w:t>
            </w:r>
            <w:proofErr w:type="spellStart"/>
            <w:r w:rsidRPr="00EF71D8">
              <w:t>г.п</w:t>
            </w:r>
            <w:proofErr w:type="gramStart"/>
            <w:r w:rsidRPr="00EF71D8">
              <w:t>.Ч</w:t>
            </w:r>
            <w:proofErr w:type="gramEnd"/>
            <w:r w:rsidRPr="00EF71D8">
              <w:t>егем</w:t>
            </w:r>
            <w:proofErr w:type="spellEnd"/>
            <w:r w:rsidRPr="00EF71D8">
              <w:t xml:space="preserve">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25B0B" w:rsidRPr="00EF71D8" w:rsidRDefault="00425B0B" w:rsidP="0019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25B0B" w:rsidRPr="00EF71D8" w:rsidRDefault="00425B0B" w:rsidP="0019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25B0B" w:rsidRPr="00EF71D8" w:rsidRDefault="00425B0B" w:rsidP="0019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425B0B" w:rsidRPr="00EF71D8" w:rsidTr="00425B0B"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5B0B" w:rsidRPr="00EF71D8" w:rsidRDefault="00425B0B" w:rsidP="00425B0B">
            <w:pPr>
              <w:pStyle w:val="a4"/>
              <w:numPr>
                <w:ilvl w:val="0"/>
                <w:numId w:val="33"/>
              </w:numPr>
              <w:spacing w:after="0" w:line="240" w:lineRule="auto"/>
              <w:ind w:hanging="10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B0B" w:rsidRPr="00EF71D8" w:rsidRDefault="00425B0B" w:rsidP="00425B0B">
            <w:pPr>
              <w:pStyle w:val="msonormalcxspmiddle"/>
              <w:suppressAutoHyphens/>
              <w:spacing w:after="0" w:afterAutospacing="0"/>
              <w:contextualSpacing/>
            </w:pPr>
            <w:r w:rsidRPr="00EF71D8">
              <w:t xml:space="preserve">МКОУ СОШ №3 </w:t>
            </w:r>
            <w:proofErr w:type="spellStart"/>
            <w:r w:rsidRPr="00EF71D8">
              <w:t>г.п</w:t>
            </w:r>
            <w:proofErr w:type="gramStart"/>
            <w:r w:rsidRPr="00EF71D8">
              <w:t>.Ч</w:t>
            </w:r>
            <w:proofErr w:type="gramEnd"/>
            <w:r w:rsidRPr="00EF71D8">
              <w:t>егем</w:t>
            </w:r>
            <w:proofErr w:type="spellEnd"/>
            <w:r w:rsidRPr="00EF71D8">
              <w:t xml:space="preserve">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25B0B" w:rsidRPr="00EF71D8" w:rsidRDefault="00425B0B" w:rsidP="0019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25B0B" w:rsidRPr="00EF71D8" w:rsidRDefault="00425B0B" w:rsidP="0019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25B0B" w:rsidRPr="00EF71D8" w:rsidRDefault="00425B0B" w:rsidP="0019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25B0B" w:rsidRPr="00EF71D8" w:rsidTr="00425B0B"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5B0B" w:rsidRPr="00EF71D8" w:rsidRDefault="00425B0B" w:rsidP="00425B0B">
            <w:pPr>
              <w:pStyle w:val="a4"/>
              <w:numPr>
                <w:ilvl w:val="0"/>
                <w:numId w:val="33"/>
              </w:numPr>
              <w:ind w:hanging="10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B0B" w:rsidRPr="00EF71D8" w:rsidRDefault="00425B0B" w:rsidP="001904CD">
            <w:pPr>
              <w:pStyle w:val="msonormalcxspmiddle"/>
              <w:suppressAutoHyphens/>
              <w:spacing w:after="0" w:afterAutospacing="0"/>
              <w:contextualSpacing/>
            </w:pPr>
            <w:r w:rsidRPr="00EF71D8">
              <w:t xml:space="preserve">МКОУ СОШ №4 </w:t>
            </w:r>
            <w:proofErr w:type="spellStart"/>
            <w:r w:rsidRPr="00EF71D8">
              <w:t>г.п</w:t>
            </w:r>
            <w:proofErr w:type="gramStart"/>
            <w:r w:rsidRPr="00EF71D8">
              <w:t>.Ч</w:t>
            </w:r>
            <w:proofErr w:type="gramEnd"/>
            <w:r w:rsidRPr="00EF71D8">
              <w:t>егем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25B0B" w:rsidRPr="00EF71D8" w:rsidRDefault="00425B0B" w:rsidP="0019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25B0B" w:rsidRPr="00EF71D8" w:rsidRDefault="00425B0B" w:rsidP="0019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25B0B" w:rsidRPr="00EF71D8" w:rsidRDefault="00425B0B" w:rsidP="0019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5B0B" w:rsidRPr="00EF71D8" w:rsidTr="00425B0B"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5B0B" w:rsidRPr="00EF71D8" w:rsidRDefault="00425B0B" w:rsidP="00425B0B">
            <w:pPr>
              <w:pStyle w:val="a4"/>
              <w:numPr>
                <w:ilvl w:val="0"/>
                <w:numId w:val="33"/>
              </w:numPr>
              <w:ind w:hanging="10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B0B" w:rsidRPr="00EF71D8" w:rsidRDefault="00425B0B" w:rsidP="001904CD">
            <w:pPr>
              <w:pStyle w:val="msonormalcxspmiddle"/>
              <w:suppressAutoHyphens/>
              <w:spacing w:after="0" w:afterAutospacing="0"/>
              <w:contextualSpacing/>
            </w:pPr>
            <w:r w:rsidRPr="00EF71D8">
              <w:t xml:space="preserve">МКОУ СОШ №1 </w:t>
            </w:r>
            <w:proofErr w:type="spellStart"/>
            <w:r w:rsidRPr="00EF71D8">
              <w:t>с.п</w:t>
            </w:r>
            <w:proofErr w:type="gramStart"/>
            <w:r w:rsidRPr="00EF71D8">
              <w:t>.Н</w:t>
            </w:r>
            <w:proofErr w:type="gramEnd"/>
            <w:r w:rsidRPr="00EF71D8">
              <w:t>артан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25B0B" w:rsidRPr="00EF71D8" w:rsidRDefault="00425B0B" w:rsidP="0019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25B0B" w:rsidRPr="00EF71D8" w:rsidRDefault="00425B0B" w:rsidP="0019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25B0B" w:rsidRPr="00EF71D8" w:rsidRDefault="00425B0B" w:rsidP="0019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25B0B" w:rsidRPr="00EF71D8" w:rsidTr="00425B0B"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5B0B" w:rsidRPr="00EF71D8" w:rsidRDefault="00425B0B" w:rsidP="00425B0B">
            <w:pPr>
              <w:pStyle w:val="a4"/>
              <w:numPr>
                <w:ilvl w:val="0"/>
                <w:numId w:val="33"/>
              </w:numPr>
              <w:ind w:hanging="10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B0B" w:rsidRPr="00EF71D8" w:rsidRDefault="00425B0B" w:rsidP="00425B0B">
            <w:pPr>
              <w:pStyle w:val="msonormalcxspmiddle"/>
              <w:suppressAutoHyphens/>
              <w:spacing w:after="0" w:afterAutospacing="0"/>
              <w:contextualSpacing/>
            </w:pPr>
            <w:r w:rsidRPr="00EF71D8">
              <w:t xml:space="preserve">МКОУ СОШ №2 </w:t>
            </w:r>
            <w:proofErr w:type="spellStart"/>
            <w:r w:rsidRPr="00EF71D8">
              <w:t>с.п</w:t>
            </w:r>
            <w:proofErr w:type="gramStart"/>
            <w:r w:rsidRPr="00EF71D8">
              <w:t>.Н</w:t>
            </w:r>
            <w:proofErr w:type="gramEnd"/>
            <w:r w:rsidRPr="00EF71D8">
              <w:t>артан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25B0B" w:rsidRPr="00EF71D8" w:rsidRDefault="00425B0B" w:rsidP="0019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25B0B" w:rsidRPr="00EF71D8" w:rsidRDefault="00425B0B" w:rsidP="0019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25B0B" w:rsidRPr="00EF71D8" w:rsidRDefault="00425B0B" w:rsidP="0019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25B0B" w:rsidRPr="00EF71D8" w:rsidTr="00425B0B"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5B0B" w:rsidRPr="00EF71D8" w:rsidRDefault="00425B0B" w:rsidP="00425B0B">
            <w:pPr>
              <w:pStyle w:val="a4"/>
              <w:numPr>
                <w:ilvl w:val="0"/>
                <w:numId w:val="33"/>
              </w:numPr>
              <w:spacing w:after="0" w:line="240" w:lineRule="auto"/>
              <w:ind w:hanging="10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B0B" w:rsidRPr="00EF71D8" w:rsidRDefault="00425B0B" w:rsidP="00425B0B">
            <w:pPr>
              <w:pStyle w:val="msonormalcxspmiddle"/>
              <w:suppressAutoHyphens/>
              <w:spacing w:after="0" w:afterAutospacing="0"/>
              <w:contextualSpacing/>
            </w:pPr>
            <w:r w:rsidRPr="00EF71D8">
              <w:t xml:space="preserve">МКОУ СОШ №1 </w:t>
            </w:r>
            <w:proofErr w:type="spellStart"/>
            <w:r w:rsidRPr="00EF71D8">
              <w:t>с.п</w:t>
            </w:r>
            <w:proofErr w:type="gramStart"/>
            <w:r w:rsidRPr="00EF71D8">
              <w:t>.Ш</w:t>
            </w:r>
            <w:proofErr w:type="gramEnd"/>
            <w:r w:rsidRPr="00EF71D8">
              <w:t>алушка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25B0B" w:rsidRPr="00EF71D8" w:rsidRDefault="00425B0B" w:rsidP="0019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25B0B" w:rsidRPr="00EF71D8" w:rsidRDefault="00425B0B" w:rsidP="0019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25B0B" w:rsidRPr="00EF71D8" w:rsidRDefault="00425B0B" w:rsidP="0019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25B0B" w:rsidRPr="00EF71D8" w:rsidTr="00425B0B"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5B0B" w:rsidRPr="00EF71D8" w:rsidRDefault="00425B0B" w:rsidP="00425B0B">
            <w:pPr>
              <w:pStyle w:val="a4"/>
              <w:numPr>
                <w:ilvl w:val="0"/>
                <w:numId w:val="33"/>
              </w:numPr>
              <w:spacing w:after="0" w:line="240" w:lineRule="auto"/>
              <w:ind w:hanging="10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B0B" w:rsidRPr="00EF71D8" w:rsidRDefault="00425B0B" w:rsidP="00425B0B">
            <w:pPr>
              <w:pStyle w:val="msonormalcxspmiddle"/>
              <w:suppressAutoHyphens/>
              <w:spacing w:after="0" w:afterAutospacing="0"/>
              <w:contextualSpacing/>
            </w:pPr>
            <w:r w:rsidRPr="00EF71D8">
              <w:t xml:space="preserve">МКОУ СОШ №2 </w:t>
            </w:r>
            <w:proofErr w:type="spellStart"/>
            <w:r w:rsidRPr="00EF71D8">
              <w:t>с.п</w:t>
            </w:r>
            <w:proofErr w:type="gramStart"/>
            <w:r w:rsidRPr="00EF71D8">
              <w:t>.Ш</w:t>
            </w:r>
            <w:proofErr w:type="gramEnd"/>
            <w:r w:rsidRPr="00EF71D8">
              <w:t>алушка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25B0B" w:rsidRPr="00EF71D8" w:rsidRDefault="00425B0B" w:rsidP="0019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25B0B" w:rsidRPr="00EF71D8" w:rsidRDefault="00425B0B" w:rsidP="0019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25B0B" w:rsidRPr="00EF71D8" w:rsidRDefault="00425B0B" w:rsidP="0019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25B0B" w:rsidRPr="00EF71D8" w:rsidTr="00425B0B"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5B0B" w:rsidRPr="00EF71D8" w:rsidRDefault="00425B0B" w:rsidP="00425B0B">
            <w:pPr>
              <w:pStyle w:val="a4"/>
              <w:numPr>
                <w:ilvl w:val="0"/>
                <w:numId w:val="33"/>
              </w:numPr>
              <w:spacing w:after="0" w:line="240" w:lineRule="auto"/>
              <w:ind w:hanging="10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B0B" w:rsidRPr="00EF71D8" w:rsidRDefault="00425B0B" w:rsidP="001904CD">
            <w:pPr>
              <w:pStyle w:val="msonormalcxspmiddle"/>
              <w:suppressAutoHyphens/>
              <w:spacing w:after="0" w:afterAutospacing="0"/>
              <w:contextualSpacing/>
            </w:pPr>
            <w:r w:rsidRPr="00EF71D8">
              <w:t xml:space="preserve">МКОУ СОШ  </w:t>
            </w:r>
            <w:proofErr w:type="spellStart"/>
            <w:r w:rsidRPr="00EF71D8">
              <w:t>с.п</w:t>
            </w:r>
            <w:proofErr w:type="gramStart"/>
            <w:r w:rsidRPr="00EF71D8">
              <w:t>.Я</w:t>
            </w:r>
            <w:proofErr w:type="gramEnd"/>
            <w:r w:rsidRPr="00EF71D8">
              <w:t>никой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25B0B" w:rsidRPr="00EF71D8" w:rsidRDefault="00425B0B" w:rsidP="0019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25B0B" w:rsidRPr="00EF71D8" w:rsidRDefault="00425B0B" w:rsidP="0019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25B0B" w:rsidRPr="00EF71D8" w:rsidRDefault="00425B0B" w:rsidP="0019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5B0B" w:rsidRPr="00EF71D8" w:rsidTr="00425B0B"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5B0B" w:rsidRPr="00EF71D8" w:rsidRDefault="00425B0B" w:rsidP="00425B0B">
            <w:pPr>
              <w:pStyle w:val="a4"/>
              <w:numPr>
                <w:ilvl w:val="0"/>
                <w:numId w:val="33"/>
              </w:numPr>
              <w:spacing w:after="0" w:line="240" w:lineRule="auto"/>
              <w:ind w:hanging="10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B0B" w:rsidRPr="00EF71D8" w:rsidRDefault="00425B0B" w:rsidP="00425B0B">
            <w:pPr>
              <w:pStyle w:val="msonormalcxspmiddle"/>
              <w:suppressAutoHyphens/>
              <w:spacing w:after="0" w:afterAutospacing="0"/>
              <w:contextualSpacing/>
            </w:pPr>
            <w:r w:rsidRPr="00EF71D8">
              <w:t xml:space="preserve">МКОУ СОШ </w:t>
            </w:r>
            <w:proofErr w:type="spellStart"/>
            <w:r w:rsidRPr="00EF71D8">
              <w:t>с.п.п</w:t>
            </w:r>
            <w:proofErr w:type="gramStart"/>
            <w:r w:rsidRPr="00EF71D8">
              <w:t>.З</w:t>
            </w:r>
            <w:proofErr w:type="gramEnd"/>
            <w:r w:rsidRPr="00EF71D8">
              <w:t>вездный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25B0B" w:rsidRPr="00EF71D8" w:rsidRDefault="00425B0B" w:rsidP="0019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25B0B" w:rsidRPr="00EF71D8" w:rsidRDefault="00425B0B" w:rsidP="0019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25B0B" w:rsidRPr="00EF71D8" w:rsidRDefault="00425B0B" w:rsidP="0019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871DD" w:rsidRPr="00EF71D8" w:rsidRDefault="009871DD" w:rsidP="00CB64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F71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4DD9" w:rsidRPr="00EF71D8" w:rsidRDefault="009871DD" w:rsidP="00150132">
      <w:pPr>
        <w:spacing w:after="0" w:line="240" w:lineRule="auto"/>
        <w:ind w:left="-150" w:firstLine="840"/>
        <w:jc w:val="both"/>
        <w:textAlignment w:val="baseline"/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71D8">
        <w:rPr>
          <w:rFonts w:ascii="Times New Roman" w:eastAsia="Times New Roman" w:hAnsi="Times New Roman" w:cs="Times New Roman"/>
          <w:sz w:val="24"/>
          <w:szCs w:val="24"/>
        </w:rPr>
        <w:t>Анализ показывает, что из 8</w:t>
      </w:r>
      <w:r w:rsidR="00425B0B" w:rsidRPr="00EF71D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F71D8">
        <w:rPr>
          <w:rFonts w:ascii="Times New Roman" w:eastAsia="Times New Roman" w:hAnsi="Times New Roman" w:cs="Times New Roman"/>
          <w:sz w:val="24"/>
          <w:szCs w:val="24"/>
        </w:rPr>
        <w:t>-</w:t>
      </w:r>
      <w:r w:rsidR="00425B0B" w:rsidRPr="00EF71D8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F71D8">
        <w:rPr>
          <w:rFonts w:ascii="Times New Roman" w:eastAsia="Times New Roman" w:hAnsi="Times New Roman" w:cs="Times New Roman"/>
          <w:sz w:val="24"/>
          <w:szCs w:val="24"/>
        </w:rPr>
        <w:t xml:space="preserve"> выпускников, закончивших школу с медалью «За особые успехи в обучении», больши</w:t>
      </w:r>
      <w:r w:rsidR="002D2B23">
        <w:rPr>
          <w:rFonts w:ascii="Times New Roman" w:eastAsia="Times New Roman" w:hAnsi="Times New Roman" w:cs="Times New Roman"/>
          <w:sz w:val="24"/>
          <w:szCs w:val="24"/>
        </w:rPr>
        <w:t xml:space="preserve">нство подтвердили свои награды </w:t>
      </w:r>
      <w:r w:rsidRPr="00EF71D8">
        <w:rPr>
          <w:rFonts w:ascii="Times New Roman" w:eastAsia="Times New Roman" w:hAnsi="Times New Roman" w:cs="Times New Roman"/>
          <w:sz w:val="24"/>
          <w:szCs w:val="24"/>
        </w:rPr>
        <w:t xml:space="preserve"> высокими результатами единого государственного экзамена. </w:t>
      </w:r>
    </w:p>
    <w:p w:rsidR="00D64DD9" w:rsidRPr="00EF71D8" w:rsidRDefault="00D64DD9" w:rsidP="00CB6409">
      <w:pPr>
        <w:spacing w:after="0" w:line="240" w:lineRule="auto"/>
        <w:ind w:left="-150" w:firstLine="840"/>
        <w:jc w:val="both"/>
        <w:textAlignment w:val="baseline"/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64DD9" w:rsidRPr="00EF71D8" w:rsidRDefault="00D64DD9" w:rsidP="00CB6409">
      <w:pPr>
        <w:spacing w:after="0" w:line="240" w:lineRule="auto"/>
        <w:ind w:left="-150" w:firstLine="84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71D8">
        <w:rPr>
          <w:rFonts w:ascii="Times New Roman" w:hAnsi="Times New Roman" w:cs="Times New Roman"/>
          <w:sz w:val="24"/>
          <w:szCs w:val="24"/>
        </w:rPr>
        <w:t>Таким образом, можно выделить следующие проблемы</w:t>
      </w:r>
      <w:r w:rsidRPr="00EF71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71D8">
        <w:rPr>
          <w:rFonts w:ascii="Times New Roman" w:hAnsi="Times New Roman" w:cs="Times New Roman"/>
          <w:bCs/>
          <w:iCs/>
          <w:sz w:val="24"/>
          <w:szCs w:val="24"/>
        </w:rPr>
        <w:t>в   обеспечении качества образования</w:t>
      </w:r>
      <w:r w:rsidRPr="00EF71D8">
        <w:rPr>
          <w:rFonts w:ascii="Times New Roman" w:hAnsi="Times New Roman" w:cs="Times New Roman"/>
          <w:sz w:val="24"/>
          <w:szCs w:val="24"/>
        </w:rPr>
        <w:t xml:space="preserve">  в </w:t>
      </w:r>
      <w:r w:rsidR="00050DD8" w:rsidRPr="00EF71D8">
        <w:rPr>
          <w:rFonts w:ascii="Times New Roman" w:hAnsi="Times New Roman" w:cs="Times New Roman"/>
          <w:sz w:val="24"/>
          <w:szCs w:val="24"/>
        </w:rPr>
        <w:t xml:space="preserve">Чегемском </w:t>
      </w:r>
      <w:r w:rsidRPr="00EF71D8">
        <w:rPr>
          <w:rFonts w:ascii="Times New Roman" w:hAnsi="Times New Roman" w:cs="Times New Roman"/>
          <w:sz w:val="24"/>
          <w:szCs w:val="24"/>
        </w:rPr>
        <w:t>муниципальном районе:</w:t>
      </w:r>
    </w:p>
    <w:p w:rsidR="00D64DD9" w:rsidRPr="00EF71D8" w:rsidRDefault="00D64DD9" w:rsidP="00CB6409">
      <w:pPr>
        <w:pStyle w:val="paragraph"/>
        <w:spacing w:before="0" w:after="0"/>
        <w:ind w:firstLine="709"/>
        <w:jc w:val="both"/>
      </w:pPr>
      <w:r w:rsidRPr="00EF71D8">
        <w:t>1. Недостаточный уровень квалификации кадрового потенциала.</w:t>
      </w:r>
    </w:p>
    <w:p w:rsidR="00D64DD9" w:rsidRPr="00EF71D8" w:rsidRDefault="00EF71D8" w:rsidP="00CB6409">
      <w:pPr>
        <w:pStyle w:val="paragraph"/>
        <w:spacing w:before="0" w:after="0"/>
        <w:ind w:firstLine="709"/>
        <w:jc w:val="both"/>
      </w:pPr>
      <w:r w:rsidRPr="00EF71D8">
        <w:t>2.  Н</w:t>
      </w:r>
      <w:r w:rsidR="00D64DD9" w:rsidRPr="00EF71D8">
        <w:t xml:space="preserve">изкое количество молодых специалистов в общеобразовательных организациях. </w:t>
      </w:r>
    </w:p>
    <w:p w:rsidR="00D64DD9" w:rsidRPr="00EF71D8" w:rsidRDefault="00EF71D8" w:rsidP="00CB6409">
      <w:pPr>
        <w:pStyle w:val="paragraph"/>
        <w:spacing w:before="0" w:after="0"/>
        <w:ind w:firstLine="709"/>
        <w:jc w:val="both"/>
      </w:pPr>
      <w:r w:rsidRPr="00EF71D8">
        <w:t>3</w:t>
      </w:r>
      <w:r w:rsidR="00D64DD9" w:rsidRPr="00EF71D8">
        <w:t xml:space="preserve">. </w:t>
      </w:r>
      <w:r w:rsidR="002D2B23">
        <w:t xml:space="preserve">  </w:t>
      </w:r>
      <w:r w:rsidR="00D64DD9" w:rsidRPr="00EF71D8">
        <w:t>Отсутствие должного взаимодействия с социальными партнерами.</w:t>
      </w:r>
    </w:p>
    <w:p w:rsidR="00D64DD9" w:rsidRPr="00EF71D8" w:rsidRDefault="00EF71D8" w:rsidP="00CB6409">
      <w:pPr>
        <w:pStyle w:val="paragraph"/>
        <w:spacing w:before="0" w:after="0"/>
        <w:ind w:firstLine="709"/>
        <w:jc w:val="both"/>
      </w:pPr>
      <w:r w:rsidRPr="00EF71D8">
        <w:t>4</w:t>
      </w:r>
      <w:r w:rsidR="00D64DD9" w:rsidRPr="00EF71D8">
        <w:t xml:space="preserve">. Недостаточный уровень привлечения информационных ресурсов или их  отсутствие (необеспеченность) при организации учебного процесса. </w:t>
      </w:r>
    </w:p>
    <w:p w:rsidR="00D64DD9" w:rsidRPr="00EF71D8" w:rsidRDefault="00EF71D8" w:rsidP="00CB6409">
      <w:pPr>
        <w:pStyle w:val="paragraph"/>
        <w:spacing w:before="0" w:after="0"/>
        <w:ind w:firstLine="709"/>
        <w:jc w:val="both"/>
      </w:pPr>
      <w:r w:rsidRPr="00EF71D8">
        <w:t>5</w:t>
      </w:r>
      <w:r w:rsidR="00D64DD9" w:rsidRPr="00EF71D8">
        <w:t xml:space="preserve">. Недостаток механизмов, способствующих созданию условий для организации инклюзивного образования детей с ограниченными возможностями здоровья. </w:t>
      </w:r>
    </w:p>
    <w:p w:rsidR="00D64DD9" w:rsidRPr="00EF71D8" w:rsidRDefault="00D64DD9" w:rsidP="00CB6409">
      <w:pPr>
        <w:spacing w:after="0" w:line="240" w:lineRule="auto"/>
        <w:ind w:left="-150" w:firstLine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74DF0" w:rsidRPr="00EF71D8" w:rsidRDefault="00474DF0" w:rsidP="00CB640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  <w:sectPr w:rsidR="00474DF0" w:rsidRPr="00EF71D8" w:rsidSect="00D64DD9">
          <w:footerReference w:type="default" r:id="rId13"/>
          <w:pgSz w:w="11906" w:h="16838"/>
          <w:pgMar w:top="709" w:right="850" w:bottom="1134" w:left="1560" w:header="708" w:footer="708" w:gutter="0"/>
          <w:cols w:space="708"/>
          <w:docGrid w:linePitch="360"/>
        </w:sectPr>
      </w:pPr>
    </w:p>
    <w:p w:rsidR="00BE5C6F" w:rsidRPr="00EF71D8" w:rsidRDefault="00BE5C6F" w:rsidP="00CB64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1D8">
        <w:rPr>
          <w:rFonts w:ascii="Times New Roman" w:hAnsi="Times New Roman" w:cs="Times New Roman"/>
          <w:sz w:val="24"/>
          <w:szCs w:val="24"/>
        </w:rPr>
        <w:t xml:space="preserve">Комплекс мер по повышению качества образования в образовательных учреждениях </w:t>
      </w:r>
      <w:r w:rsidR="00C71EF1" w:rsidRPr="00EF71D8">
        <w:rPr>
          <w:rFonts w:ascii="Times New Roman" w:hAnsi="Times New Roman" w:cs="Times New Roman"/>
          <w:sz w:val="24"/>
          <w:szCs w:val="24"/>
        </w:rPr>
        <w:t xml:space="preserve">Чегемского </w:t>
      </w:r>
      <w:r w:rsidRPr="00EF71D8">
        <w:rPr>
          <w:rFonts w:ascii="Times New Roman" w:hAnsi="Times New Roman" w:cs="Times New Roman"/>
          <w:sz w:val="24"/>
          <w:szCs w:val="24"/>
        </w:rPr>
        <w:t>муниципального района КБР</w:t>
      </w:r>
    </w:p>
    <w:tbl>
      <w:tblPr>
        <w:tblStyle w:val="a3"/>
        <w:tblpPr w:leftFromText="180" w:rightFromText="180" w:vertAnchor="page" w:horzAnchor="margin" w:tblpY="2446"/>
        <w:tblW w:w="14459" w:type="dxa"/>
        <w:tblLayout w:type="fixed"/>
        <w:tblLook w:val="04A0" w:firstRow="1" w:lastRow="0" w:firstColumn="1" w:lastColumn="0" w:noHBand="0" w:noVBand="1"/>
      </w:tblPr>
      <w:tblGrid>
        <w:gridCol w:w="851"/>
        <w:gridCol w:w="3513"/>
        <w:gridCol w:w="2866"/>
        <w:gridCol w:w="2550"/>
        <w:gridCol w:w="108"/>
        <w:gridCol w:w="6"/>
        <w:gridCol w:w="4565"/>
      </w:tblGrid>
      <w:tr w:rsidR="00BE5C6F" w:rsidRPr="00EF71D8" w:rsidTr="00BE5C6F">
        <w:tc>
          <w:tcPr>
            <w:tcW w:w="851" w:type="dxa"/>
            <w:vAlign w:val="center"/>
          </w:tcPr>
          <w:p w:rsidR="00BE5C6F" w:rsidRPr="00EF71D8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vAlign w:val="center"/>
          </w:tcPr>
          <w:p w:rsidR="00BE5C6F" w:rsidRPr="00EF71D8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Планируемые мероприятия</w:t>
            </w:r>
          </w:p>
        </w:tc>
        <w:tc>
          <w:tcPr>
            <w:tcW w:w="2866" w:type="dxa"/>
            <w:vAlign w:val="center"/>
          </w:tcPr>
          <w:p w:rsidR="00BE5C6F" w:rsidRPr="00EF71D8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58" w:type="dxa"/>
            <w:gridSpan w:val="2"/>
            <w:vAlign w:val="center"/>
          </w:tcPr>
          <w:p w:rsidR="00BE5C6F" w:rsidRPr="00EF71D8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4571" w:type="dxa"/>
            <w:gridSpan w:val="2"/>
            <w:vAlign w:val="center"/>
          </w:tcPr>
          <w:p w:rsidR="00BE5C6F" w:rsidRPr="00EF71D8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BE5C6F" w:rsidRPr="00EF71D8" w:rsidTr="00BE5C6F">
        <w:tc>
          <w:tcPr>
            <w:tcW w:w="14459" w:type="dxa"/>
            <w:gridSpan w:val="7"/>
          </w:tcPr>
          <w:p w:rsidR="00BE5C6F" w:rsidRPr="00EF71D8" w:rsidRDefault="00BE5C6F" w:rsidP="00525E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Ра</w:t>
            </w:r>
            <w:r w:rsidR="00525E18" w:rsidRPr="00EF71D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звитие кадрового потенциала в </w:t>
            </w:r>
            <w:r w:rsidRPr="00EF71D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образовательных </w:t>
            </w:r>
            <w:r w:rsidR="00525E18" w:rsidRPr="00EF71D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учреждениях района</w:t>
            </w:r>
          </w:p>
        </w:tc>
      </w:tr>
      <w:tr w:rsidR="00BE5C6F" w:rsidRPr="00EF71D8" w:rsidTr="00BE5C6F">
        <w:tc>
          <w:tcPr>
            <w:tcW w:w="851" w:type="dxa"/>
          </w:tcPr>
          <w:p w:rsidR="00BE5C6F" w:rsidRPr="00EF71D8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13" w:type="dxa"/>
          </w:tcPr>
          <w:p w:rsidR="00BE5C6F" w:rsidRPr="00EF71D8" w:rsidRDefault="00BE5C6F" w:rsidP="00CB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71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Повышение профессиональной компетентности</w:t>
            </w:r>
          </w:p>
          <w:p w:rsidR="00BE5C6F" w:rsidRPr="00EF71D8" w:rsidRDefault="00BE5C6F" w:rsidP="00CB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71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педагогов в условиях реализации ФГОС, в том числе</w:t>
            </w:r>
          </w:p>
          <w:p w:rsidR="00BE5C6F" w:rsidRPr="00EF71D8" w:rsidRDefault="00BE5C6F" w:rsidP="00CB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71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 проблемам управления качеством образования </w:t>
            </w:r>
            <w:proofErr w:type="gramStart"/>
            <w:r w:rsidRPr="00EF71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BE5C6F" w:rsidRPr="00EF71D8" w:rsidRDefault="00EF71D8" w:rsidP="00CB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F71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предметным областям (в</w:t>
            </w:r>
            <w:r w:rsidR="00BE5C6F" w:rsidRPr="00EF71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соответствии с ежегодным</w:t>
            </w:r>
            <w:proofErr w:type="gramEnd"/>
          </w:p>
          <w:p w:rsidR="00BE5C6F" w:rsidRPr="00EF71D8" w:rsidRDefault="00BE5C6F" w:rsidP="00CB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71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планом повышения квалификации </w:t>
            </w:r>
            <w:proofErr w:type="spellStart"/>
            <w:r w:rsidRPr="00EF71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Минпросвещения</w:t>
            </w:r>
            <w:proofErr w:type="spellEnd"/>
            <w:r w:rsidRPr="00EF71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КБР)</w:t>
            </w:r>
          </w:p>
        </w:tc>
        <w:tc>
          <w:tcPr>
            <w:tcW w:w="2866" w:type="dxa"/>
          </w:tcPr>
          <w:p w:rsidR="00BE5C6F" w:rsidRPr="00EF71D8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2019-2022г.г.</w:t>
            </w:r>
          </w:p>
        </w:tc>
        <w:tc>
          <w:tcPr>
            <w:tcW w:w="2658" w:type="dxa"/>
            <w:gridSpan w:val="2"/>
          </w:tcPr>
          <w:p w:rsidR="00BE5C6F" w:rsidRPr="00EF71D8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="00C71EF1" w:rsidRPr="00EF71D8">
              <w:rPr>
                <w:rFonts w:ascii="Times New Roman" w:hAnsi="Times New Roman" w:cs="Times New Roman"/>
                <w:sz w:val="24"/>
                <w:szCs w:val="24"/>
              </w:rPr>
              <w:t xml:space="preserve"> Чегемского </w:t>
            </w: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 xml:space="preserve"> района, образовательные учреждения.</w:t>
            </w:r>
          </w:p>
        </w:tc>
        <w:tc>
          <w:tcPr>
            <w:tcW w:w="4571" w:type="dxa"/>
            <w:gridSpan w:val="2"/>
          </w:tcPr>
          <w:p w:rsidR="00BE5C6F" w:rsidRPr="00EF71D8" w:rsidRDefault="00BE5C6F" w:rsidP="00CB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71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Повышение </w:t>
            </w:r>
            <w:proofErr w:type="gramStart"/>
            <w:r w:rsidRPr="00EF71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профессиональной</w:t>
            </w:r>
            <w:proofErr w:type="gramEnd"/>
          </w:p>
          <w:p w:rsidR="00BE5C6F" w:rsidRPr="00EF71D8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компетентности педагогов</w:t>
            </w:r>
          </w:p>
        </w:tc>
      </w:tr>
      <w:tr w:rsidR="00BE5C6F" w:rsidRPr="00EF71D8" w:rsidTr="00BE5C6F">
        <w:tc>
          <w:tcPr>
            <w:tcW w:w="851" w:type="dxa"/>
          </w:tcPr>
          <w:p w:rsidR="00BE5C6F" w:rsidRPr="00EF71D8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13" w:type="dxa"/>
          </w:tcPr>
          <w:p w:rsidR="00BE5C6F" w:rsidRPr="00EF71D8" w:rsidRDefault="00BE5C6F" w:rsidP="00CB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71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Проведение мониторинга потребности в повышении</w:t>
            </w:r>
          </w:p>
          <w:p w:rsidR="00BE5C6F" w:rsidRPr="00EF71D8" w:rsidRDefault="00BE5C6F" w:rsidP="00CB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71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квалификации руководящих и педагогических кадров</w:t>
            </w:r>
          </w:p>
          <w:p w:rsidR="00BE5C6F" w:rsidRPr="00EF71D8" w:rsidRDefault="00BE5C6F" w:rsidP="00CB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71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образовательных учреждений района по проблемам повышения качества образования</w:t>
            </w:r>
          </w:p>
          <w:p w:rsidR="00BE5C6F" w:rsidRPr="00EF71D8" w:rsidRDefault="00BE5C6F" w:rsidP="00CB6409">
            <w:pPr>
              <w:pStyle w:val="7"/>
              <w:shd w:val="clear" w:color="auto" w:fill="auto"/>
              <w:spacing w:before="0"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866" w:type="dxa"/>
          </w:tcPr>
          <w:p w:rsidR="00BE5C6F" w:rsidRPr="00EF71D8" w:rsidRDefault="00BE5C6F" w:rsidP="00CB6409">
            <w:pPr>
              <w:pStyle w:val="7"/>
              <w:shd w:val="clear" w:color="auto" w:fill="auto"/>
              <w:spacing w:before="0" w:after="0" w:line="240" w:lineRule="auto"/>
              <w:rPr>
                <w:color w:val="auto"/>
                <w:sz w:val="24"/>
                <w:szCs w:val="24"/>
              </w:rPr>
            </w:pPr>
            <w:r w:rsidRPr="00EF71D8">
              <w:rPr>
                <w:color w:val="auto"/>
                <w:sz w:val="24"/>
                <w:szCs w:val="24"/>
              </w:rPr>
              <w:t xml:space="preserve">2019г. </w:t>
            </w:r>
          </w:p>
        </w:tc>
        <w:tc>
          <w:tcPr>
            <w:tcW w:w="2658" w:type="dxa"/>
            <w:gridSpan w:val="2"/>
          </w:tcPr>
          <w:p w:rsidR="00BE5C6F" w:rsidRPr="00EF71D8" w:rsidRDefault="00BE5C6F" w:rsidP="00CB6409">
            <w:pPr>
              <w:pStyle w:val="7"/>
              <w:shd w:val="clear" w:color="auto" w:fill="auto"/>
              <w:spacing w:before="0" w:after="0" w:line="240" w:lineRule="auto"/>
              <w:rPr>
                <w:color w:val="auto"/>
                <w:sz w:val="24"/>
                <w:szCs w:val="24"/>
              </w:rPr>
            </w:pPr>
            <w:r w:rsidRPr="00EF71D8">
              <w:rPr>
                <w:color w:val="auto"/>
                <w:sz w:val="24"/>
                <w:szCs w:val="24"/>
              </w:rPr>
              <w:t xml:space="preserve">Управление образования </w:t>
            </w:r>
            <w:r w:rsidR="00C71EF1" w:rsidRPr="00EF71D8">
              <w:rPr>
                <w:color w:val="auto"/>
                <w:sz w:val="24"/>
                <w:szCs w:val="24"/>
              </w:rPr>
              <w:t xml:space="preserve"> Чегемского </w:t>
            </w:r>
            <w:r w:rsidRPr="00EF71D8">
              <w:rPr>
                <w:color w:val="auto"/>
                <w:sz w:val="24"/>
                <w:szCs w:val="24"/>
              </w:rPr>
              <w:t>района, образовательные учреждения.</w:t>
            </w:r>
          </w:p>
        </w:tc>
        <w:tc>
          <w:tcPr>
            <w:tcW w:w="4571" w:type="dxa"/>
            <w:gridSpan w:val="2"/>
          </w:tcPr>
          <w:p w:rsidR="00BE5C6F" w:rsidRPr="00EF71D8" w:rsidRDefault="00BE5C6F" w:rsidP="00CB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71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Изучение образовательных запросов</w:t>
            </w:r>
          </w:p>
          <w:p w:rsidR="00BE5C6F" w:rsidRPr="00EF71D8" w:rsidRDefault="00BE5C6F" w:rsidP="00CB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71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педагогов по проблемам качества</w:t>
            </w:r>
          </w:p>
          <w:p w:rsidR="00BE5C6F" w:rsidRPr="00EF71D8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образования</w:t>
            </w:r>
          </w:p>
        </w:tc>
      </w:tr>
      <w:tr w:rsidR="00BE5C6F" w:rsidRPr="00EF71D8" w:rsidTr="00BE5C6F">
        <w:tc>
          <w:tcPr>
            <w:tcW w:w="851" w:type="dxa"/>
          </w:tcPr>
          <w:p w:rsidR="00BE5C6F" w:rsidRPr="00EF71D8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513" w:type="dxa"/>
          </w:tcPr>
          <w:p w:rsidR="00BE5C6F" w:rsidRPr="00EF71D8" w:rsidRDefault="00BE5C6F" w:rsidP="00CB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71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Организация в </w:t>
            </w:r>
            <w:proofErr w:type="gramStart"/>
            <w:r w:rsidRPr="00EF71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муниципальных</w:t>
            </w:r>
            <w:proofErr w:type="gramEnd"/>
            <w:r w:rsidRPr="00EF71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общеобразовательных</w:t>
            </w:r>
          </w:p>
          <w:p w:rsidR="00BE5C6F" w:rsidRPr="00EF71D8" w:rsidRDefault="00BE5C6F" w:rsidP="00CB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71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организациях </w:t>
            </w:r>
            <w:proofErr w:type="spellStart"/>
            <w:r w:rsidRPr="00EF71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профориентационной</w:t>
            </w:r>
            <w:proofErr w:type="spellEnd"/>
            <w:r w:rsidRPr="00EF71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работы по привлечению молодых специалистов </w:t>
            </w:r>
            <w:proofErr w:type="gramStart"/>
            <w:r w:rsidRPr="00EF71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  <w:r w:rsidRPr="00EF71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педагогические</w:t>
            </w:r>
          </w:p>
          <w:p w:rsidR="00BE5C6F" w:rsidRPr="00EF71D8" w:rsidRDefault="00BE5C6F" w:rsidP="00CB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71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специальности</w:t>
            </w:r>
          </w:p>
          <w:p w:rsidR="00BE5C6F" w:rsidRPr="00EF71D8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BE5C6F" w:rsidRPr="00EF71D8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 xml:space="preserve">2019-2022 </w:t>
            </w:r>
            <w:proofErr w:type="spellStart"/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8" w:type="dxa"/>
            <w:gridSpan w:val="2"/>
          </w:tcPr>
          <w:p w:rsidR="00BE5C6F" w:rsidRPr="00EF71D8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="00C71EF1" w:rsidRPr="00EF71D8">
              <w:rPr>
                <w:rFonts w:ascii="Times New Roman" w:hAnsi="Times New Roman" w:cs="Times New Roman"/>
                <w:sz w:val="24"/>
                <w:szCs w:val="24"/>
              </w:rPr>
              <w:t xml:space="preserve"> Чегемского </w:t>
            </w: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 xml:space="preserve"> района, образовательные учреждения.</w:t>
            </w:r>
          </w:p>
        </w:tc>
        <w:tc>
          <w:tcPr>
            <w:tcW w:w="4571" w:type="dxa"/>
            <w:gridSpan w:val="2"/>
          </w:tcPr>
          <w:p w:rsidR="00BE5C6F" w:rsidRPr="00EF71D8" w:rsidRDefault="00BE5C6F" w:rsidP="00CB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71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Привлечение студентов </w:t>
            </w:r>
            <w:proofErr w:type="gramStart"/>
            <w:r w:rsidRPr="00EF71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</w:p>
          <w:p w:rsidR="00BE5C6F" w:rsidRPr="00EF71D8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педагогические специальности</w:t>
            </w:r>
          </w:p>
        </w:tc>
      </w:tr>
      <w:tr w:rsidR="00BE5C6F" w:rsidRPr="00EF71D8" w:rsidTr="00BE5C6F">
        <w:tc>
          <w:tcPr>
            <w:tcW w:w="851" w:type="dxa"/>
          </w:tcPr>
          <w:p w:rsidR="00BE5C6F" w:rsidRPr="00EF71D8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513" w:type="dxa"/>
          </w:tcPr>
          <w:p w:rsidR="00BE5C6F" w:rsidRPr="00EF71D8" w:rsidRDefault="00BE5C6F" w:rsidP="00CB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71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Разработка показателей эффективности руководителей</w:t>
            </w:r>
          </w:p>
          <w:p w:rsidR="00BE5C6F" w:rsidRPr="00EF71D8" w:rsidRDefault="00BE5C6F" w:rsidP="00CB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71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общеобразовательных организаций (новая редакция)</w:t>
            </w:r>
          </w:p>
          <w:p w:rsidR="00BE5C6F" w:rsidRPr="00EF71D8" w:rsidRDefault="00BE5C6F" w:rsidP="00CB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BE5C6F" w:rsidRPr="00EF71D8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658" w:type="dxa"/>
            <w:gridSpan w:val="2"/>
          </w:tcPr>
          <w:p w:rsidR="00BE5C6F" w:rsidRPr="00EF71D8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="00C71EF1" w:rsidRPr="00EF71D8">
              <w:rPr>
                <w:rFonts w:ascii="Times New Roman" w:hAnsi="Times New Roman" w:cs="Times New Roman"/>
                <w:sz w:val="24"/>
                <w:szCs w:val="24"/>
              </w:rPr>
              <w:t xml:space="preserve"> Чегемского </w:t>
            </w: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571" w:type="dxa"/>
            <w:gridSpan w:val="2"/>
          </w:tcPr>
          <w:p w:rsidR="00BE5C6F" w:rsidRPr="00EF71D8" w:rsidRDefault="00BE5C6F" w:rsidP="00CB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71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Повышение качества</w:t>
            </w:r>
          </w:p>
          <w:p w:rsidR="00BE5C6F" w:rsidRPr="00EF71D8" w:rsidRDefault="00BE5C6F" w:rsidP="00CB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71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предоставляемых услуг, развитие</w:t>
            </w:r>
          </w:p>
          <w:p w:rsidR="00BE5C6F" w:rsidRPr="00EF71D8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инновационной деятельности</w:t>
            </w:r>
          </w:p>
        </w:tc>
      </w:tr>
      <w:tr w:rsidR="00BE5C6F" w:rsidRPr="00EF71D8" w:rsidTr="00BE5C6F">
        <w:tc>
          <w:tcPr>
            <w:tcW w:w="851" w:type="dxa"/>
          </w:tcPr>
          <w:p w:rsidR="00BE5C6F" w:rsidRPr="00EF71D8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513" w:type="dxa"/>
          </w:tcPr>
          <w:p w:rsidR="00BE5C6F" w:rsidRPr="00EF71D8" w:rsidRDefault="00EF71D8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консультационного</w:t>
            </w:r>
            <w:r w:rsidR="00BE5C6F"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пункта для педагогов по вопросам подготовки учащихся к ГИА и ЕГЭ</w:t>
            </w:r>
          </w:p>
        </w:tc>
        <w:tc>
          <w:tcPr>
            <w:tcW w:w="2866" w:type="dxa"/>
          </w:tcPr>
          <w:p w:rsidR="00BE5C6F" w:rsidRPr="00EF71D8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2019-2022г.г.</w:t>
            </w:r>
          </w:p>
        </w:tc>
        <w:tc>
          <w:tcPr>
            <w:tcW w:w="2658" w:type="dxa"/>
            <w:gridSpan w:val="2"/>
          </w:tcPr>
          <w:p w:rsidR="00BE5C6F" w:rsidRPr="00EF71D8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="00C71EF1" w:rsidRPr="00EF71D8">
              <w:rPr>
                <w:rFonts w:ascii="Times New Roman" w:hAnsi="Times New Roman" w:cs="Times New Roman"/>
                <w:sz w:val="24"/>
                <w:szCs w:val="24"/>
              </w:rPr>
              <w:t xml:space="preserve"> Чегемского </w:t>
            </w: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 xml:space="preserve"> района, образовательные учреждения.</w:t>
            </w:r>
          </w:p>
        </w:tc>
        <w:tc>
          <w:tcPr>
            <w:tcW w:w="4571" w:type="dxa"/>
            <w:gridSpan w:val="2"/>
          </w:tcPr>
          <w:p w:rsidR="00BE5C6F" w:rsidRPr="00EF71D8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Адресная методическая помощь педагогам и общеобразовательным организациям, чьи учащиеся показали низкие результаты сдачи ЕГЭ</w:t>
            </w:r>
          </w:p>
        </w:tc>
      </w:tr>
      <w:tr w:rsidR="00BE5C6F" w:rsidRPr="00EF71D8" w:rsidTr="00BE5C6F">
        <w:tc>
          <w:tcPr>
            <w:tcW w:w="851" w:type="dxa"/>
          </w:tcPr>
          <w:p w:rsidR="00BE5C6F" w:rsidRPr="00EF71D8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513" w:type="dxa"/>
          </w:tcPr>
          <w:p w:rsidR="00BE5C6F" w:rsidRPr="00EF71D8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для педагогов   профессиональных конкурсов, предметно-м</w:t>
            </w:r>
            <w:r w:rsidR="00EF71D8"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етодических олимпиад, фестивалей</w:t>
            </w: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</w:t>
            </w:r>
            <w:r w:rsidR="00EF71D8"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еских идей, методических лагерей, авторских школ</w:t>
            </w: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учителей получивших гранты.</w:t>
            </w:r>
          </w:p>
        </w:tc>
        <w:tc>
          <w:tcPr>
            <w:tcW w:w="2866" w:type="dxa"/>
          </w:tcPr>
          <w:p w:rsidR="00BE5C6F" w:rsidRPr="00EF71D8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 xml:space="preserve">2019-2022 </w:t>
            </w:r>
            <w:proofErr w:type="spellStart"/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8" w:type="dxa"/>
            <w:gridSpan w:val="2"/>
          </w:tcPr>
          <w:p w:rsidR="00BE5C6F" w:rsidRPr="00EF71D8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="00C71EF1" w:rsidRPr="00EF71D8">
              <w:rPr>
                <w:rFonts w:ascii="Times New Roman" w:hAnsi="Times New Roman" w:cs="Times New Roman"/>
                <w:sz w:val="24"/>
                <w:szCs w:val="24"/>
              </w:rPr>
              <w:t xml:space="preserve"> Чегемского </w:t>
            </w: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 xml:space="preserve"> района, образовательные учреждения.</w:t>
            </w:r>
          </w:p>
        </w:tc>
        <w:tc>
          <w:tcPr>
            <w:tcW w:w="4571" w:type="dxa"/>
            <w:gridSpan w:val="2"/>
          </w:tcPr>
          <w:p w:rsidR="00BE5C6F" w:rsidRPr="00EF71D8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потенциала для самообразования и саморазвития. Возможность для дальнейшего успешного и динамичного профессионального роста. </w:t>
            </w:r>
          </w:p>
        </w:tc>
      </w:tr>
      <w:tr w:rsidR="00BE5C6F" w:rsidRPr="00EF71D8" w:rsidTr="00BE5C6F">
        <w:tc>
          <w:tcPr>
            <w:tcW w:w="851" w:type="dxa"/>
          </w:tcPr>
          <w:p w:rsidR="00BE5C6F" w:rsidRPr="00EF71D8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513" w:type="dxa"/>
          </w:tcPr>
          <w:p w:rsidR="00BE5C6F" w:rsidRPr="00EF71D8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работы в муниципалитете,  РМО по основным вопросам организационно-педагогической и учебно-методической деятельности в рамках повышения качества образования</w:t>
            </w:r>
          </w:p>
        </w:tc>
        <w:tc>
          <w:tcPr>
            <w:tcW w:w="2866" w:type="dxa"/>
          </w:tcPr>
          <w:p w:rsidR="00BE5C6F" w:rsidRPr="00EF71D8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2019-2022гг.</w:t>
            </w:r>
          </w:p>
        </w:tc>
        <w:tc>
          <w:tcPr>
            <w:tcW w:w="2658" w:type="dxa"/>
            <w:gridSpan w:val="2"/>
          </w:tcPr>
          <w:p w:rsidR="00BE5C6F" w:rsidRPr="00EF71D8" w:rsidRDefault="00150132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ИМО</w:t>
            </w:r>
          </w:p>
        </w:tc>
        <w:tc>
          <w:tcPr>
            <w:tcW w:w="4571" w:type="dxa"/>
            <w:gridSpan w:val="2"/>
          </w:tcPr>
          <w:p w:rsidR="00BE5C6F" w:rsidRPr="00EF71D8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Создание и поддержка эффективно работающего профессионального сообщества, способного решать проблемы образования в муниципальном образовании</w:t>
            </w:r>
          </w:p>
        </w:tc>
      </w:tr>
      <w:tr w:rsidR="00BE5C6F" w:rsidRPr="00EF71D8" w:rsidTr="00BE5C6F">
        <w:tc>
          <w:tcPr>
            <w:tcW w:w="14459" w:type="dxa"/>
            <w:gridSpan w:val="7"/>
          </w:tcPr>
          <w:p w:rsidR="00BE5C6F" w:rsidRPr="00EF71D8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Совершенствование системы организационно-методического сопровождения обеспечения качества образования</w:t>
            </w:r>
          </w:p>
        </w:tc>
      </w:tr>
      <w:tr w:rsidR="00BE5C6F" w:rsidRPr="00EF71D8" w:rsidTr="00BE5C6F">
        <w:tc>
          <w:tcPr>
            <w:tcW w:w="851" w:type="dxa"/>
          </w:tcPr>
          <w:p w:rsidR="00BE5C6F" w:rsidRPr="00EF71D8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513" w:type="dxa"/>
          </w:tcPr>
          <w:p w:rsidR="00BE5C6F" w:rsidRPr="00EF71D8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 научно-практических конференций, семинаров, </w:t>
            </w:r>
            <w:proofErr w:type="spellStart"/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EF71D8">
              <w:rPr>
                <w:rFonts w:ascii="Times New Roman" w:hAnsi="Times New Roman" w:cs="Times New Roman"/>
                <w:sz w:val="24"/>
                <w:szCs w:val="24"/>
              </w:rPr>
              <w:t xml:space="preserve">, конкурсов, педагогических экспедиций по актуальным направлениям реализации ФГОС </w:t>
            </w:r>
          </w:p>
        </w:tc>
        <w:tc>
          <w:tcPr>
            <w:tcW w:w="2866" w:type="dxa"/>
          </w:tcPr>
          <w:p w:rsidR="00BE5C6F" w:rsidRPr="00EF71D8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2019-2022г.г.</w:t>
            </w:r>
          </w:p>
        </w:tc>
        <w:tc>
          <w:tcPr>
            <w:tcW w:w="2658" w:type="dxa"/>
            <w:gridSpan w:val="2"/>
          </w:tcPr>
          <w:p w:rsidR="00BE5C6F" w:rsidRPr="00EF71D8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="00C71EF1" w:rsidRPr="00EF71D8">
              <w:rPr>
                <w:rFonts w:ascii="Times New Roman" w:hAnsi="Times New Roman" w:cs="Times New Roman"/>
                <w:sz w:val="24"/>
                <w:szCs w:val="24"/>
              </w:rPr>
              <w:t xml:space="preserve"> Чегемского </w:t>
            </w: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КБР, образовательные учреждения.</w:t>
            </w:r>
          </w:p>
        </w:tc>
        <w:tc>
          <w:tcPr>
            <w:tcW w:w="4571" w:type="dxa"/>
            <w:gridSpan w:val="2"/>
          </w:tcPr>
          <w:p w:rsidR="00BE5C6F" w:rsidRPr="00EF71D8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Определены основные направления деятельности по обеспечению качества основного образования</w:t>
            </w:r>
          </w:p>
        </w:tc>
      </w:tr>
      <w:tr w:rsidR="00BE5C6F" w:rsidRPr="00EF71D8" w:rsidTr="00BE5C6F">
        <w:tc>
          <w:tcPr>
            <w:tcW w:w="851" w:type="dxa"/>
          </w:tcPr>
          <w:p w:rsidR="00BE5C6F" w:rsidRPr="00EF71D8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513" w:type="dxa"/>
          </w:tcPr>
          <w:p w:rsidR="00BE5C6F" w:rsidRPr="00EF71D8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инструктивно-методических совещаний с руководителями органов местного самоуправления, общеобразовательных организаций по вопросам достижения качества образования</w:t>
            </w:r>
          </w:p>
        </w:tc>
        <w:tc>
          <w:tcPr>
            <w:tcW w:w="2866" w:type="dxa"/>
          </w:tcPr>
          <w:p w:rsidR="00BE5C6F" w:rsidRPr="00EF71D8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 xml:space="preserve">2019-2022 </w:t>
            </w:r>
            <w:proofErr w:type="spellStart"/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2658" w:type="dxa"/>
            <w:gridSpan w:val="2"/>
          </w:tcPr>
          <w:p w:rsidR="00BE5C6F" w:rsidRPr="00EF71D8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="00C71EF1" w:rsidRPr="00EF71D8">
              <w:rPr>
                <w:rFonts w:ascii="Times New Roman" w:hAnsi="Times New Roman" w:cs="Times New Roman"/>
                <w:sz w:val="24"/>
                <w:szCs w:val="24"/>
              </w:rPr>
              <w:t xml:space="preserve"> Чегемского </w:t>
            </w: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КБР, образовательные учреждения</w:t>
            </w:r>
          </w:p>
        </w:tc>
        <w:tc>
          <w:tcPr>
            <w:tcW w:w="4571" w:type="dxa"/>
            <w:gridSpan w:val="2"/>
          </w:tcPr>
          <w:p w:rsidR="00BE5C6F" w:rsidRPr="00EF71D8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Определены основные направления деятельности по управлению качеством основного образования</w:t>
            </w:r>
          </w:p>
        </w:tc>
      </w:tr>
      <w:tr w:rsidR="00BE5C6F" w:rsidRPr="00EF71D8" w:rsidTr="00BE5C6F">
        <w:tc>
          <w:tcPr>
            <w:tcW w:w="851" w:type="dxa"/>
          </w:tcPr>
          <w:p w:rsidR="00BE5C6F" w:rsidRPr="00EF71D8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513" w:type="dxa"/>
          </w:tcPr>
          <w:p w:rsidR="00BE5C6F" w:rsidRPr="00EF71D8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Координация деятельности по проведению мониторинговых исследований по актуальным направлениям реализации ФГОС </w:t>
            </w:r>
          </w:p>
        </w:tc>
        <w:tc>
          <w:tcPr>
            <w:tcW w:w="2866" w:type="dxa"/>
          </w:tcPr>
          <w:p w:rsidR="00BE5C6F" w:rsidRPr="00EF71D8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по плану </w:t>
            </w:r>
            <w:proofErr w:type="gramStart"/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мониторинговый</w:t>
            </w:r>
            <w:proofErr w:type="gramEnd"/>
            <w:r w:rsidRPr="00EF71D8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</w:t>
            </w:r>
          </w:p>
        </w:tc>
        <w:tc>
          <w:tcPr>
            <w:tcW w:w="2658" w:type="dxa"/>
            <w:gridSpan w:val="2"/>
          </w:tcPr>
          <w:p w:rsidR="00BE5C6F" w:rsidRPr="00EF71D8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="00C71EF1" w:rsidRPr="00EF71D8">
              <w:rPr>
                <w:rFonts w:ascii="Times New Roman" w:hAnsi="Times New Roman" w:cs="Times New Roman"/>
                <w:sz w:val="24"/>
                <w:szCs w:val="24"/>
              </w:rPr>
              <w:t xml:space="preserve"> Чегемского </w:t>
            </w: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КБР, образовательные учреждения</w:t>
            </w:r>
          </w:p>
        </w:tc>
        <w:tc>
          <w:tcPr>
            <w:tcW w:w="4571" w:type="dxa"/>
            <w:gridSpan w:val="2"/>
          </w:tcPr>
          <w:p w:rsidR="00BE5C6F" w:rsidRPr="00EF71D8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 xml:space="preserve">Оценка готовности ОО к реализации ФГОС </w:t>
            </w:r>
          </w:p>
        </w:tc>
      </w:tr>
      <w:tr w:rsidR="00BE5C6F" w:rsidRPr="00EF71D8" w:rsidTr="00BE5C6F">
        <w:tc>
          <w:tcPr>
            <w:tcW w:w="851" w:type="dxa"/>
          </w:tcPr>
          <w:p w:rsidR="00BE5C6F" w:rsidRPr="00EF71D8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513" w:type="dxa"/>
          </w:tcPr>
          <w:p w:rsidR="00BE5C6F" w:rsidRPr="00EF71D8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социального партнерства образовательных организаций с учреждениями образования, культуры, здравоохранения, спорта, религиозными и общественными организациям </w:t>
            </w:r>
          </w:p>
        </w:tc>
        <w:tc>
          <w:tcPr>
            <w:tcW w:w="2866" w:type="dxa"/>
          </w:tcPr>
          <w:p w:rsidR="00BE5C6F" w:rsidRPr="00EF71D8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 xml:space="preserve">2019-2022 </w:t>
            </w:r>
            <w:proofErr w:type="spellStart"/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4" w:type="dxa"/>
            <w:gridSpan w:val="3"/>
          </w:tcPr>
          <w:p w:rsidR="00BE5C6F" w:rsidRPr="00EF71D8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="00C71EF1" w:rsidRPr="00EF71D8">
              <w:rPr>
                <w:rFonts w:ascii="Times New Roman" w:hAnsi="Times New Roman" w:cs="Times New Roman"/>
                <w:sz w:val="24"/>
                <w:szCs w:val="24"/>
              </w:rPr>
              <w:t xml:space="preserve"> Чегемского </w:t>
            </w: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КБР</w:t>
            </w:r>
          </w:p>
        </w:tc>
        <w:tc>
          <w:tcPr>
            <w:tcW w:w="4565" w:type="dxa"/>
          </w:tcPr>
          <w:p w:rsidR="00BE5C6F" w:rsidRPr="00EF71D8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Создание системы партнерских отношений для расширения спектра образовательных услуг</w:t>
            </w:r>
          </w:p>
          <w:p w:rsidR="00BE5C6F" w:rsidRPr="00EF71D8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Разработка концепции единой системы непрерывного образования, социализации и социально-трудовой адаптации детей, подростков, молодежи.</w:t>
            </w:r>
          </w:p>
        </w:tc>
      </w:tr>
      <w:tr w:rsidR="00BE5C6F" w:rsidRPr="00EF71D8" w:rsidTr="00BE5C6F">
        <w:tc>
          <w:tcPr>
            <w:tcW w:w="14459" w:type="dxa"/>
            <w:gridSpan w:val="7"/>
          </w:tcPr>
          <w:p w:rsidR="00BE5C6F" w:rsidRPr="00EF71D8" w:rsidRDefault="00BE5C6F" w:rsidP="00525E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Совершенствование качества подготовки учащихся общеобразовательных </w:t>
            </w:r>
            <w:r w:rsidR="00525E18" w:rsidRPr="00EF71D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учреждений</w:t>
            </w:r>
            <w:r w:rsidRPr="00EF71D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к государственной итоговой аттестации</w:t>
            </w:r>
            <w:r w:rsidR="00525E18" w:rsidRPr="00EF71D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E5C6F" w:rsidRPr="00EF71D8" w:rsidTr="00BE5C6F">
        <w:tc>
          <w:tcPr>
            <w:tcW w:w="851" w:type="dxa"/>
          </w:tcPr>
          <w:p w:rsidR="00BE5C6F" w:rsidRPr="00EF71D8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513" w:type="dxa"/>
          </w:tcPr>
          <w:p w:rsidR="00BE5C6F" w:rsidRPr="00EF71D8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Проведение статистического анализа по итогам государственной итоговой аттестации по образовательным программам основного общего  и среднего общего образования году на территории района</w:t>
            </w:r>
          </w:p>
        </w:tc>
        <w:tc>
          <w:tcPr>
            <w:tcW w:w="2866" w:type="dxa"/>
          </w:tcPr>
          <w:p w:rsidR="00BE5C6F" w:rsidRPr="00EF71D8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58" w:type="dxa"/>
            <w:gridSpan w:val="2"/>
          </w:tcPr>
          <w:p w:rsidR="00BE5C6F" w:rsidRPr="00EF71D8" w:rsidRDefault="00BE5C6F" w:rsidP="00C71E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="00C71EF1" w:rsidRPr="00EF71D8">
              <w:rPr>
                <w:rFonts w:ascii="Times New Roman" w:hAnsi="Times New Roman" w:cs="Times New Roman"/>
                <w:sz w:val="24"/>
                <w:szCs w:val="24"/>
              </w:rPr>
              <w:t xml:space="preserve">Чегемского </w:t>
            </w: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КБР</w:t>
            </w:r>
          </w:p>
        </w:tc>
        <w:tc>
          <w:tcPr>
            <w:tcW w:w="4571" w:type="dxa"/>
            <w:gridSpan w:val="2"/>
          </w:tcPr>
          <w:p w:rsidR="00BE5C6F" w:rsidRPr="00EF71D8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Объективность проведения государственной итоговой аттестации</w:t>
            </w:r>
          </w:p>
        </w:tc>
      </w:tr>
      <w:tr w:rsidR="00BE5C6F" w:rsidRPr="00EF71D8" w:rsidTr="00BE5C6F">
        <w:tc>
          <w:tcPr>
            <w:tcW w:w="851" w:type="dxa"/>
          </w:tcPr>
          <w:p w:rsidR="00BE5C6F" w:rsidRPr="00EF71D8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513" w:type="dxa"/>
          </w:tcPr>
          <w:p w:rsidR="00BE5C6F" w:rsidRPr="00EF71D8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Открытое информационное обеспечение организации и подготовки ГИА (размещение актуальной информации на официальном сайте Управления образования), информирование широкой общественности через СМИ, информационные стенды по вопросам организации ГИА</w:t>
            </w:r>
            <w:proofErr w:type="gramStart"/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2866" w:type="dxa"/>
          </w:tcPr>
          <w:p w:rsidR="00BE5C6F" w:rsidRPr="00EF71D8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58" w:type="dxa"/>
            <w:gridSpan w:val="2"/>
          </w:tcPr>
          <w:p w:rsidR="00BE5C6F" w:rsidRPr="00EF71D8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="00C71EF1" w:rsidRPr="00EF71D8">
              <w:rPr>
                <w:rFonts w:ascii="Times New Roman" w:hAnsi="Times New Roman" w:cs="Times New Roman"/>
                <w:sz w:val="24"/>
                <w:szCs w:val="24"/>
              </w:rPr>
              <w:t xml:space="preserve"> Чегемского </w:t>
            </w: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КБР</w:t>
            </w:r>
          </w:p>
        </w:tc>
        <w:tc>
          <w:tcPr>
            <w:tcW w:w="4571" w:type="dxa"/>
            <w:gridSpan w:val="2"/>
          </w:tcPr>
          <w:p w:rsidR="00BE5C6F" w:rsidRPr="00EF71D8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Актуальная информация на  официальном сайте Управления образования, широкий доступ целевой аудитории к данному информационному ресурсу.</w:t>
            </w:r>
          </w:p>
        </w:tc>
      </w:tr>
      <w:tr w:rsidR="00BE5C6F" w:rsidRPr="00EF71D8" w:rsidTr="00BE5C6F">
        <w:tc>
          <w:tcPr>
            <w:tcW w:w="851" w:type="dxa"/>
          </w:tcPr>
          <w:p w:rsidR="00BE5C6F" w:rsidRPr="00EF71D8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513" w:type="dxa"/>
          </w:tcPr>
          <w:p w:rsidR="00BE5C6F" w:rsidRPr="00EF71D8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Информационные встречи с выпускниками, сдавшими ЕГЭ на 100 баллов</w:t>
            </w:r>
          </w:p>
        </w:tc>
        <w:tc>
          <w:tcPr>
            <w:tcW w:w="2866" w:type="dxa"/>
          </w:tcPr>
          <w:p w:rsidR="00BE5C6F" w:rsidRPr="00EF71D8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Февраль-апрель ежегодно</w:t>
            </w:r>
          </w:p>
        </w:tc>
        <w:tc>
          <w:tcPr>
            <w:tcW w:w="2658" w:type="dxa"/>
            <w:gridSpan w:val="2"/>
          </w:tcPr>
          <w:p w:rsidR="00BE5C6F" w:rsidRPr="00EF71D8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="00C71EF1" w:rsidRPr="00EF71D8">
              <w:rPr>
                <w:rFonts w:ascii="Times New Roman" w:hAnsi="Times New Roman" w:cs="Times New Roman"/>
                <w:sz w:val="24"/>
                <w:szCs w:val="24"/>
              </w:rPr>
              <w:t xml:space="preserve"> Чегемского </w:t>
            </w: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КБР, образовательные учреждения</w:t>
            </w:r>
          </w:p>
        </w:tc>
        <w:tc>
          <w:tcPr>
            <w:tcW w:w="4571" w:type="dxa"/>
            <w:gridSpan w:val="2"/>
          </w:tcPr>
          <w:p w:rsidR="00BE5C6F" w:rsidRPr="00EF71D8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Своевременное и достаточное информирование выпускников по вопросам подготовки к сдаче ЕГЭ</w:t>
            </w:r>
          </w:p>
        </w:tc>
      </w:tr>
      <w:tr w:rsidR="00BE5C6F" w:rsidRPr="00EF71D8" w:rsidTr="00BE5C6F">
        <w:tc>
          <w:tcPr>
            <w:tcW w:w="851" w:type="dxa"/>
          </w:tcPr>
          <w:p w:rsidR="00BE5C6F" w:rsidRPr="00EF71D8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513" w:type="dxa"/>
          </w:tcPr>
          <w:p w:rsidR="00BE5C6F" w:rsidRPr="00EF71D8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материалов по анализу учебной деятельности в образовательных организациях, определение тенденций развития качества образования в образовательной организации, и принятие соответствующих управленческих решений по итогам анализа.</w:t>
            </w:r>
          </w:p>
        </w:tc>
        <w:tc>
          <w:tcPr>
            <w:tcW w:w="2866" w:type="dxa"/>
          </w:tcPr>
          <w:p w:rsidR="00BE5C6F" w:rsidRPr="00EF71D8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58" w:type="dxa"/>
            <w:gridSpan w:val="2"/>
          </w:tcPr>
          <w:p w:rsidR="00BE5C6F" w:rsidRPr="00EF71D8" w:rsidRDefault="00436DE9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="00BE5C6F" w:rsidRPr="00EF71D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4571" w:type="dxa"/>
            <w:gridSpan w:val="2"/>
          </w:tcPr>
          <w:p w:rsidR="00BE5C6F" w:rsidRPr="00EF71D8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выполнения планов повышения качества образования</w:t>
            </w:r>
            <w:proofErr w:type="gramEnd"/>
            <w:r w:rsidRPr="00EF71D8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образовательных организаций и Управления образования. Внесение по итогам анализа </w:t>
            </w:r>
            <w:proofErr w:type="gramStart"/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  <w:proofErr w:type="gramEnd"/>
            <w:r w:rsidRPr="00EF71D8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корректив.</w:t>
            </w:r>
          </w:p>
        </w:tc>
      </w:tr>
      <w:tr w:rsidR="00BE5C6F" w:rsidRPr="00EF71D8" w:rsidTr="00BE5C6F">
        <w:tc>
          <w:tcPr>
            <w:tcW w:w="851" w:type="dxa"/>
          </w:tcPr>
          <w:p w:rsidR="00BE5C6F" w:rsidRPr="00EF71D8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513" w:type="dxa"/>
          </w:tcPr>
          <w:p w:rsidR="00BE5C6F" w:rsidRPr="00EF71D8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выборочных мониторингов качества освоения выпускниками 4-х классов ООП НО (в рамках </w:t>
            </w:r>
            <w:proofErr w:type="gramStart"/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региональной</w:t>
            </w:r>
            <w:proofErr w:type="gramEnd"/>
            <w:r w:rsidRPr="00EF71D8">
              <w:rPr>
                <w:rFonts w:ascii="Times New Roman" w:hAnsi="Times New Roman" w:cs="Times New Roman"/>
                <w:sz w:val="24"/>
                <w:szCs w:val="24"/>
              </w:rPr>
              <w:t xml:space="preserve"> РСОКО) в ОО района </w:t>
            </w:r>
          </w:p>
        </w:tc>
        <w:tc>
          <w:tcPr>
            <w:tcW w:w="2866" w:type="dxa"/>
          </w:tcPr>
          <w:p w:rsidR="00BE5C6F" w:rsidRPr="00EF71D8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BE5C6F" w:rsidRPr="00EF71D8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58" w:type="dxa"/>
            <w:gridSpan w:val="2"/>
          </w:tcPr>
          <w:p w:rsidR="00BE5C6F" w:rsidRPr="00EF71D8" w:rsidRDefault="00150132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ИМО</w:t>
            </w:r>
          </w:p>
        </w:tc>
        <w:tc>
          <w:tcPr>
            <w:tcW w:w="4571" w:type="dxa"/>
            <w:gridSpan w:val="2"/>
          </w:tcPr>
          <w:p w:rsidR="00BE5C6F" w:rsidRPr="00EF71D8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состояния системы начального образования и тенденций её развития по предметным и </w:t>
            </w:r>
            <w:proofErr w:type="spellStart"/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метапредметным</w:t>
            </w:r>
            <w:proofErr w:type="spellEnd"/>
            <w:r w:rsidRPr="00EF71D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</w:t>
            </w:r>
          </w:p>
        </w:tc>
      </w:tr>
      <w:tr w:rsidR="00BE5C6F" w:rsidRPr="00EF71D8" w:rsidTr="00BE5C6F">
        <w:tc>
          <w:tcPr>
            <w:tcW w:w="851" w:type="dxa"/>
          </w:tcPr>
          <w:p w:rsidR="00BE5C6F" w:rsidRPr="00EF71D8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6F" w:rsidRPr="00EF71D8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513" w:type="dxa"/>
          </w:tcPr>
          <w:p w:rsidR="00BE5C6F" w:rsidRPr="00EF71D8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образовательных учреждений района  в международных и всероссийских сопоставительных исследованиях качест</w:t>
            </w:r>
            <w:r w:rsidR="00EF71D8"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ва основного общего образования</w:t>
            </w:r>
          </w:p>
        </w:tc>
        <w:tc>
          <w:tcPr>
            <w:tcW w:w="2866" w:type="dxa"/>
          </w:tcPr>
          <w:p w:rsidR="00BE5C6F" w:rsidRPr="00EF71D8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По утвержденному графику</w:t>
            </w:r>
          </w:p>
        </w:tc>
        <w:tc>
          <w:tcPr>
            <w:tcW w:w="2658" w:type="dxa"/>
            <w:gridSpan w:val="2"/>
          </w:tcPr>
          <w:p w:rsidR="00BE5C6F" w:rsidRPr="00EF71D8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="00C71EF1" w:rsidRPr="00EF71D8">
              <w:rPr>
                <w:rFonts w:ascii="Times New Roman" w:hAnsi="Times New Roman" w:cs="Times New Roman"/>
                <w:sz w:val="24"/>
                <w:szCs w:val="24"/>
              </w:rPr>
              <w:t xml:space="preserve"> Чегемского </w:t>
            </w: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КБР</w:t>
            </w:r>
          </w:p>
        </w:tc>
        <w:tc>
          <w:tcPr>
            <w:tcW w:w="4571" w:type="dxa"/>
            <w:gridSpan w:val="2"/>
          </w:tcPr>
          <w:p w:rsidR="00BE5C6F" w:rsidRPr="00EF71D8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оценки состояния системы основного общего образования с международными исследованиями</w:t>
            </w:r>
          </w:p>
        </w:tc>
      </w:tr>
      <w:tr w:rsidR="00BE5C6F" w:rsidRPr="00EF71D8" w:rsidTr="00BE5C6F">
        <w:tc>
          <w:tcPr>
            <w:tcW w:w="851" w:type="dxa"/>
          </w:tcPr>
          <w:p w:rsidR="00BE5C6F" w:rsidRPr="00EF71D8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513" w:type="dxa"/>
          </w:tcPr>
          <w:p w:rsidR="00BE5C6F" w:rsidRPr="00EF71D8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мониторингов готовности ОО к учебному году</w:t>
            </w:r>
          </w:p>
        </w:tc>
        <w:tc>
          <w:tcPr>
            <w:tcW w:w="2866" w:type="dxa"/>
          </w:tcPr>
          <w:p w:rsidR="00BE5C6F" w:rsidRPr="00EF71D8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BE5C6F" w:rsidRPr="00EF71D8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58" w:type="dxa"/>
            <w:gridSpan w:val="2"/>
          </w:tcPr>
          <w:p w:rsidR="00BE5C6F" w:rsidRPr="00EF71D8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="00C71EF1" w:rsidRPr="00EF71D8">
              <w:rPr>
                <w:rFonts w:ascii="Times New Roman" w:hAnsi="Times New Roman" w:cs="Times New Roman"/>
                <w:sz w:val="24"/>
                <w:szCs w:val="24"/>
              </w:rPr>
              <w:t xml:space="preserve"> Чегемского </w:t>
            </w: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КБР</w:t>
            </w:r>
          </w:p>
        </w:tc>
        <w:tc>
          <w:tcPr>
            <w:tcW w:w="4571" w:type="dxa"/>
            <w:gridSpan w:val="2"/>
          </w:tcPr>
          <w:p w:rsidR="00BE5C6F" w:rsidRPr="00EF71D8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Оценка качества условий реализации ООП ОО</w:t>
            </w:r>
          </w:p>
        </w:tc>
      </w:tr>
      <w:tr w:rsidR="00BE5C6F" w:rsidRPr="00EF71D8" w:rsidTr="00BE5C6F">
        <w:tc>
          <w:tcPr>
            <w:tcW w:w="851" w:type="dxa"/>
            <w:shd w:val="clear" w:color="auto" w:fill="auto"/>
          </w:tcPr>
          <w:p w:rsidR="00BE5C6F" w:rsidRPr="00EF71D8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3513" w:type="dxa"/>
            <w:shd w:val="clear" w:color="auto" w:fill="auto"/>
          </w:tcPr>
          <w:p w:rsidR="00BE5C6F" w:rsidRPr="00EF71D8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Выявление специфических проблем «слабых» школ и разработка адресных мер по совершенствованию их деятельности.</w:t>
            </w:r>
          </w:p>
        </w:tc>
        <w:tc>
          <w:tcPr>
            <w:tcW w:w="2866" w:type="dxa"/>
            <w:shd w:val="clear" w:color="auto" w:fill="auto"/>
          </w:tcPr>
          <w:p w:rsidR="00BE5C6F" w:rsidRPr="00EF71D8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58" w:type="dxa"/>
            <w:gridSpan w:val="2"/>
            <w:shd w:val="clear" w:color="auto" w:fill="auto"/>
          </w:tcPr>
          <w:p w:rsidR="00BE5C6F" w:rsidRPr="00EF71D8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="00C71EF1" w:rsidRPr="00EF71D8">
              <w:rPr>
                <w:rFonts w:ascii="Times New Roman" w:hAnsi="Times New Roman" w:cs="Times New Roman"/>
                <w:sz w:val="24"/>
                <w:szCs w:val="24"/>
              </w:rPr>
              <w:t xml:space="preserve"> Чегемского </w:t>
            </w: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КБР</w:t>
            </w:r>
          </w:p>
        </w:tc>
        <w:tc>
          <w:tcPr>
            <w:tcW w:w="4571" w:type="dxa"/>
            <w:gridSpan w:val="2"/>
            <w:shd w:val="clear" w:color="auto" w:fill="auto"/>
          </w:tcPr>
          <w:p w:rsidR="00BE5C6F" w:rsidRPr="00EF71D8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результатам мониторинга, методические рекомендации для «слабых» школ, организация семинаров</w:t>
            </w:r>
          </w:p>
        </w:tc>
      </w:tr>
      <w:tr w:rsidR="00BE5C6F" w:rsidRPr="00EF71D8" w:rsidTr="00BE5C6F">
        <w:tc>
          <w:tcPr>
            <w:tcW w:w="851" w:type="dxa"/>
          </w:tcPr>
          <w:p w:rsidR="00BE5C6F" w:rsidRPr="00EF71D8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3513" w:type="dxa"/>
          </w:tcPr>
          <w:p w:rsidR="00BE5C6F" w:rsidRPr="00EF71D8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Координация участия ОО в проведении независимой оценки качеством образования</w:t>
            </w:r>
          </w:p>
        </w:tc>
        <w:tc>
          <w:tcPr>
            <w:tcW w:w="2866" w:type="dxa"/>
          </w:tcPr>
          <w:p w:rsidR="00BE5C6F" w:rsidRPr="00EF71D8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658" w:type="dxa"/>
            <w:gridSpan w:val="2"/>
          </w:tcPr>
          <w:p w:rsidR="00BE5C6F" w:rsidRPr="00EF71D8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="00C71EF1" w:rsidRPr="00EF71D8">
              <w:rPr>
                <w:rFonts w:ascii="Times New Roman" w:hAnsi="Times New Roman" w:cs="Times New Roman"/>
                <w:sz w:val="24"/>
                <w:szCs w:val="24"/>
              </w:rPr>
              <w:t xml:space="preserve"> Чегемского </w:t>
            </w: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КБР</w:t>
            </w:r>
          </w:p>
        </w:tc>
        <w:tc>
          <w:tcPr>
            <w:tcW w:w="4571" w:type="dxa"/>
            <w:gridSpan w:val="2"/>
          </w:tcPr>
          <w:p w:rsidR="00BE5C6F" w:rsidRPr="00EF71D8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результатов независимой оценки качества образования с целью получения объективной информации о качестве образования</w:t>
            </w:r>
          </w:p>
        </w:tc>
      </w:tr>
      <w:tr w:rsidR="00BE5C6F" w:rsidRPr="00EF71D8" w:rsidTr="00BE5C6F">
        <w:tc>
          <w:tcPr>
            <w:tcW w:w="851" w:type="dxa"/>
          </w:tcPr>
          <w:p w:rsidR="00BE5C6F" w:rsidRPr="00EF71D8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3513" w:type="dxa"/>
          </w:tcPr>
          <w:p w:rsidR="00BE5C6F" w:rsidRPr="00EF71D8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Мониторинг удовлетворенности  обучающихся и родителей качеством услуг общего образования</w:t>
            </w:r>
          </w:p>
        </w:tc>
        <w:tc>
          <w:tcPr>
            <w:tcW w:w="2866" w:type="dxa"/>
          </w:tcPr>
          <w:p w:rsidR="00BE5C6F" w:rsidRPr="00EF71D8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58" w:type="dxa"/>
            <w:gridSpan w:val="2"/>
          </w:tcPr>
          <w:p w:rsidR="00BE5C6F" w:rsidRPr="00EF71D8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="00C71EF1" w:rsidRPr="00EF71D8">
              <w:rPr>
                <w:rFonts w:ascii="Times New Roman" w:hAnsi="Times New Roman" w:cs="Times New Roman"/>
                <w:sz w:val="24"/>
                <w:szCs w:val="24"/>
              </w:rPr>
              <w:t xml:space="preserve"> Чегемского </w:t>
            </w: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КБР</w:t>
            </w:r>
          </w:p>
        </w:tc>
        <w:tc>
          <w:tcPr>
            <w:tcW w:w="4571" w:type="dxa"/>
            <w:gridSpan w:val="2"/>
          </w:tcPr>
          <w:p w:rsidR="00BE5C6F" w:rsidRPr="00EF71D8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Формирование необходимой и достаточной информации для анализа и управления качеством образования на уровне ОУ и района</w:t>
            </w:r>
          </w:p>
        </w:tc>
      </w:tr>
      <w:tr w:rsidR="00BE5C6F" w:rsidRPr="00EF71D8" w:rsidTr="00BE5C6F">
        <w:tc>
          <w:tcPr>
            <w:tcW w:w="851" w:type="dxa"/>
          </w:tcPr>
          <w:p w:rsidR="00BE5C6F" w:rsidRPr="00EF71D8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3513" w:type="dxa"/>
          </w:tcPr>
          <w:p w:rsidR="00BE5C6F" w:rsidRPr="00EF71D8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Привлечение родительской общественности в качестве общественных наблюдателей при проведении процедуры мониторинговых обследований, итоговой аттестации</w:t>
            </w:r>
          </w:p>
        </w:tc>
        <w:tc>
          <w:tcPr>
            <w:tcW w:w="2866" w:type="dxa"/>
          </w:tcPr>
          <w:p w:rsidR="00BE5C6F" w:rsidRPr="00EF71D8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58" w:type="dxa"/>
            <w:gridSpan w:val="2"/>
          </w:tcPr>
          <w:p w:rsidR="00BE5C6F" w:rsidRPr="00EF71D8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="00C71EF1" w:rsidRPr="00EF71D8">
              <w:rPr>
                <w:rFonts w:ascii="Times New Roman" w:hAnsi="Times New Roman" w:cs="Times New Roman"/>
                <w:sz w:val="24"/>
                <w:szCs w:val="24"/>
              </w:rPr>
              <w:t xml:space="preserve"> Чегемского </w:t>
            </w: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КБР</w:t>
            </w:r>
          </w:p>
        </w:tc>
        <w:tc>
          <w:tcPr>
            <w:tcW w:w="4571" w:type="dxa"/>
            <w:gridSpan w:val="2"/>
          </w:tcPr>
          <w:p w:rsidR="00BE5C6F" w:rsidRPr="00EF71D8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роли общественного участия в развитии образования. Открытость и прозрачность процедур оценки качества образования.</w:t>
            </w:r>
          </w:p>
        </w:tc>
      </w:tr>
      <w:tr w:rsidR="00BE5C6F" w:rsidRPr="00EF71D8" w:rsidTr="00BE5C6F">
        <w:tc>
          <w:tcPr>
            <w:tcW w:w="851" w:type="dxa"/>
          </w:tcPr>
          <w:p w:rsidR="00BE5C6F" w:rsidRPr="00EF71D8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3513" w:type="dxa"/>
          </w:tcPr>
          <w:p w:rsidR="00BE5C6F" w:rsidRPr="00EF71D8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 выявлению ресурсов образовательных организаций для обеспечения условий получения качественного образования детьми с ОВЗ.</w:t>
            </w:r>
          </w:p>
        </w:tc>
        <w:tc>
          <w:tcPr>
            <w:tcW w:w="2866" w:type="dxa"/>
          </w:tcPr>
          <w:p w:rsidR="00BE5C6F" w:rsidRPr="00EF71D8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58" w:type="dxa"/>
            <w:gridSpan w:val="2"/>
          </w:tcPr>
          <w:p w:rsidR="00BE5C6F" w:rsidRPr="00EF71D8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="00C71EF1" w:rsidRPr="00EF71D8">
              <w:rPr>
                <w:rFonts w:ascii="Times New Roman" w:hAnsi="Times New Roman" w:cs="Times New Roman"/>
                <w:sz w:val="24"/>
                <w:szCs w:val="24"/>
              </w:rPr>
              <w:t xml:space="preserve"> Чегемского </w:t>
            </w: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КБР</w:t>
            </w:r>
          </w:p>
        </w:tc>
        <w:tc>
          <w:tcPr>
            <w:tcW w:w="4571" w:type="dxa"/>
            <w:gridSpan w:val="2"/>
          </w:tcPr>
          <w:p w:rsidR="00BE5C6F" w:rsidRPr="00EF71D8" w:rsidRDefault="00BE5C6F" w:rsidP="00CB64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Формирование необходимой и достаточной информации для анализа и управления качеством образования на уровне ОУ и района</w:t>
            </w:r>
          </w:p>
        </w:tc>
      </w:tr>
      <w:tr w:rsidR="00BE5C6F" w:rsidRPr="00EF71D8" w:rsidTr="00BE5C6F">
        <w:tc>
          <w:tcPr>
            <w:tcW w:w="14459" w:type="dxa"/>
            <w:gridSpan w:val="7"/>
          </w:tcPr>
          <w:p w:rsidR="00BE5C6F" w:rsidRPr="00EF71D8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талантливых и одаренных детей</w:t>
            </w:r>
          </w:p>
        </w:tc>
      </w:tr>
      <w:tr w:rsidR="00BE5C6F" w:rsidRPr="00EF71D8" w:rsidTr="00BE5C6F">
        <w:tc>
          <w:tcPr>
            <w:tcW w:w="851" w:type="dxa"/>
          </w:tcPr>
          <w:p w:rsidR="00BE5C6F" w:rsidRPr="00EF71D8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513" w:type="dxa"/>
          </w:tcPr>
          <w:p w:rsidR="00BE5C6F" w:rsidRPr="00EF71D8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афиширование олимпиадного движения, конкурсов, конференций, проектно-исследовательской деятельности в образовательной организации и муниципальном образовании</w:t>
            </w:r>
          </w:p>
        </w:tc>
        <w:tc>
          <w:tcPr>
            <w:tcW w:w="2866" w:type="dxa"/>
          </w:tcPr>
          <w:p w:rsidR="00BE5C6F" w:rsidRPr="00EF71D8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8" w:type="dxa"/>
            <w:gridSpan w:val="2"/>
          </w:tcPr>
          <w:p w:rsidR="00BE5C6F" w:rsidRPr="00EF71D8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="00C71EF1" w:rsidRPr="00EF71D8">
              <w:rPr>
                <w:rFonts w:ascii="Times New Roman" w:hAnsi="Times New Roman" w:cs="Times New Roman"/>
                <w:sz w:val="24"/>
                <w:szCs w:val="24"/>
              </w:rPr>
              <w:t xml:space="preserve"> Чегемского </w:t>
            </w: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КБР</w:t>
            </w:r>
          </w:p>
        </w:tc>
        <w:tc>
          <w:tcPr>
            <w:tcW w:w="4571" w:type="dxa"/>
            <w:gridSpan w:val="2"/>
          </w:tcPr>
          <w:p w:rsidR="00BE5C6F" w:rsidRPr="00EF71D8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престижа образования, формирование положительной мотивации к участию в олимпиадах, конкурсах, конференций учащихся. </w:t>
            </w:r>
          </w:p>
        </w:tc>
      </w:tr>
      <w:tr w:rsidR="00BE5C6F" w:rsidRPr="00EF71D8" w:rsidTr="00BE5C6F">
        <w:tc>
          <w:tcPr>
            <w:tcW w:w="851" w:type="dxa"/>
          </w:tcPr>
          <w:p w:rsidR="00BE5C6F" w:rsidRPr="00EF71D8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513" w:type="dxa"/>
          </w:tcPr>
          <w:p w:rsidR="00BE5C6F" w:rsidRPr="00EF71D8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Организация качественной подготовки учащихся, показавших высокие результаты обучения, к участию в  муниципальном этапе олимпиад и конкурсов</w:t>
            </w:r>
          </w:p>
        </w:tc>
        <w:tc>
          <w:tcPr>
            <w:tcW w:w="2866" w:type="dxa"/>
          </w:tcPr>
          <w:p w:rsidR="00BE5C6F" w:rsidRPr="00EF71D8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8" w:type="dxa"/>
            <w:gridSpan w:val="2"/>
          </w:tcPr>
          <w:p w:rsidR="00BE5C6F" w:rsidRPr="00EF71D8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="00C71EF1" w:rsidRPr="00EF71D8">
              <w:rPr>
                <w:rFonts w:ascii="Times New Roman" w:hAnsi="Times New Roman" w:cs="Times New Roman"/>
                <w:sz w:val="24"/>
                <w:szCs w:val="24"/>
              </w:rPr>
              <w:t xml:space="preserve"> Чегемского </w:t>
            </w: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КБР</w:t>
            </w:r>
          </w:p>
          <w:p w:rsidR="00BE5C6F" w:rsidRPr="00EF71D8" w:rsidRDefault="00436DE9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="00BE5C6F" w:rsidRPr="00EF71D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4571" w:type="dxa"/>
            <w:gridSpan w:val="2"/>
          </w:tcPr>
          <w:p w:rsidR="00BE5C6F" w:rsidRPr="00EF71D8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учащихся, принявших участие в школьном, муниципальном, региональном и заключительном этапе ВОШ.</w:t>
            </w:r>
          </w:p>
        </w:tc>
      </w:tr>
      <w:tr w:rsidR="00BE5C6F" w:rsidRPr="00EF71D8" w:rsidTr="00BE5C6F">
        <w:tc>
          <w:tcPr>
            <w:tcW w:w="851" w:type="dxa"/>
          </w:tcPr>
          <w:p w:rsidR="00BE5C6F" w:rsidRPr="00EF71D8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513" w:type="dxa"/>
          </w:tcPr>
          <w:p w:rsidR="00BE5C6F" w:rsidRPr="00EF71D8" w:rsidRDefault="00EF71D8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Создание и обновл</w:t>
            </w:r>
            <w:r w:rsidR="00BE5C6F" w:rsidRPr="00EF71D8">
              <w:rPr>
                <w:rFonts w:ascii="Times New Roman" w:hAnsi="Times New Roman" w:cs="Times New Roman"/>
                <w:sz w:val="24"/>
                <w:szCs w:val="24"/>
              </w:rPr>
              <w:t>ение муниципального банка данных одаренных детей</w:t>
            </w:r>
          </w:p>
        </w:tc>
        <w:tc>
          <w:tcPr>
            <w:tcW w:w="2866" w:type="dxa"/>
          </w:tcPr>
          <w:p w:rsidR="00BE5C6F" w:rsidRPr="00EF71D8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8" w:type="dxa"/>
            <w:gridSpan w:val="2"/>
          </w:tcPr>
          <w:p w:rsidR="00BE5C6F" w:rsidRPr="00EF71D8" w:rsidRDefault="00BE5C6F" w:rsidP="001501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150132" w:rsidRPr="00EF71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571" w:type="dxa"/>
            <w:gridSpan w:val="2"/>
          </w:tcPr>
          <w:p w:rsidR="00BE5C6F" w:rsidRPr="00EF71D8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Банк данных одаренных детей</w:t>
            </w:r>
          </w:p>
        </w:tc>
      </w:tr>
      <w:tr w:rsidR="00BE5C6F" w:rsidRPr="00EF71D8" w:rsidTr="00BE5C6F">
        <w:tc>
          <w:tcPr>
            <w:tcW w:w="851" w:type="dxa"/>
          </w:tcPr>
          <w:p w:rsidR="00BE5C6F" w:rsidRPr="00EF71D8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513" w:type="dxa"/>
          </w:tcPr>
          <w:p w:rsidR="00BE5C6F" w:rsidRPr="00EF71D8" w:rsidRDefault="00BE5C6F" w:rsidP="00CB64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традиционных</w:t>
            </w:r>
            <w:proofErr w:type="gramEnd"/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</w:t>
            </w:r>
          </w:p>
          <w:p w:rsidR="00BE5C6F" w:rsidRPr="00EF71D8" w:rsidRDefault="00EF71D8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BE5C6F"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естивалей, праздников. </w:t>
            </w:r>
          </w:p>
        </w:tc>
        <w:tc>
          <w:tcPr>
            <w:tcW w:w="2866" w:type="dxa"/>
          </w:tcPr>
          <w:p w:rsidR="00BE5C6F" w:rsidRPr="00EF71D8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658" w:type="dxa"/>
            <w:gridSpan w:val="2"/>
          </w:tcPr>
          <w:p w:rsidR="00BE5C6F" w:rsidRPr="00EF71D8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="00C71EF1" w:rsidRPr="00EF71D8">
              <w:rPr>
                <w:rFonts w:ascii="Times New Roman" w:hAnsi="Times New Roman" w:cs="Times New Roman"/>
                <w:sz w:val="24"/>
                <w:szCs w:val="24"/>
              </w:rPr>
              <w:t xml:space="preserve"> Чегемского </w:t>
            </w: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КБР</w:t>
            </w:r>
          </w:p>
        </w:tc>
        <w:tc>
          <w:tcPr>
            <w:tcW w:w="4571" w:type="dxa"/>
            <w:gridSpan w:val="2"/>
          </w:tcPr>
          <w:p w:rsidR="00BE5C6F" w:rsidRPr="00EF71D8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учащихся и педагогов образовательных организаций района в заявленных  мероприятиях. Поощрение лучших учащихся и педагогов, повышение престижа успешной учебной деятельности, педагогической деятельности, общественное признание заслуг. Награждение по итогам года лучших учеников и педагогов на каждой ступени.</w:t>
            </w:r>
          </w:p>
        </w:tc>
      </w:tr>
      <w:tr w:rsidR="00BE5C6F" w:rsidRPr="00EF71D8" w:rsidTr="00BE5C6F">
        <w:tc>
          <w:tcPr>
            <w:tcW w:w="851" w:type="dxa"/>
          </w:tcPr>
          <w:p w:rsidR="00BE5C6F" w:rsidRPr="00EF71D8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513" w:type="dxa"/>
          </w:tcPr>
          <w:p w:rsidR="00BE5C6F" w:rsidRPr="00EF71D8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Тематические встречи со старшеклассниками школ района по вопросам престижа качественного образования, особенностей высшего и среднего специального образования</w:t>
            </w:r>
          </w:p>
        </w:tc>
        <w:tc>
          <w:tcPr>
            <w:tcW w:w="2866" w:type="dxa"/>
          </w:tcPr>
          <w:p w:rsidR="00BE5C6F" w:rsidRPr="00EF71D8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58" w:type="dxa"/>
            <w:gridSpan w:val="2"/>
          </w:tcPr>
          <w:p w:rsidR="00BE5C6F" w:rsidRPr="00EF71D8" w:rsidRDefault="00436DE9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="00BE5C6F" w:rsidRPr="00EF71D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4571" w:type="dxa"/>
            <w:gridSpan w:val="2"/>
          </w:tcPr>
          <w:p w:rsidR="00BE5C6F" w:rsidRPr="00EF71D8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EF71D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для будущих абитуриентов. Наглядный пример зависимости успешного дальнейшего обучения от результатов учебы в школе.</w:t>
            </w:r>
          </w:p>
        </w:tc>
      </w:tr>
      <w:tr w:rsidR="00BE5C6F" w:rsidRPr="00EF71D8" w:rsidTr="00BE5C6F">
        <w:tc>
          <w:tcPr>
            <w:tcW w:w="14459" w:type="dxa"/>
            <w:gridSpan w:val="7"/>
          </w:tcPr>
          <w:p w:rsidR="00BE5C6F" w:rsidRPr="00EF71D8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детей с ограниченными возможностями здоровья</w:t>
            </w:r>
          </w:p>
        </w:tc>
      </w:tr>
      <w:tr w:rsidR="00BE5C6F" w:rsidRPr="00EF71D8" w:rsidTr="00BE5C6F">
        <w:tc>
          <w:tcPr>
            <w:tcW w:w="851" w:type="dxa"/>
          </w:tcPr>
          <w:p w:rsidR="00BE5C6F" w:rsidRPr="00EF71D8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513" w:type="dxa"/>
          </w:tcPr>
          <w:p w:rsidR="00BE5C6F" w:rsidRPr="00EF71D8" w:rsidRDefault="00EF71D8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Обновл</w:t>
            </w:r>
            <w:r w:rsidR="00BE5C6F" w:rsidRPr="00EF71D8">
              <w:rPr>
                <w:rFonts w:ascii="Times New Roman" w:hAnsi="Times New Roman" w:cs="Times New Roman"/>
                <w:sz w:val="24"/>
                <w:szCs w:val="24"/>
              </w:rPr>
              <w:t>ение муниципального банка данных детей с ОВЗ</w:t>
            </w:r>
          </w:p>
        </w:tc>
        <w:tc>
          <w:tcPr>
            <w:tcW w:w="2866" w:type="dxa"/>
          </w:tcPr>
          <w:p w:rsidR="00BE5C6F" w:rsidRPr="00EF71D8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8" w:type="dxa"/>
            <w:gridSpan w:val="2"/>
          </w:tcPr>
          <w:p w:rsidR="00BE5C6F" w:rsidRPr="00EF71D8" w:rsidRDefault="00150132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ИМО</w:t>
            </w:r>
          </w:p>
        </w:tc>
        <w:tc>
          <w:tcPr>
            <w:tcW w:w="4571" w:type="dxa"/>
            <w:gridSpan w:val="2"/>
          </w:tcPr>
          <w:p w:rsidR="00BE5C6F" w:rsidRPr="00EF71D8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Банк данных детей с ОВЗ</w:t>
            </w:r>
          </w:p>
        </w:tc>
      </w:tr>
      <w:tr w:rsidR="00BE5C6F" w:rsidRPr="00EF71D8" w:rsidTr="00BE5C6F">
        <w:tc>
          <w:tcPr>
            <w:tcW w:w="851" w:type="dxa"/>
          </w:tcPr>
          <w:p w:rsidR="00BE5C6F" w:rsidRPr="00EF71D8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513" w:type="dxa"/>
          </w:tcPr>
          <w:p w:rsidR="00BE5C6F" w:rsidRPr="00EF71D8" w:rsidRDefault="00BE5C6F" w:rsidP="00CB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71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Повышение профессиональной компетентности</w:t>
            </w:r>
          </w:p>
          <w:p w:rsidR="00BE5C6F" w:rsidRPr="00EF71D8" w:rsidRDefault="00BE5C6F" w:rsidP="00CB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71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педагогов в условиях введения ФГОС образования</w:t>
            </w:r>
          </w:p>
          <w:p w:rsidR="00BE5C6F" w:rsidRPr="00EF71D8" w:rsidRDefault="00BE5C6F" w:rsidP="00CB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F71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EF71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 ОВЗ через разные формы повышения</w:t>
            </w:r>
          </w:p>
          <w:p w:rsidR="00BE5C6F" w:rsidRPr="00EF71D8" w:rsidRDefault="00BE5C6F" w:rsidP="00CB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71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квалификации.</w:t>
            </w:r>
          </w:p>
          <w:p w:rsidR="00BE5C6F" w:rsidRPr="00EF71D8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BE5C6F" w:rsidRPr="00EF71D8" w:rsidRDefault="00BE5C6F" w:rsidP="00CB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71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соответствии с ежегодным планом</w:t>
            </w:r>
          </w:p>
          <w:p w:rsidR="00BE5C6F" w:rsidRPr="00EF71D8" w:rsidRDefault="00BE5C6F" w:rsidP="00CB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71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курсовых</w:t>
            </w:r>
          </w:p>
          <w:p w:rsidR="00BE5C6F" w:rsidRPr="00EF71D8" w:rsidRDefault="00BE5C6F" w:rsidP="00CB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71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мероприятий </w:t>
            </w:r>
            <w:proofErr w:type="spellStart"/>
            <w:r w:rsidRPr="00EF71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Минпросвещения</w:t>
            </w:r>
            <w:proofErr w:type="spellEnd"/>
            <w:r w:rsidRPr="00EF71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КБР </w:t>
            </w:r>
          </w:p>
          <w:p w:rsidR="00BE5C6F" w:rsidRPr="00EF71D8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2"/>
          </w:tcPr>
          <w:p w:rsidR="00BE5C6F" w:rsidRPr="00EF71D8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gridSpan w:val="2"/>
          </w:tcPr>
          <w:p w:rsidR="00BE5C6F" w:rsidRPr="00EF71D8" w:rsidRDefault="00BE5C6F" w:rsidP="00CB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71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Повышение </w:t>
            </w:r>
            <w:proofErr w:type="gramStart"/>
            <w:r w:rsidRPr="00EF71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профессиональной</w:t>
            </w:r>
            <w:proofErr w:type="gramEnd"/>
          </w:p>
          <w:p w:rsidR="00BE5C6F" w:rsidRPr="00EF71D8" w:rsidRDefault="00BE5C6F" w:rsidP="00CB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71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компетентности педагогов </w:t>
            </w:r>
            <w:proofErr w:type="gramStart"/>
            <w:r w:rsidRPr="00EF71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BE5C6F" w:rsidRPr="00EF71D8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направлениям деятельности</w:t>
            </w:r>
          </w:p>
        </w:tc>
      </w:tr>
      <w:tr w:rsidR="00BE5C6F" w:rsidRPr="00EF71D8" w:rsidTr="00BE5C6F">
        <w:tc>
          <w:tcPr>
            <w:tcW w:w="14459" w:type="dxa"/>
            <w:gridSpan w:val="7"/>
          </w:tcPr>
          <w:p w:rsidR="00BE5C6F" w:rsidRPr="00EF71D8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Информатизация образования</w:t>
            </w:r>
          </w:p>
        </w:tc>
      </w:tr>
      <w:tr w:rsidR="00BE5C6F" w:rsidRPr="00EF71D8" w:rsidTr="00BE5C6F">
        <w:tc>
          <w:tcPr>
            <w:tcW w:w="851" w:type="dxa"/>
          </w:tcPr>
          <w:p w:rsidR="00BE5C6F" w:rsidRPr="00EF71D8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513" w:type="dxa"/>
          </w:tcPr>
          <w:p w:rsidR="00BE5C6F" w:rsidRPr="00EF71D8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освещение высоких результатов образования через СМИ, сайты образовательной организации, управления образования, администрации района</w:t>
            </w:r>
          </w:p>
        </w:tc>
        <w:tc>
          <w:tcPr>
            <w:tcW w:w="2866" w:type="dxa"/>
          </w:tcPr>
          <w:p w:rsidR="00BE5C6F" w:rsidRPr="00EF71D8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0" w:type="dxa"/>
          </w:tcPr>
          <w:p w:rsidR="00BE5C6F" w:rsidRPr="00EF71D8" w:rsidRDefault="00BE5C6F" w:rsidP="00CB64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Управлении</w:t>
            </w:r>
            <w:proofErr w:type="gramEnd"/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</w:t>
            </w:r>
            <w:r w:rsidR="00C71EF1" w:rsidRPr="00EF71D8">
              <w:rPr>
                <w:rFonts w:ascii="Times New Roman" w:hAnsi="Times New Roman" w:cs="Times New Roman"/>
                <w:sz w:val="24"/>
                <w:szCs w:val="24"/>
              </w:rPr>
              <w:t xml:space="preserve"> Чегемского </w:t>
            </w: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 КБР</w:t>
            </w:r>
          </w:p>
          <w:p w:rsidR="00BE5C6F" w:rsidRPr="00EF71D8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4679" w:type="dxa"/>
            <w:gridSpan w:val="3"/>
          </w:tcPr>
          <w:p w:rsidR="00BE5C6F" w:rsidRPr="00EF71D8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поддержка, повышение престижа качественного образования</w:t>
            </w:r>
          </w:p>
        </w:tc>
      </w:tr>
      <w:tr w:rsidR="00BE5C6F" w:rsidRPr="00EF71D8" w:rsidTr="00BE5C6F">
        <w:tc>
          <w:tcPr>
            <w:tcW w:w="14459" w:type="dxa"/>
            <w:gridSpan w:val="7"/>
          </w:tcPr>
          <w:p w:rsidR="00BE5C6F" w:rsidRPr="00EF71D8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Материально-техническая обеспеченность</w:t>
            </w:r>
          </w:p>
        </w:tc>
      </w:tr>
      <w:tr w:rsidR="00BE5C6F" w:rsidRPr="00EF71D8" w:rsidTr="00BE5C6F">
        <w:tc>
          <w:tcPr>
            <w:tcW w:w="851" w:type="dxa"/>
          </w:tcPr>
          <w:p w:rsidR="00BE5C6F" w:rsidRPr="00EF71D8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BE5C6F" w:rsidRPr="00EF71D8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BE5C6F" w:rsidRPr="00EF71D8" w:rsidRDefault="00EF71D8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,Arial" w:hAnsi="Times New Roman" w:cs="Times New Roman"/>
                <w:sz w:val="24"/>
                <w:szCs w:val="24"/>
              </w:rPr>
              <w:t xml:space="preserve">По плану мероприятий </w:t>
            </w:r>
            <w:proofErr w:type="spellStart"/>
            <w:r w:rsidRPr="00EF71D8">
              <w:rPr>
                <w:rFonts w:ascii="Times New Roman" w:eastAsia="Times New Roman,Arial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EF71D8">
              <w:rPr>
                <w:rFonts w:ascii="Times New Roman" w:eastAsia="Times New Roman,Arial" w:hAnsi="Times New Roman" w:cs="Times New Roman"/>
                <w:sz w:val="24"/>
                <w:szCs w:val="24"/>
              </w:rPr>
              <w:t xml:space="preserve"> КБР и муниципальной  программы развития.</w:t>
            </w:r>
          </w:p>
        </w:tc>
        <w:tc>
          <w:tcPr>
            <w:tcW w:w="2550" w:type="dxa"/>
          </w:tcPr>
          <w:p w:rsidR="00BE5C6F" w:rsidRPr="00EF71D8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BE5C6F" w:rsidRPr="00EF71D8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материально технической базы школы, как одного из фактора повышения качества образования.</w:t>
            </w:r>
          </w:p>
        </w:tc>
      </w:tr>
      <w:tr w:rsidR="00BE5C6F" w:rsidRPr="00EF71D8" w:rsidTr="00BE5C6F">
        <w:tc>
          <w:tcPr>
            <w:tcW w:w="14459" w:type="dxa"/>
            <w:gridSpan w:val="7"/>
          </w:tcPr>
          <w:p w:rsidR="00BE5C6F" w:rsidRPr="00EF71D8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Организация контроля выполнения основных мероприятий Программы</w:t>
            </w:r>
          </w:p>
        </w:tc>
      </w:tr>
      <w:tr w:rsidR="00BE5C6F" w:rsidRPr="00EF71D8" w:rsidTr="00BE5C6F">
        <w:tc>
          <w:tcPr>
            <w:tcW w:w="851" w:type="dxa"/>
          </w:tcPr>
          <w:p w:rsidR="00BE5C6F" w:rsidRPr="00EF71D8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BE5C6F" w:rsidRPr="00EF71D8" w:rsidRDefault="00BE5C6F" w:rsidP="00CB6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ежегодного доклада о результатах анализа состояния и перспектив развития системы образования </w:t>
            </w:r>
            <w:r w:rsidR="00150132" w:rsidRPr="00EF71D8">
              <w:rPr>
                <w:rFonts w:ascii="Times New Roman" w:hAnsi="Times New Roman" w:cs="Times New Roman"/>
                <w:sz w:val="24"/>
                <w:szCs w:val="24"/>
              </w:rPr>
              <w:t>Чегемского</w:t>
            </w: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КБР</w:t>
            </w:r>
          </w:p>
          <w:p w:rsidR="00BE5C6F" w:rsidRPr="00EF71D8" w:rsidRDefault="00BE5C6F" w:rsidP="00CB6409">
            <w:pPr>
              <w:spacing w:line="240" w:lineRule="auto"/>
              <w:rPr>
                <w:rFonts w:ascii="Times New Roman" w:eastAsia="Times New Roman,Arial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BE5C6F" w:rsidRPr="00EF71D8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50" w:type="dxa"/>
          </w:tcPr>
          <w:p w:rsidR="00BE5C6F" w:rsidRPr="00EF71D8" w:rsidRDefault="00BE5C6F" w:rsidP="00CB64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</w:t>
            </w:r>
            <w:r w:rsidR="00150132"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</w:t>
            </w:r>
            <w:r w:rsidR="00C71EF1" w:rsidRPr="00EF71D8">
              <w:rPr>
                <w:rFonts w:ascii="Times New Roman" w:hAnsi="Times New Roman" w:cs="Times New Roman"/>
                <w:sz w:val="24"/>
                <w:szCs w:val="24"/>
              </w:rPr>
              <w:t xml:space="preserve"> Чегемского </w:t>
            </w:r>
            <w:r w:rsidRPr="00EF71D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 КБР</w:t>
            </w:r>
          </w:p>
          <w:p w:rsidR="00BE5C6F" w:rsidRPr="00EF71D8" w:rsidRDefault="00BE5C6F" w:rsidP="00CB6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BE5C6F" w:rsidRPr="00EF71D8" w:rsidRDefault="00BE5C6F" w:rsidP="00CB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Оперативное  и своевременное выявление всех изменений, происходящих в сфере деятельности </w:t>
            </w:r>
            <w:r w:rsidRPr="00EF71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образовательных</w:t>
            </w:r>
            <w:r w:rsidRPr="00EF71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учреждений  для  </w:t>
            </w:r>
            <w:r w:rsidRPr="00EF71D8">
              <w:rPr>
                <w:rFonts w:ascii="Times New Roman" w:hAnsi="Times New Roman" w:cs="Times New Roman"/>
                <w:sz w:val="24"/>
                <w:szCs w:val="24"/>
              </w:rPr>
              <w:t xml:space="preserve"> принятия обоснованных управленческих решений по повышению эффективности управления системой качества образования района.</w:t>
            </w:r>
          </w:p>
        </w:tc>
      </w:tr>
    </w:tbl>
    <w:p w:rsidR="00BE5C6F" w:rsidRPr="00EF71D8" w:rsidRDefault="00A62F40" w:rsidP="00CB6409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BE5C6F" w:rsidRPr="00EF71D8" w:rsidSect="00474DF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32066" w:rsidRPr="00700350" w:rsidRDefault="00E32066" w:rsidP="00E32066">
      <w:pPr>
        <w:pStyle w:val="af0"/>
        <w:spacing w:before="0" w:after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      </w:t>
      </w:r>
      <w:r w:rsidRPr="00700350">
        <w:rPr>
          <w:color w:val="000000"/>
          <w:sz w:val="26"/>
          <w:szCs w:val="26"/>
        </w:rPr>
        <w:t xml:space="preserve">Приложение </w:t>
      </w:r>
      <w:r>
        <w:rPr>
          <w:color w:val="000000"/>
          <w:sz w:val="26"/>
          <w:szCs w:val="26"/>
        </w:rPr>
        <w:t>№</w:t>
      </w:r>
      <w:r>
        <w:rPr>
          <w:color w:val="000000"/>
          <w:sz w:val="26"/>
          <w:szCs w:val="26"/>
        </w:rPr>
        <w:t>2</w:t>
      </w:r>
    </w:p>
    <w:p w:rsidR="00E32066" w:rsidRPr="00700350" w:rsidRDefault="00E32066" w:rsidP="00E32066">
      <w:pPr>
        <w:pStyle w:val="af0"/>
        <w:spacing w:before="0" w:after="0"/>
        <w:jc w:val="right"/>
        <w:rPr>
          <w:color w:val="000000"/>
          <w:sz w:val="26"/>
          <w:szCs w:val="26"/>
        </w:rPr>
      </w:pPr>
      <w:r w:rsidRPr="00700350">
        <w:rPr>
          <w:color w:val="000000"/>
          <w:sz w:val="26"/>
          <w:szCs w:val="26"/>
        </w:rPr>
        <w:t>к приказу М</w:t>
      </w:r>
      <w:r>
        <w:rPr>
          <w:color w:val="000000"/>
          <w:sz w:val="26"/>
          <w:szCs w:val="26"/>
        </w:rPr>
        <w:t>К</w:t>
      </w:r>
      <w:r w:rsidRPr="00700350">
        <w:rPr>
          <w:color w:val="000000"/>
          <w:sz w:val="26"/>
          <w:szCs w:val="26"/>
        </w:rPr>
        <w:t>У «Управление образования</w:t>
      </w:r>
      <w:r>
        <w:rPr>
          <w:color w:val="000000"/>
          <w:sz w:val="26"/>
          <w:szCs w:val="26"/>
        </w:rPr>
        <w:t xml:space="preserve"> </w:t>
      </w:r>
      <w:r w:rsidRPr="00700350">
        <w:rPr>
          <w:color w:val="000000"/>
          <w:sz w:val="26"/>
          <w:szCs w:val="26"/>
        </w:rPr>
        <w:t xml:space="preserve">местной администрации </w:t>
      </w:r>
      <w:r>
        <w:rPr>
          <w:color w:val="000000"/>
          <w:sz w:val="26"/>
          <w:szCs w:val="26"/>
        </w:rPr>
        <w:t>Чегемского муниципального района»</w:t>
      </w:r>
    </w:p>
    <w:p w:rsidR="00E32066" w:rsidRPr="00700350" w:rsidRDefault="00E32066" w:rsidP="00E32066">
      <w:pPr>
        <w:pStyle w:val="af0"/>
        <w:spacing w:before="0" w:after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«22» апреля №79/1</w:t>
      </w:r>
    </w:p>
    <w:p w:rsidR="00350A83" w:rsidRPr="00700350" w:rsidRDefault="00350A83" w:rsidP="00E32066">
      <w:pPr>
        <w:pStyle w:val="af0"/>
        <w:spacing w:before="0" w:after="0"/>
        <w:rPr>
          <w:b/>
          <w:color w:val="000000"/>
          <w:sz w:val="26"/>
          <w:szCs w:val="26"/>
        </w:rPr>
      </w:pPr>
    </w:p>
    <w:p w:rsidR="00E32066" w:rsidRDefault="00350A83" w:rsidP="00E32066">
      <w:pPr>
        <w:pStyle w:val="af0"/>
        <w:spacing w:before="0" w:after="0"/>
        <w:jc w:val="center"/>
        <w:rPr>
          <w:b/>
          <w:color w:val="000000"/>
          <w:sz w:val="26"/>
          <w:szCs w:val="26"/>
        </w:rPr>
      </w:pPr>
      <w:r w:rsidRPr="00700350">
        <w:rPr>
          <w:b/>
          <w:color w:val="000000"/>
          <w:sz w:val="26"/>
          <w:szCs w:val="26"/>
        </w:rPr>
        <w:t>Состав рабочей группы</w:t>
      </w:r>
      <w:r>
        <w:rPr>
          <w:b/>
          <w:color w:val="000000"/>
          <w:sz w:val="26"/>
          <w:szCs w:val="26"/>
        </w:rPr>
        <w:t>, сопровождающей</w:t>
      </w:r>
      <w:r w:rsidRPr="00700350">
        <w:rPr>
          <w:b/>
          <w:color w:val="000000"/>
          <w:sz w:val="26"/>
          <w:szCs w:val="26"/>
        </w:rPr>
        <w:t xml:space="preserve"> реализацию мероприятий программы «Повышение качества образования в общеобразовательных учреждениях </w:t>
      </w:r>
      <w:r>
        <w:rPr>
          <w:b/>
          <w:color w:val="000000"/>
          <w:sz w:val="26"/>
          <w:szCs w:val="26"/>
        </w:rPr>
        <w:t>Чегемского муниципального района КБР</w:t>
      </w:r>
      <w:r w:rsidRPr="00700350">
        <w:rPr>
          <w:b/>
          <w:color w:val="000000"/>
          <w:sz w:val="26"/>
          <w:szCs w:val="26"/>
        </w:rPr>
        <w:t xml:space="preserve"> на 2019-2022 </w:t>
      </w:r>
      <w:proofErr w:type="spellStart"/>
      <w:r w:rsidRPr="00700350">
        <w:rPr>
          <w:b/>
          <w:color w:val="000000"/>
          <w:sz w:val="26"/>
          <w:szCs w:val="26"/>
        </w:rPr>
        <w:t>годы</w:t>
      </w:r>
      <w:r w:rsidR="00E32066">
        <w:rPr>
          <w:b/>
          <w:color w:val="000000"/>
          <w:sz w:val="26"/>
          <w:szCs w:val="26"/>
        </w:rPr>
        <w:t>»</w:t>
      </w:r>
      <w:proofErr w:type="spellEnd"/>
    </w:p>
    <w:p w:rsidR="00350A83" w:rsidRDefault="00350A83" w:rsidP="00350A83">
      <w:pPr>
        <w:pStyle w:val="af0"/>
        <w:spacing w:before="0" w:after="0"/>
        <w:jc w:val="center"/>
        <w:rPr>
          <w:b/>
          <w:color w:val="000000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E32066" w:rsidRPr="00700350" w:rsidTr="00905912">
        <w:tc>
          <w:tcPr>
            <w:tcW w:w="2518" w:type="dxa"/>
          </w:tcPr>
          <w:p w:rsidR="00E32066" w:rsidRPr="00700350" w:rsidRDefault="00E32066" w:rsidP="00905912">
            <w:pPr>
              <w:pStyle w:val="af0"/>
              <w:spacing w:before="0" w:after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Ворокова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Мадина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Руслановна</w:t>
            </w:r>
          </w:p>
        </w:tc>
        <w:tc>
          <w:tcPr>
            <w:tcW w:w="7052" w:type="dxa"/>
          </w:tcPr>
          <w:p w:rsidR="00E32066" w:rsidRPr="00700350" w:rsidRDefault="00E32066" w:rsidP="00E32066">
            <w:pPr>
              <w:pStyle w:val="af0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заместитель </w:t>
            </w:r>
            <w:r w:rsidRPr="00700350">
              <w:rPr>
                <w:color w:val="000000"/>
                <w:sz w:val="26"/>
                <w:szCs w:val="26"/>
              </w:rPr>
              <w:t>началь</w:t>
            </w:r>
            <w:r>
              <w:rPr>
                <w:color w:val="000000"/>
                <w:sz w:val="26"/>
                <w:szCs w:val="26"/>
              </w:rPr>
              <w:t>ник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00350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К</w:t>
            </w:r>
            <w:r>
              <w:rPr>
                <w:color w:val="000000"/>
                <w:sz w:val="26"/>
                <w:szCs w:val="26"/>
              </w:rPr>
              <w:t xml:space="preserve">У </w:t>
            </w:r>
            <w:r>
              <w:rPr>
                <w:color w:val="000000"/>
                <w:sz w:val="26"/>
                <w:szCs w:val="26"/>
              </w:rPr>
              <w:t xml:space="preserve">«Управление образования </w:t>
            </w:r>
            <w:r w:rsidRPr="00700350">
              <w:rPr>
                <w:color w:val="000000"/>
                <w:sz w:val="26"/>
                <w:szCs w:val="26"/>
              </w:rPr>
              <w:t xml:space="preserve">местной администрации </w:t>
            </w:r>
            <w:r>
              <w:rPr>
                <w:color w:val="000000"/>
                <w:sz w:val="26"/>
                <w:szCs w:val="26"/>
              </w:rPr>
              <w:t xml:space="preserve">Чегемского муниципального района </w:t>
            </w:r>
            <w:r w:rsidRPr="00700350">
              <w:rPr>
                <w:color w:val="000000"/>
                <w:sz w:val="26"/>
                <w:szCs w:val="26"/>
              </w:rPr>
              <w:t>»</w:t>
            </w:r>
            <w:r>
              <w:rPr>
                <w:color w:val="000000"/>
                <w:sz w:val="26"/>
                <w:szCs w:val="26"/>
              </w:rPr>
              <w:t xml:space="preserve"> КБР</w:t>
            </w:r>
            <w:bookmarkStart w:id="0" w:name="_GoBack"/>
            <w:bookmarkEnd w:id="0"/>
            <w:r>
              <w:rPr>
                <w:color w:val="000000"/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t xml:space="preserve">председатель </w:t>
            </w:r>
            <w:r>
              <w:rPr>
                <w:color w:val="000000"/>
                <w:sz w:val="26"/>
                <w:szCs w:val="26"/>
              </w:rPr>
              <w:t xml:space="preserve">  рабочей группы</w:t>
            </w:r>
          </w:p>
          <w:p w:rsidR="00E32066" w:rsidRPr="00700350" w:rsidRDefault="00E32066" w:rsidP="00905912">
            <w:pPr>
              <w:pStyle w:val="af0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350A83" w:rsidRPr="00700350" w:rsidRDefault="00350A83" w:rsidP="00E32066">
      <w:pPr>
        <w:pStyle w:val="af0"/>
        <w:spacing w:before="0" w:after="0"/>
        <w:rPr>
          <w:b/>
          <w:color w:val="000000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350A83" w:rsidRPr="00700350" w:rsidTr="00905912">
        <w:trPr>
          <w:trHeight w:val="1410"/>
        </w:trPr>
        <w:tc>
          <w:tcPr>
            <w:tcW w:w="2518" w:type="dxa"/>
          </w:tcPr>
          <w:p w:rsidR="00350A83" w:rsidRPr="00700350" w:rsidRDefault="00350A83" w:rsidP="00905912">
            <w:pPr>
              <w:pStyle w:val="af0"/>
              <w:spacing w:before="0" w:after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Яганова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Залина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Олеговна</w:t>
            </w:r>
          </w:p>
        </w:tc>
        <w:tc>
          <w:tcPr>
            <w:tcW w:w="7052" w:type="dxa"/>
          </w:tcPr>
          <w:p w:rsidR="00350A83" w:rsidRDefault="00350A83" w:rsidP="00350A83">
            <w:pPr>
              <w:pStyle w:val="af0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00350">
              <w:rPr>
                <w:color w:val="000000"/>
                <w:sz w:val="26"/>
                <w:szCs w:val="26"/>
              </w:rPr>
              <w:t>- началь</w:t>
            </w:r>
            <w:r>
              <w:rPr>
                <w:color w:val="000000"/>
                <w:sz w:val="26"/>
                <w:szCs w:val="26"/>
              </w:rPr>
              <w:t>ник информационн</w:t>
            </w:r>
            <w:proofErr w:type="gramStart"/>
            <w:r>
              <w:rPr>
                <w:color w:val="000000"/>
                <w:sz w:val="26"/>
                <w:szCs w:val="26"/>
              </w:rPr>
              <w:t>о-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методического</w:t>
            </w:r>
            <w:r w:rsidRPr="00700350">
              <w:rPr>
                <w:color w:val="000000"/>
                <w:sz w:val="26"/>
                <w:szCs w:val="26"/>
              </w:rPr>
              <w:t xml:space="preserve"> отдела М</w:t>
            </w:r>
            <w:r>
              <w:rPr>
                <w:color w:val="000000"/>
                <w:sz w:val="26"/>
                <w:szCs w:val="26"/>
              </w:rPr>
              <w:t>К</w:t>
            </w:r>
            <w:r w:rsidRPr="00700350">
              <w:rPr>
                <w:color w:val="000000"/>
                <w:sz w:val="26"/>
                <w:szCs w:val="26"/>
              </w:rPr>
              <w:t xml:space="preserve">У  </w:t>
            </w:r>
          </w:p>
          <w:p w:rsidR="00350A83" w:rsidRPr="00700350" w:rsidRDefault="00350A83" w:rsidP="00350A83">
            <w:pPr>
              <w:pStyle w:val="af0"/>
              <w:spacing w:before="0" w:after="0"/>
              <w:rPr>
                <w:color w:val="000000"/>
                <w:sz w:val="26"/>
                <w:szCs w:val="26"/>
              </w:rPr>
            </w:pPr>
            <w:r w:rsidRPr="00700350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«Управление образования </w:t>
            </w:r>
            <w:r w:rsidRPr="00700350">
              <w:rPr>
                <w:color w:val="000000"/>
                <w:sz w:val="26"/>
                <w:szCs w:val="26"/>
              </w:rPr>
              <w:t xml:space="preserve">местной администрации </w:t>
            </w:r>
            <w:r>
              <w:rPr>
                <w:color w:val="000000"/>
                <w:sz w:val="26"/>
                <w:szCs w:val="26"/>
              </w:rPr>
              <w:t>Чегемского муниципального района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00350">
              <w:rPr>
                <w:color w:val="000000"/>
                <w:sz w:val="26"/>
                <w:szCs w:val="26"/>
              </w:rPr>
              <w:t>»</w:t>
            </w:r>
            <w:r w:rsidR="00E32066">
              <w:rPr>
                <w:color w:val="000000"/>
                <w:sz w:val="26"/>
                <w:szCs w:val="26"/>
              </w:rPr>
              <w:t>КБР</w:t>
            </w:r>
            <w:r>
              <w:rPr>
                <w:color w:val="000000"/>
                <w:sz w:val="26"/>
                <w:szCs w:val="26"/>
              </w:rPr>
              <w:t>, секретарь  рабочей группы</w:t>
            </w:r>
          </w:p>
          <w:p w:rsidR="00350A83" w:rsidRPr="00700350" w:rsidRDefault="00350A83" w:rsidP="00350A83">
            <w:pPr>
              <w:pStyle w:val="af0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50A83" w:rsidRPr="00700350" w:rsidTr="00905912">
        <w:trPr>
          <w:trHeight w:val="1202"/>
        </w:trPr>
        <w:tc>
          <w:tcPr>
            <w:tcW w:w="2518" w:type="dxa"/>
          </w:tcPr>
          <w:p w:rsidR="00350A83" w:rsidRPr="00700350" w:rsidRDefault="00350A83" w:rsidP="00905912">
            <w:pPr>
              <w:pStyle w:val="af0"/>
              <w:spacing w:before="0" w:after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Дышекова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Зарина </w:t>
            </w:r>
            <w:proofErr w:type="spellStart"/>
            <w:r>
              <w:rPr>
                <w:color w:val="000000"/>
                <w:sz w:val="26"/>
                <w:szCs w:val="26"/>
              </w:rPr>
              <w:t>Хаутиевна</w:t>
            </w:r>
            <w:proofErr w:type="spellEnd"/>
          </w:p>
        </w:tc>
        <w:tc>
          <w:tcPr>
            <w:tcW w:w="7052" w:type="dxa"/>
          </w:tcPr>
          <w:p w:rsidR="00350A83" w:rsidRPr="00700350" w:rsidRDefault="00350A83" w:rsidP="00350A83">
            <w:pPr>
              <w:pStyle w:val="af0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00350">
              <w:rPr>
                <w:color w:val="000000"/>
                <w:sz w:val="26"/>
                <w:szCs w:val="26"/>
              </w:rPr>
              <w:t>- старший методист М</w:t>
            </w:r>
            <w:r>
              <w:rPr>
                <w:color w:val="000000"/>
                <w:sz w:val="26"/>
                <w:szCs w:val="26"/>
              </w:rPr>
              <w:t>К</w:t>
            </w:r>
            <w:r w:rsidRPr="00700350">
              <w:rPr>
                <w:color w:val="000000"/>
                <w:sz w:val="26"/>
                <w:szCs w:val="26"/>
              </w:rPr>
              <w:t xml:space="preserve">У  </w:t>
            </w:r>
            <w:r>
              <w:rPr>
                <w:color w:val="000000"/>
                <w:sz w:val="26"/>
                <w:szCs w:val="26"/>
              </w:rPr>
              <w:t xml:space="preserve">«Управление образования </w:t>
            </w:r>
            <w:r w:rsidRPr="00700350">
              <w:rPr>
                <w:color w:val="000000"/>
                <w:sz w:val="26"/>
                <w:szCs w:val="26"/>
              </w:rPr>
              <w:t xml:space="preserve">местной администрации </w:t>
            </w:r>
            <w:r>
              <w:rPr>
                <w:color w:val="000000"/>
                <w:sz w:val="26"/>
                <w:szCs w:val="26"/>
              </w:rPr>
              <w:t>Чегемского муниципального района</w:t>
            </w:r>
            <w:r w:rsidRPr="00700350">
              <w:rPr>
                <w:color w:val="000000"/>
                <w:sz w:val="26"/>
                <w:szCs w:val="26"/>
              </w:rPr>
              <w:t>»</w:t>
            </w:r>
            <w:r w:rsidR="00E32066">
              <w:rPr>
                <w:color w:val="000000"/>
                <w:sz w:val="26"/>
                <w:szCs w:val="26"/>
              </w:rPr>
              <w:t xml:space="preserve"> КБР</w:t>
            </w:r>
            <w:r>
              <w:rPr>
                <w:color w:val="000000"/>
                <w:sz w:val="26"/>
                <w:szCs w:val="26"/>
              </w:rPr>
              <w:t>, член</w:t>
            </w:r>
            <w:r>
              <w:rPr>
                <w:color w:val="000000"/>
                <w:sz w:val="26"/>
                <w:szCs w:val="26"/>
              </w:rPr>
              <w:t xml:space="preserve"> рабочей группы</w:t>
            </w:r>
          </w:p>
          <w:p w:rsidR="00350A83" w:rsidRPr="00700350" w:rsidRDefault="00350A83" w:rsidP="00350A83">
            <w:pPr>
              <w:pStyle w:val="af0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50A83" w:rsidRPr="00700350" w:rsidTr="00905912">
        <w:tc>
          <w:tcPr>
            <w:tcW w:w="2518" w:type="dxa"/>
          </w:tcPr>
          <w:p w:rsidR="00350A83" w:rsidRPr="00700350" w:rsidRDefault="00350A83" w:rsidP="00905912">
            <w:pPr>
              <w:pStyle w:val="af0"/>
              <w:spacing w:before="0" w:after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Борсова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Алена </w:t>
            </w:r>
            <w:proofErr w:type="spellStart"/>
            <w:r>
              <w:rPr>
                <w:color w:val="000000"/>
                <w:sz w:val="26"/>
                <w:szCs w:val="26"/>
              </w:rPr>
              <w:t>Хусеновна</w:t>
            </w:r>
            <w:proofErr w:type="spellEnd"/>
          </w:p>
        </w:tc>
        <w:tc>
          <w:tcPr>
            <w:tcW w:w="7052" w:type="dxa"/>
          </w:tcPr>
          <w:p w:rsidR="00350A83" w:rsidRDefault="00350A83" w:rsidP="00350A83">
            <w:pPr>
              <w:pStyle w:val="af0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00350">
              <w:rPr>
                <w:color w:val="000000"/>
                <w:sz w:val="26"/>
                <w:szCs w:val="26"/>
              </w:rPr>
              <w:t>- метод</w:t>
            </w:r>
            <w:r>
              <w:rPr>
                <w:color w:val="000000"/>
                <w:sz w:val="26"/>
                <w:szCs w:val="26"/>
              </w:rPr>
              <w:t xml:space="preserve">ист информационно-методического </w:t>
            </w:r>
            <w:r w:rsidRPr="00700350">
              <w:rPr>
                <w:color w:val="000000"/>
                <w:sz w:val="26"/>
                <w:szCs w:val="26"/>
              </w:rPr>
              <w:t xml:space="preserve"> отдела М</w:t>
            </w:r>
            <w:r>
              <w:rPr>
                <w:color w:val="000000"/>
                <w:sz w:val="26"/>
                <w:szCs w:val="26"/>
              </w:rPr>
              <w:t xml:space="preserve">КУ </w:t>
            </w:r>
          </w:p>
          <w:p w:rsidR="00350A83" w:rsidRDefault="00350A83" w:rsidP="00350A83">
            <w:pPr>
              <w:pStyle w:val="af0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«Управление образования </w:t>
            </w:r>
            <w:r w:rsidRPr="00700350">
              <w:rPr>
                <w:color w:val="000000"/>
                <w:sz w:val="26"/>
                <w:szCs w:val="26"/>
              </w:rPr>
              <w:t xml:space="preserve">местной администрации </w:t>
            </w:r>
            <w:r>
              <w:rPr>
                <w:color w:val="000000"/>
                <w:sz w:val="26"/>
                <w:szCs w:val="26"/>
              </w:rPr>
              <w:t>Чегемского муниципального района</w:t>
            </w:r>
            <w:r w:rsidRPr="00700350">
              <w:rPr>
                <w:color w:val="000000"/>
                <w:sz w:val="26"/>
                <w:szCs w:val="26"/>
              </w:rPr>
              <w:t>»</w:t>
            </w:r>
            <w:r w:rsidR="00E32066">
              <w:rPr>
                <w:color w:val="000000"/>
                <w:sz w:val="26"/>
                <w:szCs w:val="26"/>
              </w:rPr>
              <w:t xml:space="preserve"> КБР</w:t>
            </w:r>
            <w:r>
              <w:rPr>
                <w:color w:val="000000"/>
                <w:sz w:val="26"/>
                <w:szCs w:val="26"/>
              </w:rPr>
              <w:t>,</w:t>
            </w:r>
          </w:p>
          <w:p w:rsidR="00350A83" w:rsidRPr="00700350" w:rsidRDefault="00350A83" w:rsidP="00350A83">
            <w:pPr>
              <w:pStyle w:val="af0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00350">
              <w:rPr>
                <w:color w:val="000000"/>
                <w:sz w:val="26"/>
                <w:szCs w:val="26"/>
              </w:rPr>
              <w:t xml:space="preserve"> член рабочей группы</w:t>
            </w:r>
          </w:p>
        </w:tc>
      </w:tr>
    </w:tbl>
    <w:p w:rsidR="00350A83" w:rsidRPr="00700350" w:rsidRDefault="00350A83" w:rsidP="00350A83">
      <w:pPr>
        <w:rPr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E32066" w:rsidRPr="00700350" w:rsidTr="00905912">
        <w:tc>
          <w:tcPr>
            <w:tcW w:w="2518" w:type="dxa"/>
          </w:tcPr>
          <w:p w:rsidR="00E32066" w:rsidRPr="00700350" w:rsidRDefault="00E32066" w:rsidP="00905912">
            <w:pPr>
              <w:pStyle w:val="af0"/>
              <w:spacing w:before="0" w:after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Хитиева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Иззабела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Муртазовна</w:t>
            </w:r>
            <w:proofErr w:type="spellEnd"/>
          </w:p>
        </w:tc>
        <w:tc>
          <w:tcPr>
            <w:tcW w:w="7052" w:type="dxa"/>
          </w:tcPr>
          <w:p w:rsidR="00E32066" w:rsidRDefault="00E32066" w:rsidP="00905912">
            <w:pPr>
              <w:pStyle w:val="af0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00350">
              <w:rPr>
                <w:color w:val="000000"/>
                <w:sz w:val="26"/>
                <w:szCs w:val="26"/>
              </w:rPr>
              <w:t>- метод</w:t>
            </w:r>
            <w:r>
              <w:rPr>
                <w:color w:val="000000"/>
                <w:sz w:val="26"/>
                <w:szCs w:val="26"/>
              </w:rPr>
              <w:t xml:space="preserve">ист информационно-методического </w:t>
            </w:r>
            <w:r w:rsidRPr="00700350">
              <w:rPr>
                <w:color w:val="000000"/>
                <w:sz w:val="26"/>
                <w:szCs w:val="26"/>
              </w:rPr>
              <w:t xml:space="preserve"> отдела М</w:t>
            </w:r>
            <w:r>
              <w:rPr>
                <w:color w:val="000000"/>
                <w:sz w:val="26"/>
                <w:szCs w:val="26"/>
              </w:rPr>
              <w:t xml:space="preserve">КУ </w:t>
            </w:r>
          </w:p>
          <w:p w:rsidR="00E32066" w:rsidRDefault="00E32066" w:rsidP="00905912">
            <w:pPr>
              <w:pStyle w:val="af0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«Управление образования </w:t>
            </w:r>
            <w:r w:rsidRPr="00700350">
              <w:rPr>
                <w:color w:val="000000"/>
                <w:sz w:val="26"/>
                <w:szCs w:val="26"/>
              </w:rPr>
              <w:t xml:space="preserve">местной администрации </w:t>
            </w:r>
            <w:r>
              <w:rPr>
                <w:color w:val="000000"/>
                <w:sz w:val="26"/>
                <w:szCs w:val="26"/>
              </w:rPr>
              <w:t>Чегемского муниципального района</w:t>
            </w:r>
            <w:r w:rsidRPr="00700350">
              <w:rPr>
                <w:color w:val="000000"/>
                <w:sz w:val="26"/>
                <w:szCs w:val="26"/>
              </w:rPr>
              <w:t>»</w:t>
            </w:r>
            <w:r>
              <w:rPr>
                <w:color w:val="000000"/>
                <w:sz w:val="26"/>
                <w:szCs w:val="26"/>
              </w:rPr>
              <w:t xml:space="preserve"> КБР,</w:t>
            </w:r>
          </w:p>
          <w:p w:rsidR="00E32066" w:rsidRPr="00700350" w:rsidRDefault="00E32066" w:rsidP="00905912">
            <w:pPr>
              <w:pStyle w:val="af0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00350">
              <w:rPr>
                <w:color w:val="000000"/>
                <w:sz w:val="26"/>
                <w:szCs w:val="26"/>
              </w:rPr>
              <w:t xml:space="preserve"> член рабочей группы</w:t>
            </w:r>
          </w:p>
        </w:tc>
      </w:tr>
    </w:tbl>
    <w:p w:rsidR="00097B89" w:rsidRPr="00EF71D8" w:rsidRDefault="00097B89" w:rsidP="00CB64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97B89" w:rsidRPr="00EF71D8" w:rsidSect="00F15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F40" w:rsidRDefault="00A62F40" w:rsidP="007D4BBA">
      <w:pPr>
        <w:spacing w:after="0" w:line="240" w:lineRule="auto"/>
      </w:pPr>
      <w:r>
        <w:separator/>
      </w:r>
    </w:p>
  </w:endnote>
  <w:endnote w:type="continuationSeparator" w:id="0">
    <w:p w:rsidR="00A62F40" w:rsidRDefault="00A62F40" w:rsidP="007D4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9458598"/>
      <w:docPartObj>
        <w:docPartGallery w:val="Page Numbers (Bottom of Page)"/>
        <w:docPartUnique/>
      </w:docPartObj>
    </w:sdtPr>
    <w:sdtContent>
      <w:p w:rsidR="00A62F40" w:rsidRDefault="00A62F4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BC2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A62F40" w:rsidRDefault="00A62F4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F40" w:rsidRDefault="00A62F40" w:rsidP="007D4BBA">
      <w:pPr>
        <w:spacing w:after="0" w:line="240" w:lineRule="auto"/>
      </w:pPr>
      <w:r>
        <w:separator/>
      </w:r>
    </w:p>
  </w:footnote>
  <w:footnote w:type="continuationSeparator" w:id="0">
    <w:p w:rsidR="00A62F40" w:rsidRDefault="00A62F40" w:rsidP="007D4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A85"/>
    <w:multiLevelType w:val="multilevel"/>
    <w:tmpl w:val="BB66EDC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C5723"/>
    <w:multiLevelType w:val="hybridMultilevel"/>
    <w:tmpl w:val="2B8A99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8F598E"/>
    <w:multiLevelType w:val="multilevel"/>
    <w:tmpl w:val="C76620B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066522"/>
    <w:multiLevelType w:val="multilevel"/>
    <w:tmpl w:val="2474EC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4B1847"/>
    <w:multiLevelType w:val="multilevel"/>
    <w:tmpl w:val="0C461C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6F20F0"/>
    <w:multiLevelType w:val="multilevel"/>
    <w:tmpl w:val="AA8A2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D31356"/>
    <w:multiLevelType w:val="multilevel"/>
    <w:tmpl w:val="F0F2FDA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6B25BC"/>
    <w:multiLevelType w:val="hybridMultilevel"/>
    <w:tmpl w:val="8F7AC7FE"/>
    <w:lvl w:ilvl="0" w:tplc="FD125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51912"/>
    <w:multiLevelType w:val="multilevel"/>
    <w:tmpl w:val="0582A2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EE4AB1"/>
    <w:multiLevelType w:val="hybridMultilevel"/>
    <w:tmpl w:val="3CA03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75DCD"/>
    <w:multiLevelType w:val="multilevel"/>
    <w:tmpl w:val="A2367CD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056782"/>
    <w:multiLevelType w:val="multilevel"/>
    <w:tmpl w:val="7E1C9C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D9579F"/>
    <w:multiLevelType w:val="multilevel"/>
    <w:tmpl w:val="5F88610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5C7D93"/>
    <w:multiLevelType w:val="hybridMultilevel"/>
    <w:tmpl w:val="43BCE0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6B528A"/>
    <w:multiLevelType w:val="hybridMultilevel"/>
    <w:tmpl w:val="05CA5A82"/>
    <w:lvl w:ilvl="0" w:tplc="43963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8152A33"/>
    <w:multiLevelType w:val="multilevel"/>
    <w:tmpl w:val="46E898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7F6D45"/>
    <w:multiLevelType w:val="multilevel"/>
    <w:tmpl w:val="5D40D52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B82C9F"/>
    <w:multiLevelType w:val="hybridMultilevel"/>
    <w:tmpl w:val="16BEDE72"/>
    <w:lvl w:ilvl="0" w:tplc="AED6C97A">
      <w:start w:val="5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EA788B"/>
    <w:multiLevelType w:val="multilevel"/>
    <w:tmpl w:val="9030260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A41C78"/>
    <w:multiLevelType w:val="multilevel"/>
    <w:tmpl w:val="CBC858C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FB120B"/>
    <w:multiLevelType w:val="hybridMultilevel"/>
    <w:tmpl w:val="A10AAD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443FC0"/>
    <w:multiLevelType w:val="multilevel"/>
    <w:tmpl w:val="CF129DC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331AC1"/>
    <w:multiLevelType w:val="hybridMultilevel"/>
    <w:tmpl w:val="22FA41B8"/>
    <w:lvl w:ilvl="0" w:tplc="84D68F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F5093E"/>
    <w:multiLevelType w:val="multilevel"/>
    <w:tmpl w:val="6BE6E4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CF09D0"/>
    <w:multiLevelType w:val="multilevel"/>
    <w:tmpl w:val="504036F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86315D"/>
    <w:multiLevelType w:val="multilevel"/>
    <w:tmpl w:val="072ED0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F0758D"/>
    <w:multiLevelType w:val="multilevel"/>
    <w:tmpl w:val="D3E82C5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021BCB"/>
    <w:multiLevelType w:val="hybridMultilevel"/>
    <w:tmpl w:val="C38EB152"/>
    <w:lvl w:ilvl="0" w:tplc="84D68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0B1506"/>
    <w:multiLevelType w:val="hybridMultilevel"/>
    <w:tmpl w:val="557A83F8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9">
    <w:nsid w:val="77D459F4"/>
    <w:multiLevelType w:val="hybridMultilevel"/>
    <w:tmpl w:val="52C6010E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>
    <w:nsid w:val="7D4A5E52"/>
    <w:multiLevelType w:val="multilevel"/>
    <w:tmpl w:val="50B210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853D05"/>
    <w:multiLevelType w:val="multilevel"/>
    <w:tmpl w:val="6E124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3E6973"/>
    <w:multiLevelType w:val="hybridMultilevel"/>
    <w:tmpl w:val="50566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7"/>
  </w:num>
  <w:num w:numId="4">
    <w:abstractNumId w:val="32"/>
  </w:num>
  <w:num w:numId="5">
    <w:abstractNumId w:val="22"/>
  </w:num>
  <w:num w:numId="6">
    <w:abstractNumId w:val="27"/>
  </w:num>
  <w:num w:numId="7">
    <w:abstractNumId w:val="8"/>
  </w:num>
  <w:num w:numId="8">
    <w:abstractNumId w:val="13"/>
  </w:num>
  <w:num w:numId="9">
    <w:abstractNumId w:val="14"/>
  </w:num>
  <w:num w:numId="10">
    <w:abstractNumId w:val="28"/>
  </w:num>
  <w:num w:numId="11">
    <w:abstractNumId w:val="5"/>
  </w:num>
  <w:num w:numId="12">
    <w:abstractNumId w:val="31"/>
  </w:num>
  <w:num w:numId="13">
    <w:abstractNumId w:val="11"/>
  </w:num>
  <w:num w:numId="14">
    <w:abstractNumId w:val="4"/>
  </w:num>
  <w:num w:numId="15">
    <w:abstractNumId w:val="30"/>
  </w:num>
  <w:num w:numId="16">
    <w:abstractNumId w:val="3"/>
  </w:num>
  <w:num w:numId="17">
    <w:abstractNumId w:val="25"/>
  </w:num>
  <w:num w:numId="18">
    <w:abstractNumId w:val="23"/>
  </w:num>
  <w:num w:numId="19">
    <w:abstractNumId w:val="15"/>
  </w:num>
  <w:num w:numId="20">
    <w:abstractNumId w:val="0"/>
  </w:num>
  <w:num w:numId="21">
    <w:abstractNumId w:val="21"/>
  </w:num>
  <w:num w:numId="22">
    <w:abstractNumId w:val="19"/>
  </w:num>
  <w:num w:numId="23">
    <w:abstractNumId w:val="24"/>
  </w:num>
  <w:num w:numId="24">
    <w:abstractNumId w:val="10"/>
  </w:num>
  <w:num w:numId="25">
    <w:abstractNumId w:val="12"/>
  </w:num>
  <w:num w:numId="26">
    <w:abstractNumId w:val="16"/>
  </w:num>
  <w:num w:numId="27">
    <w:abstractNumId w:val="26"/>
  </w:num>
  <w:num w:numId="28">
    <w:abstractNumId w:val="6"/>
  </w:num>
  <w:num w:numId="29">
    <w:abstractNumId w:val="2"/>
  </w:num>
  <w:num w:numId="30">
    <w:abstractNumId w:val="18"/>
  </w:num>
  <w:num w:numId="31">
    <w:abstractNumId w:val="9"/>
  </w:num>
  <w:num w:numId="32">
    <w:abstractNumId w:val="1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3E"/>
    <w:rsid w:val="0001211C"/>
    <w:rsid w:val="00016004"/>
    <w:rsid w:val="000200F4"/>
    <w:rsid w:val="0004333B"/>
    <w:rsid w:val="00050DD8"/>
    <w:rsid w:val="000853DD"/>
    <w:rsid w:val="000957E6"/>
    <w:rsid w:val="00097B89"/>
    <w:rsid w:val="000C56FF"/>
    <w:rsid w:val="000D3A48"/>
    <w:rsid w:val="000D5B5A"/>
    <w:rsid w:val="00115F6B"/>
    <w:rsid w:val="0012551F"/>
    <w:rsid w:val="00150132"/>
    <w:rsid w:val="001517A4"/>
    <w:rsid w:val="001578CA"/>
    <w:rsid w:val="001904CD"/>
    <w:rsid w:val="001B2D7F"/>
    <w:rsid w:val="001C51BF"/>
    <w:rsid w:val="00202434"/>
    <w:rsid w:val="00215DB4"/>
    <w:rsid w:val="00216108"/>
    <w:rsid w:val="0021665A"/>
    <w:rsid w:val="00225C0B"/>
    <w:rsid w:val="00230E91"/>
    <w:rsid w:val="00232697"/>
    <w:rsid w:val="002365A3"/>
    <w:rsid w:val="00246E53"/>
    <w:rsid w:val="002922EB"/>
    <w:rsid w:val="002931D7"/>
    <w:rsid w:val="002A43C4"/>
    <w:rsid w:val="002B213E"/>
    <w:rsid w:val="002C4991"/>
    <w:rsid w:val="002D2B23"/>
    <w:rsid w:val="002E6383"/>
    <w:rsid w:val="002F6817"/>
    <w:rsid w:val="00306A99"/>
    <w:rsid w:val="0032562E"/>
    <w:rsid w:val="0033525C"/>
    <w:rsid w:val="00343CD9"/>
    <w:rsid w:val="00350A83"/>
    <w:rsid w:val="00353C03"/>
    <w:rsid w:val="00361097"/>
    <w:rsid w:val="00361FAB"/>
    <w:rsid w:val="0038334D"/>
    <w:rsid w:val="003A0115"/>
    <w:rsid w:val="003E5A8C"/>
    <w:rsid w:val="00417BCD"/>
    <w:rsid w:val="00425B0B"/>
    <w:rsid w:val="00436DE9"/>
    <w:rsid w:val="00470566"/>
    <w:rsid w:val="00474DF0"/>
    <w:rsid w:val="004B0083"/>
    <w:rsid w:val="004B42E2"/>
    <w:rsid w:val="004D3DA2"/>
    <w:rsid w:val="004E4BC2"/>
    <w:rsid w:val="00525E18"/>
    <w:rsid w:val="00567E6C"/>
    <w:rsid w:val="00580C3E"/>
    <w:rsid w:val="005871A9"/>
    <w:rsid w:val="00592862"/>
    <w:rsid w:val="005A29E5"/>
    <w:rsid w:val="005A44F0"/>
    <w:rsid w:val="005C3739"/>
    <w:rsid w:val="005F1A7C"/>
    <w:rsid w:val="006173C0"/>
    <w:rsid w:val="0064442A"/>
    <w:rsid w:val="00675183"/>
    <w:rsid w:val="006F784E"/>
    <w:rsid w:val="007169C5"/>
    <w:rsid w:val="007542BE"/>
    <w:rsid w:val="0076159D"/>
    <w:rsid w:val="00772C98"/>
    <w:rsid w:val="007856C3"/>
    <w:rsid w:val="00796B5B"/>
    <w:rsid w:val="007D05C1"/>
    <w:rsid w:val="007D4BBA"/>
    <w:rsid w:val="007F234F"/>
    <w:rsid w:val="008001F5"/>
    <w:rsid w:val="0081344E"/>
    <w:rsid w:val="00821BE6"/>
    <w:rsid w:val="008377C2"/>
    <w:rsid w:val="008E1DE6"/>
    <w:rsid w:val="00915BAD"/>
    <w:rsid w:val="00923FD0"/>
    <w:rsid w:val="009533A8"/>
    <w:rsid w:val="009871DD"/>
    <w:rsid w:val="009B1AEB"/>
    <w:rsid w:val="009B1B3E"/>
    <w:rsid w:val="009F441E"/>
    <w:rsid w:val="00A04845"/>
    <w:rsid w:val="00A62F40"/>
    <w:rsid w:val="00A861C0"/>
    <w:rsid w:val="00A9683F"/>
    <w:rsid w:val="00AC4D7C"/>
    <w:rsid w:val="00AD759A"/>
    <w:rsid w:val="00AF3199"/>
    <w:rsid w:val="00B02C56"/>
    <w:rsid w:val="00B147C3"/>
    <w:rsid w:val="00B176EF"/>
    <w:rsid w:val="00B27F7A"/>
    <w:rsid w:val="00B45575"/>
    <w:rsid w:val="00B60874"/>
    <w:rsid w:val="00B91F6A"/>
    <w:rsid w:val="00B95E10"/>
    <w:rsid w:val="00B96F73"/>
    <w:rsid w:val="00BA7DE6"/>
    <w:rsid w:val="00BB19DD"/>
    <w:rsid w:val="00BD1544"/>
    <w:rsid w:val="00BE3182"/>
    <w:rsid w:val="00BE5C6F"/>
    <w:rsid w:val="00C3612C"/>
    <w:rsid w:val="00C56D7A"/>
    <w:rsid w:val="00C61DC0"/>
    <w:rsid w:val="00C71EF1"/>
    <w:rsid w:val="00C82776"/>
    <w:rsid w:val="00C92408"/>
    <w:rsid w:val="00CB6409"/>
    <w:rsid w:val="00CE2412"/>
    <w:rsid w:val="00D16104"/>
    <w:rsid w:val="00D35565"/>
    <w:rsid w:val="00D64DD9"/>
    <w:rsid w:val="00DC50F4"/>
    <w:rsid w:val="00DF3860"/>
    <w:rsid w:val="00E05C05"/>
    <w:rsid w:val="00E064E4"/>
    <w:rsid w:val="00E066CD"/>
    <w:rsid w:val="00E12830"/>
    <w:rsid w:val="00E13C6D"/>
    <w:rsid w:val="00E1543B"/>
    <w:rsid w:val="00E23CC6"/>
    <w:rsid w:val="00E276CE"/>
    <w:rsid w:val="00E30721"/>
    <w:rsid w:val="00E32066"/>
    <w:rsid w:val="00E77080"/>
    <w:rsid w:val="00E86977"/>
    <w:rsid w:val="00E872B5"/>
    <w:rsid w:val="00ED1F63"/>
    <w:rsid w:val="00ED4A7D"/>
    <w:rsid w:val="00ED6E8E"/>
    <w:rsid w:val="00EF71D8"/>
    <w:rsid w:val="00F05DEB"/>
    <w:rsid w:val="00F157DD"/>
    <w:rsid w:val="00F47C3F"/>
    <w:rsid w:val="00F676D2"/>
    <w:rsid w:val="00F86C41"/>
    <w:rsid w:val="00F931B8"/>
    <w:rsid w:val="00FC5458"/>
    <w:rsid w:val="00FF3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3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76E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B213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B2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76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176E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176EF"/>
    <w:rPr>
      <w:rFonts w:cs="Times New Roman"/>
      <w:b w:val="0"/>
      <w:color w:val="106BBE"/>
    </w:rPr>
  </w:style>
  <w:style w:type="character" w:styleId="a6">
    <w:name w:val="Hyperlink"/>
    <w:basedOn w:val="a0"/>
    <w:uiPriority w:val="99"/>
    <w:unhideWhenUsed/>
    <w:rsid w:val="00B176EF"/>
    <w:rPr>
      <w:color w:val="0563C1" w:themeColor="hyperlink"/>
      <w:u w:val="single"/>
    </w:rPr>
  </w:style>
  <w:style w:type="paragraph" w:styleId="a7">
    <w:name w:val="No Spacing"/>
    <w:link w:val="a8"/>
    <w:uiPriority w:val="99"/>
    <w:qFormat/>
    <w:rsid w:val="002F6817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99"/>
    <w:rsid w:val="002F6817"/>
    <w:rPr>
      <w:rFonts w:eastAsiaTheme="minorEastAsia"/>
    </w:rPr>
  </w:style>
  <w:style w:type="paragraph" w:styleId="a9">
    <w:name w:val="header"/>
    <w:basedOn w:val="a"/>
    <w:link w:val="aa"/>
    <w:uiPriority w:val="99"/>
    <w:unhideWhenUsed/>
    <w:rsid w:val="007D4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D4BBA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7D4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4BBA"/>
    <w:rPr>
      <w:rFonts w:eastAsiaTheme="minorEastAsia"/>
      <w:lang w:eastAsia="ru-RU"/>
    </w:rPr>
  </w:style>
  <w:style w:type="character" w:customStyle="1" w:styleId="20">
    <w:name w:val="Основной текст2"/>
    <w:basedOn w:val="a0"/>
    <w:rsid w:val="007F2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d">
    <w:name w:val="Основной текст_"/>
    <w:basedOn w:val="a0"/>
    <w:link w:val="6"/>
    <w:rsid w:val="007F234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d"/>
    <w:rsid w:val="007F234F"/>
    <w:pPr>
      <w:widowControl w:val="0"/>
      <w:shd w:val="clear" w:color="auto" w:fill="FFFFFF"/>
      <w:spacing w:after="540" w:line="298" w:lineRule="exact"/>
      <w:ind w:hanging="360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customStyle="1" w:styleId="paragraph">
    <w:name w:val="paragraph"/>
    <w:basedOn w:val="a"/>
    <w:rsid w:val="0021665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normaltextrun">
    <w:name w:val="normaltextrun"/>
    <w:basedOn w:val="a0"/>
    <w:rsid w:val="0021665A"/>
  </w:style>
  <w:style w:type="paragraph" w:styleId="ae">
    <w:name w:val="Balloon Text"/>
    <w:basedOn w:val="a"/>
    <w:link w:val="af"/>
    <w:uiPriority w:val="99"/>
    <w:semiHidden/>
    <w:unhideWhenUsed/>
    <w:rsid w:val="00E06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064E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097B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0">
    <w:name w:val="Normal (Web)"/>
    <w:aliases w:val="Обычный (Web)"/>
    <w:basedOn w:val="a"/>
    <w:uiPriority w:val="99"/>
    <w:rsid w:val="00474DF0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105pt">
    <w:name w:val="Основной текст + 10;5 pt;Полужирный"/>
    <w:basedOn w:val="ad"/>
    <w:rsid w:val="00474D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7">
    <w:name w:val="Основной текст7"/>
    <w:basedOn w:val="a"/>
    <w:rsid w:val="00474DF0"/>
    <w:pPr>
      <w:widowControl w:val="0"/>
      <w:shd w:val="clear" w:color="auto" w:fill="FFFFFF"/>
      <w:spacing w:before="300" w:after="600" w:line="0" w:lineRule="atLeast"/>
      <w:jc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eop">
    <w:name w:val="eop"/>
    <w:basedOn w:val="a0"/>
    <w:rsid w:val="009533A8"/>
  </w:style>
  <w:style w:type="character" w:customStyle="1" w:styleId="spellingerror">
    <w:name w:val="spellingerror"/>
    <w:basedOn w:val="a0"/>
    <w:rsid w:val="009533A8"/>
  </w:style>
  <w:style w:type="character" w:customStyle="1" w:styleId="scxw21095784">
    <w:name w:val="scxw21095784"/>
    <w:basedOn w:val="a0"/>
    <w:rsid w:val="009871DD"/>
  </w:style>
  <w:style w:type="paragraph" w:customStyle="1" w:styleId="msonormalcxspmiddle">
    <w:name w:val="msonormalcxspmiddle"/>
    <w:basedOn w:val="a"/>
    <w:rsid w:val="0042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3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76E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B213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B2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76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176E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176EF"/>
    <w:rPr>
      <w:rFonts w:cs="Times New Roman"/>
      <w:b w:val="0"/>
      <w:color w:val="106BBE"/>
    </w:rPr>
  </w:style>
  <w:style w:type="character" w:styleId="a6">
    <w:name w:val="Hyperlink"/>
    <w:basedOn w:val="a0"/>
    <w:uiPriority w:val="99"/>
    <w:unhideWhenUsed/>
    <w:rsid w:val="00B176EF"/>
    <w:rPr>
      <w:color w:val="0563C1" w:themeColor="hyperlink"/>
      <w:u w:val="single"/>
    </w:rPr>
  </w:style>
  <w:style w:type="paragraph" w:styleId="a7">
    <w:name w:val="No Spacing"/>
    <w:link w:val="a8"/>
    <w:uiPriority w:val="99"/>
    <w:qFormat/>
    <w:rsid w:val="002F6817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99"/>
    <w:rsid w:val="002F6817"/>
    <w:rPr>
      <w:rFonts w:eastAsiaTheme="minorEastAsia"/>
    </w:rPr>
  </w:style>
  <w:style w:type="paragraph" w:styleId="a9">
    <w:name w:val="header"/>
    <w:basedOn w:val="a"/>
    <w:link w:val="aa"/>
    <w:uiPriority w:val="99"/>
    <w:unhideWhenUsed/>
    <w:rsid w:val="007D4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D4BBA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7D4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4BBA"/>
    <w:rPr>
      <w:rFonts w:eastAsiaTheme="minorEastAsia"/>
      <w:lang w:eastAsia="ru-RU"/>
    </w:rPr>
  </w:style>
  <w:style w:type="character" w:customStyle="1" w:styleId="20">
    <w:name w:val="Основной текст2"/>
    <w:basedOn w:val="a0"/>
    <w:rsid w:val="007F2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d">
    <w:name w:val="Основной текст_"/>
    <w:basedOn w:val="a0"/>
    <w:link w:val="6"/>
    <w:rsid w:val="007F234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d"/>
    <w:rsid w:val="007F234F"/>
    <w:pPr>
      <w:widowControl w:val="0"/>
      <w:shd w:val="clear" w:color="auto" w:fill="FFFFFF"/>
      <w:spacing w:after="540" w:line="298" w:lineRule="exact"/>
      <w:ind w:hanging="360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customStyle="1" w:styleId="paragraph">
    <w:name w:val="paragraph"/>
    <w:basedOn w:val="a"/>
    <w:rsid w:val="0021665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normaltextrun">
    <w:name w:val="normaltextrun"/>
    <w:basedOn w:val="a0"/>
    <w:rsid w:val="0021665A"/>
  </w:style>
  <w:style w:type="paragraph" w:styleId="ae">
    <w:name w:val="Balloon Text"/>
    <w:basedOn w:val="a"/>
    <w:link w:val="af"/>
    <w:uiPriority w:val="99"/>
    <w:semiHidden/>
    <w:unhideWhenUsed/>
    <w:rsid w:val="00E06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064E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097B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0">
    <w:name w:val="Normal (Web)"/>
    <w:aliases w:val="Обычный (Web)"/>
    <w:basedOn w:val="a"/>
    <w:uiPriority w:val="99"/>
    <w:rsid w:val="00474DF0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105pt">
    <w:name w:val="Основной текст + 10;5 pt;Полужирный"/>
    <w:basedOn w:val="ad"/>
    <w:rsid w:val="00474D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7">
    <w:name w:val="Основной текст7"/>
    <w:basedOn w:val="a"/>
    <w:rsid w:val="00474DF0"/>
    <w:pPr>
      <w:widowControl w:val="0"/>
      <w:shd w:val="clear" w:color="auto" w:fill="FFFFFF"/>
      <w:spacing w:before="300" w:after="600" w:line="0" w:lineRule="atLeast"/>
      <w:jc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eop">
    <w:name w:val="eop"/>
    <w:basedOn w:val="a0"/>
    <w:rsid w:val="009533A8"/>
  </w:style>
  <w:style w:type="character" w:customStyle="1" w:styleId="spellingerror">
    <w:name w:val="spellingerror"/>
    <w:basedOn w:val="a0"/>
    <w:rsid w:val="009533A8"/>
  </w:style>
  <w:style w:type="character" w:customStyle="1" w:styleId="scxw21095784">
    <w:name w:val="scxw21095784"/>
    <w:basedOn w:val="a0"/>
    <w:rsid w:val="009871DD"/>
  </w:style>
  <w:style w:type="paragraph" w:customStyle="1" w:styleId="msonormalcxspmiddle">
    <w:name w:val="msonormalcxspmiddle"/>
    <w:basedOn w:val="a"/>
    <w:rsid w:val="0042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43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27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0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0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6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5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4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16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37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9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8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7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2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06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35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9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3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53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69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6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0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1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8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0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95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5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1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0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1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3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98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8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7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03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7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47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3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37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3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6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52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7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51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48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21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4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6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21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0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69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6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77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0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9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66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69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1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51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8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1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8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4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1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5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44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6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68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7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01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0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8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5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4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54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0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4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0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57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1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8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22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2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8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1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3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65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92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6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2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4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87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1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8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39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1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76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4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2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93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0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5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76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74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8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6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4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89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5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0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11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0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5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8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2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8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9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43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89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46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67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1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8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35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3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2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6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09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8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5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4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0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2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85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53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0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2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8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2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72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0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6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35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5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0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83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48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2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8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9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5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8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4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4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64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71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7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4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2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19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9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9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1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2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7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18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5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6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89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53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2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5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1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2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6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75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4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8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9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49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0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4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8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4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64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13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0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44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1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7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9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3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36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8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7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37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3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6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8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04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2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86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0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38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71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98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0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6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42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7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2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5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7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0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49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46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6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2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79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4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5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4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9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1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84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31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1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1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52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5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98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82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2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9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3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7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8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0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4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4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4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3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3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9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7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9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7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7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2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1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5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0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8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2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3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7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2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8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9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4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9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0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0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0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3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1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2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3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7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3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6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0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6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65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38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99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4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0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5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6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9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3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7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8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7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2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47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3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1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20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72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0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7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5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45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2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08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1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99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6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62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2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3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5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34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0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8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8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0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7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1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5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0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8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7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92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16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83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0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9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7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98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0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7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91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4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17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1687160&amp;sub=0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3.9</c:v>
                </c:pt>
                <c:pt idx="1">
                  <c:v>4</c:v>
                </c:pt>
                <c:pt idx="2">
                  <c:v>4</c:v>
                </c:pt>
                <c:pt idx="3">
                  <c:v>4.2699999999999996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3011712"/>
        <c:axId val="133013504"/>
        <c:axId val="0"/>
      </c:bar3DChart>
      <c:catAx>
        <c:axId val="133011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3013504"/>
        <c:crosses val="autoZero"/>
        <c:auto val="1"/>
        <c:lblAlgn val="ctr"/>
        <c:lblOffset val="100"/>
        <c:noMultiLvlLbl val="0"/>
      </c:catAx>
      <c:valAx>
        <c:axId val="133013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30117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3.8</c:v>
                </c:pt>
                <c:pt idx="1">
                  <c:v>4.4000000000000004</c:v>
                </c:pt>
                <c:pt idx="2">
                  <c:v>4.3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72115456"/>
        <c:axId val="172116992"/>
        <c:axId val="0"/>
      </c:bar3DChart>
      <c:catAx>
        <c:axId val="172115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72116992"/>
        <c:crosses val="autoZero"/>
        <c:auto val="1"/>
        <c:lblAlgn val="ctr"/>
        <c:lblOffset val="100"/>
        <c:noMultiLvlLbl val="0"/>
      </c:catAx>
      <c:valAx>
        <c:axId val="17211699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721154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биология</c:v>
                </c:pt>
                <c:pt idx="1">
                  <c:v>география</c:v>
                </c:pt>
                <c:pt idx="2">
                  <c:v>общество</c:v>
                </c:pt>
                <c:pt idx="3">
                  <c:v>английский</c:v>
                </c:pt>
                <c:pt idx="4">
                  <c:v>информатика</c:v>
                </c:pt>
                <c:pt idx="5">
                  <c:v>история</c:v>
                </c:pt>
                <c:pt idx="6">
                  <c:v>литература</c:v>
                </c:pt>
                <c:pt idx="7">
                  <c:v>физика</c:v>
                </c:pt>
                <c:pt idx="8">
                  <c:v>химия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265</c:v>
                </c:pt>
                <c:pt idx="1">
                  <c:v>99</c:v>
                </c:pt>
                <c:pt idx="2">
                  <c:v>440</c:v>
                </c:pt>
                <c:pt idx="3">
                  <c:v>4</c:v>
                </c:pt>
                <c:pt idx="4">
                  <c:v>0</c:v>
                </c:pt>
                <c:pt idx="5">
                  <c:v>99</c:v>
                </c:pt>
                <c:pt idx="6">
                  <c:v>0</c:v>
                </c:pt>
                <c:pt idx="7">
                  <c:v>53</c:v>
                </c:pt>
                <c:pt idx="8">
                  <c:v>55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биология</c:v>
                </c:pt>
                <c:pt idx="1">
                  <c:v>география</c:v>
                </c:pt>
                <c:pt idx="2">
                  <c:v>общество</c:v>
                </c:pt>
                <c:pt idx="3">
                  <c:v>английский</c:v>
                </c:pt>
                <c:pt idx="4">
                  <c:v>информатика</c:v>
                </c:pt>
                <c:pt idx="5">
                  <c:v>история</c:v>
                </c:pt>
                <c:pt idx="6">
                  <c:v>литература</c:v>
                </c:pt>
                <c:pt idx="7">
                  <c:v>физика</c:v>
                </c:pt>
                <c:pt idx="8">
                  <c:v>химия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259</c:v>
                </c:pt>
                <c:pt idx="1">
                  <c:v>154</c:v>
                </c:pt>
                <c:pt idx="2">
                  <c:v>468</c:v>
                </c:pt>
                <c:pt idx="3">
                  <c:v>4</c:v>
                </c:pt>
                <c:pt idx="4">
                  <c:v>0</c:v>
                </c:pt>
                <c:pt idx="5">
                  <c:v>109</c:v>
                </c:pt>
                <c:pt idx="6">
                  <c:v>4</c:v>
                </c:pt>
                <c:pt idx="7">
                  <c:v>59</c:v>
                </c:pt>
                <c:pt idx="8">
                  <c:v>79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биология</c:v>
                </c:pt>
                <c:pt idx="1">
                  <c:v>география</c:v>
                </c:pt>
                <c:pt idx="2">
                  <c:v>общество</c:v>
                </c:pt>
                <c:pt idx="3">
                  <c:v>английский</c:v>
                </c:pt>
                <c:pt idx="4">
                  <c:v>информатика</c:v>
                </c:pt>
                <c:pt idx="5">
                  <c:v>история</c:v>
                </c:pt>
                <c:pt idx="6">
                  <c:v>литература</c:v>
                </c:pt>
                <c:pt idx="7">
                  <c:v>физика</c:v>
                </c:pt>
                <c:pt idx="8">
                  <c:v>химия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280</c:v>
                </c:pt>
                <c:pt idx="1">
                  <c:v>185</c:v>
                </c:pt>
                <c:pt idx="2">
                  <c:v>422</c:v>
                </c:pt>
                <c:pt idx="3">
                  <c:v>7</c:v>
                </c:pt>
                <c:pt idx="4">
                  <c:v>1</c:v>
                </c:pt>
                <c:pt idx="5">
                  <c:v>91</c:v>
                </c:pt>
                <c:pt idx="6">
                  <c:v>2</c:v>
                </c:pt>
                <c:pt idx="7">
                  <c:v>22</c:v>
                </c:pt>
                <c:pt idx="8">
                  <c:v>110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2155648"/>
        <c:axId val="172157184"/>
        <c:axId val="0"/>
      </c:bar3DChart>
      <c:catAx>
        <c:axId val="172155648"/>
        <c:scaling>
          <c:orientation val="minMax"/>
        </c:scaling>
        <c:delete val="0"/>
        <c:axPos val="b"/>
        <c:majorTickMark val="out"/>
        <c:minorTickMark val="none"/>
        <c:tickLblPos val="nextTo"/>
        <c:crossAx val="172157184"/>
        <c:crosses val="autoZero"/>
        <c:auto val="1"/>
        <c:lblAlgn val="ctr"/>
        <c:lblOffset val="100"/>
        <c:noMultiLvlLbl val="0"/>
      </c:catAx>
      <c:valAx>
        <c:axId val="172157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215564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20</Pages>
  <Words>4756</Words>
  <Characters>27111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Зайна</cp:lastModifiedBy>
  <cp:revision>5</cp:revision>
  <cp:lastPrinted>2019-05-17T11:41:00Z</cp:lastPrinted>
  <dcterms:created xsi:type="dcterms:W3CDTF">2019-05-17T13:15:00Z</dcterms:created>
  <dcterms:modified xsi:type="dcterms:W3CDTF">2019-05-22T14:31:00Z</dcterms:modified>
</cp:coreProperties>
</file>