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A" w:rsidRDefault="008B77AA" w:rsidP="008B77AA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9608E58" wp14:editId="0841AFB2">
            <wp:extent cx="543560" cy="690245"/>
            <wp:effectExtent l="0" t="0" r="889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Къэбэрдей-Балъкъэр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Шэджэм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районым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щlыпlэ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администрацэ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Къабарты-Малкъар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Республиканы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Чегем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районуну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жер-жерли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администрациясы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МЕСТНАЯ АДМИНИСТРАЦИЯ </w:t>
      </w: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>ЧЕГЕМСКОГО МУНИЦИПАЛЬНОГО РАЙОНА</w:t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5896">
        <w:rPr>
          <w:rFonts w:ascii="Times New Roman" w:eastAsia="Times New Roman" w:hAnsi="Times New Roman" w:cs="Times New Roman"/>
          <w:sz w:val="24"/>
        </w:rPr>
        <w:t>Кабардино-Балкарской Республики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820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ПОСТАНОВЛЕНЭ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395"/>
        </w:tabs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Б Е Г И М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137928" w:rsidRDefault="008B77AA" w:rsidP="008B77AA">
      <w:pPr>
        <w:keepNext/>
        <w:tabs>
          <w:tab w:val="left" w:pos="4253"/>
          <w:tab w:val="left" w:pos="4395"/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                           ПОСТАНОВЛЕНИЕ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="00AD6C07">
        <w:rPr>
          <w:rFonts w:ascii="Times New Roman" w:eastAsia="Segoe UI Symbol" w:hAnsi="Times New Roman" w:cs="Times New Roman"/>
          <w:b/>
          <w:sz w:val="24"/>
        </w:rPr>
        <w:t xml:space="preserve"> 1489-па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B77AA" w:rsidRPr="00EE54FD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47A0D">
        <w:rPr>
          <w:rFonts w:ascii="Times New Roman" w:eastAsia="Times New Roman" w:hAnsi="Times New Roman" w:cs="Times New Roman"/>
          <w:sz w:val="24"/>
        </w:rPr>
        <w:t xml:space="preserve"> </w:t>
      </w:r>
      <w:r w:rsidRPr="00AB6C33">
        <w:rPr>
          <w:rFonts w:ascii="Times New Roman" w:eastAsia="Times New Roman" w:hAnsi="Times New Roman" w:cs="Times New Roman"/>
          <w:sz w:val="24"/>
        </w:rPr>
        <w:t xml:space="preserve">     </w:t>
      </w:r>
      <w:r w:rsidR="00247E09">
        <w:rPr>
          <w:rFonts w:ascii="Times New Roman" w:eastAsia="Times New Roman" w:hAnsi="Times New Roman" w:cs="Times New Roman"/>
          <w:b/>
          <w:sz w:val="24"/>
        </w:rPr>
        <w:t>о</w:t>
      </w:r>
      <w:bookmarkStart w:id="0" w:name="_GoBack"/>
      <w:bookmarkEnd w:id="0"/>
      <w:r w:rsidR="00AE49FB">
        <w:rPr>
          <w:rFonts w:ascii="Times New Roman" w:eastAsia="Times New Roman" w:hAnsi="Times New Roman" w:cs="Times New Roman"/>
          <w:b/>
          <w:sz w:val="24"/>
        </w:rPr>
        <w:t>т</w:t>
      </w:r>
      <w:r w:rsidR="00AD6C07">
        <w:rPr>
          <w:rFonts w:ascii="Times New Roman" w:eastAsia="Times New Roman" w:hAnsi="Times New Roman" w:cs="Times New Roman"/>
          <w:b/>
          <w:sz w:val="24"/>
        </w:rPr>
        <w:t xml:space="preserve"> 29 декабря</w:t>
      </w:r>
      <w:r w:rsidR="00EE54FD" w:rsidRPr="00EE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7533" w:rsidRPr="00EE54FD">
        <w:rPr>
          <w:rFonts w:ascii="Times New Roman" w:eastAsia="Times New Roman" w:hAnsi="Times New Roman" w:cs="Times New Roman"/>
          <w:b/>
          <w:sz w:val="24"/>
        </w:rPr>
        <w:t>201</w:t>
      </w:r>
      <w:r w:rsidR="00AD6C07">
        <w:rPr>
          <w:rFonts w:ascii="Times New Roman" w:eastAsia="Times New Roman" w:hAnsi="Times New Roman" w:cs="Times New Roman"/>
          <w:b/>
          <w:sz w:val="24"/>
        </w:rPr>
        <w:t>8</w:t>
      </w:r>
      <w:r w:rsidRPr="00EE54FD"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  <w:t xml:space="preserve">             </w:t>
      </w:r>
      <w:proofErr w:type="spellStart"/>
      <w:r w:rsidRPr="00EE54FD">
        <w:rPr>
          <w:rFonts w:ascii="Times New Roman" w:eastAsia="Times New Roman" w:hAnsi="Times New Roman" w:cs="Times New Roman"/>
          <w:b/>
          <w:sz w:val="24"/>
        </w:rPr>
        <w:t>г.п</w:t>
      </w:r>
      <w:proofErr w:type="spellEnd"/>
      <w:r w:rsidRPr="00EE54FD">
        <w:rPr>
          <w:rFonts w:ascii="Times New Roman" w:eastAsia="Times New Roman" w:hAnsi="Times New Roman" w:cs="Times New Roman"/>
          <w:b/>
          <w:sz w:val="24"/>
        </w:rPr>
        <w:t>. Чегем</w:t>
      </w:r>
    </w:p>
    <w:p w:rsidR="008B77AA" w:rsidRPr="00835896" w:rsidRDefault="008B77AA" w:rsidP="008B77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E5F9C" w:rsidRPr="00A37037" w:rsidRDefault="007B58EF" w:rsidP="007E5F9C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закреплении муниципальных образовательных организаций за территориями Чегемского муниципального района</w:t>
      </w:r>
    </w:p>
    <w:p w:rsidR="007E5F9C" w:rsidRPr="007E5F9C" w:rsidRDefault="007E5F9C" w:rsidP="00A3703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 декабря 2012 года № 273-ФЗ,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8 апреля 2014г. № 293 «Об утверждении Порядка приема на обучение по образовательным программам дошкольного образования», уставом Чегемского муниципального района Кабардино-Балкарской Республики, в целях обеспечения прав граждан на получение дошкольного, начального общего, основного общего и среднего общего образования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</w:rPr>
        <w:t>и реализации полномочий органов местного самоуправления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закрепления</w:t>
      </w:r>
      <w:r w:rsidR="0060250F" w:rsidRPr="006025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250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образовательных организаций за </w:t>
      </w:r>
      <w:r w:rsidR="00A37037" w:rsidRPr="007E5F9C">
        <w:rPr>
          <w:rFonts w:ascii="Times New Roman" w:eastAsia="Times New Roman" w:hAnsi="Times New Roman" w:cs="Times New Roman"/>
          <w:sz w:val="28"/>
        </w:rPr>
        <w:t>территори</w:t>
      </w:r>
      <w:r w:rsidR="0060250F">
        <w:rPr>
          <w:rFonts w:ascii="Times New Roman" w:eastAsia="Times New Roman" w:hAnsi="Times New Roman" w:cs="Times New Roman"/>
          <w:sz w:val="28"/>
        </w:rPr>
        <w:t>ями</w:t>
      </w:r>
      <w:r w:rsidR="00A37037" w:rsidRPr="007E5F9C">
        <w:rPr>
          <w:rFonts w:ascii="Times New Roman" w:eastAsia="Times New Roman" w:hAnsi="Times New Roman" w:cs="Times New Roman"/>
          <w:sz w:val="28"/>
        </w:rPr>
        <w:t xml:space="preserve"> Чегемского муниципального района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местная администрация Чегемского муниципального района постановляет: </w:t>
      </w:r>
    </w:p>
    <w:p w:rsidR="007E5F9C" w:rsidRPr="007E5F9C" w:rsidRDefault="008D2A00" w:rsidP="00A370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7E5F9C" w:rsidRPr="007E5F9C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7B58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образовательные организации  за </w:t>
      </w:r>
      <w:r w:rsidR="007B58EF">
        <w:rPr>
          <w:rFonts w:ascii="Times New Roman" w:eastAsia="Times New Roman" w:hAnsi="Times New Roman" w:cs="Times New Roman"/>
          <w:sz w:val="28"/>
        </w:rPr>
        <w:t>территориями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Чегемского муниципального района для учета детей, подлежащих обучению по образовательным программам  дошкольного</w:t>
      </w:r>
      <w:r w:rsidR="001E4F06">
        <w:rPr>
          <w:rFonts w:ascii="Times New Roman" w:eastAsia="Times New Roman" w:hAnsi="Times New Roman" w:cs="Times New Roman"/>
          <w:sz w:val="28"/>
        </w:rPr>
        <w:t xml:space="preserve"> образования (приложение №1)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, начального общего, основного общего и среднего общего образования </w:t>
      </w:r>
      <w:r w:rsidR="007B58EF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E4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F9C" w:rsidRPr="007E5F9C">
        <w:rPr>
          <w:rFonts w:ascii="Times New Roman" w:eastAsia="Times New Roman" w:hAnsi="Times New Roman" w:cs="Times New Roman"/>
          <w:sz w:val="28"/>
          <w:szCs w:val="28"/>
        </w:rPr>
        <w:t xml:space="preserve"> №2).</w:t>
      </w:r>
    </w:p>
    <w:p w:rsidR="007B58EF" w:rsidRPr="007B58EF" w:rsidRDefault="007E5F9C" w:rsidP="007B58E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E5F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2.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Считать утратившим</w:t>
      </w:r>
      <w:r w:rsidR="00FA7D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силу постановлени</w:t>
      </w:r>
      <w:r w:rsidR="001E4F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местной администрации Чегемско</w:t>
      </w:r>
      <w:r w:rsidR="007B58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 муниципального района  от 19.01.2018</w:t>
      </w:r>
      <w:r w:rsidR="007B5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г. №43</w:t>
      </w:r>
      <w:r w:rsidRPr="001E4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-па «</w:t>
      </w:r>
      <w:r w:rsidRPr="001E4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Pr="007E5F9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закрепле</w:t>
      </w:r>
      <w:r w:rsidR="007B58EF">
        <w:rPr>
          <w:rFonts w:ascii="Times New Roman" w:eastAsia="Times New Roman" w:hAnsi="Times New Roman" w:cs="Times New Roman"/>
          <w:sz w:val="28"/>
          <w:szCs w:val="28"/>
          <w:lang w:eastAsia="en-US"/>
        </w:rPr>
        <w:t>нии территорий</w:t>
      </w:r>
      <w:r w:rsidR="001E4F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7B58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от 25.10.2018г. №1185 «</w:t>
      </w:r>
      <w:r w:rsidR="007B58EF" w:rsidRPr="007B58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внесении изменений в постановление </w:t>
      </w:r>
      <w:r w:rsidR="007B58EF" w:rsidRPr="007B58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местной администрации Чегемского муниципального района от 19 января 2018 г № 43-па</w:t>
      </w:r>
      <w:r w:rsidR="007B58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».</w:t>
      </w:r>
    </w:p>
    <w:p w:rsidR="007E5F9C" w:rsidRPr="007E5F9C" w:rsidRDefault="007E5F9C" w:rsidP="007E5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       3.</w:t>
      </w:r>
      <w:r w:rsidR="00FA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F9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«Голос Чегема» и на сайте Управления образования местной администрации Чегемского муниципального района.</w:t>
      </w:r>
    </w:p>
    <w:p w:rsidR="007E5F9C" w:rsidRPr="007E5F9C" w:rsidRDefault="00C57437" w:rsidP="007E5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5F9C" w:rsidRPr="007E5F9C">
        <w:rPr>
          <w:rFonts w:ascii="Times New Roman" w:eastAsia="Times New Roman" w:hAnsi="Times New Roman" w:cs="Times New Roman"/>
          <w:sz w:val="28"/>
          <w:szCs w:val="28"/>
        </w:rPr>
        <w:t xml:space="preserve"> 4. Контроль за выполнением настоящего постановления возложить на заместителя главы местной администрации Чегемского муниципального района - начальника Управления образования (Арипшева Ж.К.).</w:t>
      </w:r>
    </w:p>
    <w:p w:rsidR="007E5F9C" w:rsidRPr="007E5F9C" w:rsidRDefault="007E5F9C" w:rsidP="007E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F9C" w:rsidRPr="007E5F9C" w:rsidRDefault="007E5F9C" w:rsidP="007E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F9C" w:rsidRPr="007E5F9C" w:rsidRDefault="007E5F9C" w:rsidP="007E5F9C">
      <w:pPr>
        <w:tabs>
          <w:tab w:val="left" w:pos="80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E5F9C" w:rsidRPr="007E5F9C" w:rsidRDefault="007E5F9C" w:rsidP="007E5F9C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местной администрации </w:t>
      </w:r>
    </w:p>
    <w:p w:rsidR="007E5F9C" w:rsidRPr="007E5F9C" w:rsidRDefault="007E5F9C" w:rsidP="007E5F9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Чегемского муниципального района                                                   А. </w:t>
      </w:r>
      <w:proofErr w:type="spellStart"/>
      <w:r w:rsidRPr="007E5F9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Текушев</w:t>
      </w:r>
      <w:proofErr w:type="spellEnd"/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EE54FD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F6546" w:rsidRPr="00EE54FD" w:rsidRDefault="00FF654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7037" w:rsidRPr="001E4F06" w:rsidRDefault="00A37037" w:rsidP="001E4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58EF" w:rsidRDefault="007B58EF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58EF" w:rsidRDefault="007B58EF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58EF" w:rsidRDefault="007B58EF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2A00" w:rsidRPr="00BC43EB" w:rsidRDefault="008D2A00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473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7E5F9C">
        <w:rPr>
          <w:rFonts w:ascii="Times New Roman" w:eastAsia="Times New Roman" w:hAnsi="Times New Roman" w:cs="Times New Roman"/>
          <w:sz w:val="28"/>
        </w:rPr>
        <w:t>постановлению местной администрации</w:t>
      </w:r>
    </w:p>
    <w:p w:rsidR="000F4473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 Чегемского муниципального</w:t>
      </w:r>
      <w:r w:rsidR="000F4473">
        <w:rPr>
          <w:rFonts w:ascii="Times New Roman" w:eastAsia="Times New Roman" w:hAnsi="Times New Roman" w:cs="Times New Roman"/>
          <w:sz w:val="28"/>
        </w:rPr>
        <w:t xml:space="preserve"> </w:t>
      </w:r>
      <w:r w:rsidRPr="007E5F9C">
        <w:rPr>
          <w:rFonts w:ascii="Times New Roman" w:eastAsia="Times New Roman" w:hAnsi="Times New Roman" w:cs="Times New Roman"/>
          <w:sz w:val="28"/>
        </w:rPr>
        <w:t>района</w:t>
      </w:r>
    </w:p>
    <w:p w:rsidR="000F4473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7E5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</w:t>
      </w:r>
      <w:r w:rsid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еплении </w:t>
      </w:r>
      <w:r w:rsidR="000F4473"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муниципальных образовательных организаций </w:t>
      </w:r>
    </w:p>
    <w:p w:rsidR="001E4F06" w:rsidRPr="007E5F9C" w:rsidRDefault="000F4473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территориями Чегемского муниципального района</w:t>
      </w:r>
      <w:r w:rsidR="001E4F06" w:rsidRPr="007E5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EB2295" w:rsidRPr="007E5F9C" w:rsidRDefault="00EB2295" w:rsidP="00EB22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от  </w:t>
      </w:r>
      <w:r w:rsidR="00896A34">
        <w:rPr>
          <w:rFonts w:ascii="Times New Roman" w:eastAsia="Times New Roman" w:hAnsi="Times New Roman" w:cs="Times New Roman"/>
          <w:sz w:val="28"/>
        </w:rPr>
        <w:t>29</w:t>
      </w:r>
      <w:r w:rsidRPr="008C114F">
        <w:rPr>
          <w:rFonts w:ascii="Times New Roman" w:eastAsia="Times New Roman" w:hAnsi="Times New Roman" w:cs="Times New Roman"/>
          <w:sz w:val="28"/>
        </w:rPr>
        <w:t xml:space="preserve"> </w:t>
      </w:r>
      <w:r w:rsidR="00896A34">
        <w:rPr>
          <w:rFonts w:ascii="Times New Roman" w:eastAsia="Times New Roman" w:hAnsi="Times New Roman" w:cs="Times New Roman"/>
          <w:sz w:val="28"/>
        </w:rPr>
        <w:t>дек</w:t>
      </w:r>
      <w:r>
        <w:rPr>
          <w:rFonts w:ascii="Times New Roman" w:eastAsia="Times New Roman" w:hAnsi="Times New Roman" w:cs="Times New Roman"/>
          <w:sz w:val="28"/>
        </w:rPr>
        <w:t>а</w:t>
      </w:r>
      <w:r w:rsidR="00896A34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ря </w:t>
      </w:r>
      <w:r w:rsidR="00896A34">
        <w:rPr>
          <w:rFonts w:ascii="Times New Roman" w:eastAsia="Times New Roman" w:hAnsi="Times New Roman" w:cs="Times New Roman"/>
          <w:sz w:val="28"/>
        </w:rPr>
        <w:t>2018</w:t>
      </w:r>
      <w:r w:rsidRPr="007E5F9C">
        <w:rPr>
          <w:rFonts w:ascii="Times New Roman" w:eastAsia="Times New Roman" w:hAnsi="Times New Roman" w:cs="Times New Roman"/>
          <w:sz w:val="28"/>
        </w:rPr>
        <w:t xml:space="preserve">  года  </w:t>
      </w:r>
      <w:r w:rsidRPr="007E5F9C">
        <w:rPr>
          <w:rFonts w:ascii="Times New Roman" w:eastAsia="Segoe UI Symbol" w:hAnsi="Times New Roman" w:cs="Times New Roman"/>
          <w:sz w:val="28"/>
        </w:rPr>
        <w:t>№</w:t>
      </w:r>
      <w:r w:rsidR="00896A34">
        <w:rPr>
          <w:rFonts w:ascii="Times New Roman" w:eastAsia="Times New Roman" w:hAnsi="Times New Roman" w:cs="Times New Roman"/>
          <w:sz w:val="28"/>
        </w:rPr>
        <w:t xml:space="preserve"> 1489-па</w:t>
      </w: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4473" w:rsidRDefault="007B58EF" w:rsidP="001E4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1E4F06" w:rsidRPr="007E5F9C">
        <w:rPr>
          <w:rFonts w:ascii="Times New Roman" w:eastAsia="Times New Roman" w:hAnsi="Times New Roman" w:cs="Times New Roman"/>
          <w:sz w:val="28"/>
        </w:rPr>
        <w:t>ерритории</w:t>
      </w:r>
      <w:r w:rsidR="000F4473">
        <w:rPr>
          <w:rFonts w:ascii="Times New Roman" w:eastAsia="Times New Roman" w:hAnsi="Times New Roman" w:cs="Times New Roman"/>
          <w:sz w:val="28"/>
        </w:rPr>
        <w:t xml:space="preserve"> </w:t>
      </w:r>
      <w:r w:rsidR="001E4F06" w:rsidRPr="007E5F9C">
        <w:rPr>
          <w:rFonts w:ascii="Times New Roman" w:eastAsia="Times New Roman" w:hAnsi="Times New Roman" w:cs="Times New Roman"/>
          <w:sz w:val="28"/>
        </w:rPr>
        <w:t>Чегемского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8D2A00" w:rsidRPr="008D2A00" w:rsidRDefault="007B58EF" w:rsidP="008D2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которыми</w:t>
      </w:r>
      <w:r w:rsidR="001E4F06" w:rsidRPr="007E5F9C">
        <w:rPr>
          <w:rFonts w:ascii="Times New Roman" w:eastAsia="Times New Roman" w:hAnsi="Times New Roman" w:cs="Times New Roman"/>
          <w:sz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</w:rPr>
        <w:t>креплены муниципальные образовательные организации</w:t>
      </w:r>
      <w:r w:rsidR="001E4F06" w:rsidRPr="007E5F9C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программам дошкольного образования </w:t>
      </w: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5246"/>
      </w:tblGrid>
      <w:tr w:rsidR="001E4F06" w:rsidRPr="007E5F9C" w:rsidTr="008C114F">
        <w:trPr>
          <w:trHeight w:val="7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06" w:rsidRPr="007E5F9C" w:rsidRDefault="001E4F06" w:rsidP="008C11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06" w:rsidRPr="007E5F9C" w:rsidRDefault="00531519" w:rsidP="0053151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531519" w:rsidP="0053151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Территории</w:t>
            </w:r>
          </w:p>
        </w:tc>
      </w:tr>
      <w:tr w:rsidR="001E4F06" w:rsidRPr="007E5F9C" w:rsidTr="008C114F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дошкольное общеобразовательное учреждение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«Ручеёк» г.п.Чегем Чегемского муниципального района Кабардино-Балкарской Республики</w:t>
            </w:r>
          </w:p>
          <w:p w:rsidR="001E4F06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361401, Кабардино-Балкарская Республика, Чегемский муниципальный район, </w:t>
            </w:r>
          </w:p>
          <w:p w:rsidR="001E4F06" w:rsidRPr="007E5F9C" w:rsidRDefault="001E4F06" w:rsidP="008C114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г.п.Чегем, ул. Свободы, 104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пер.Учительский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пер.Амбарный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 по №24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ул.Баксанское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№5 (полностью),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№7 по №29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ул.Кярова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№83 по №91(полностью),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 92 по № 140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№94 по №100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ул.Надречная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№5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ул.Назранова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№23 по №49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ул.Свободы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№73 по №103 (полностью)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№1 с углубленным изучением отдельных предметов имени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Добагова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Барасби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Сихатовича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Чегем Чегемского муниципального района Кабардино-Балкарской Республики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361401, Кабардино-Балкарская Республика, Чегемский муниципальный район, 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г.п.Чегем, 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пер.Пролетарский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ул.8 марта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ул.Зеленая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пер.Пролетарский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ул.Сабановых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ул.Чапаева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пер.Бабугоевых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№31 по №39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ул.Баксанское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№31 по №59 (полностью),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№6 по №30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П.Т.: 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Х.П.: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    - с №39 по №72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пер.Гучаева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М.: 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№21 по №37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пер.Кардановых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№25 по №34 (полностью),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№23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ул.Кудаева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№67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ул.Кулиева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- с №1 по №85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ул.Кярова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 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№93 по №109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- с №102 по №125 (полностью),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- с №93 по №101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ул.Макоевых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ул.Мамбетова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М.Х.: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№82 по №107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пер.Мамбетовых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№38 по №43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ул.Мафедзова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№22 (полностью),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№23 по №67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ул.Назранова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№50 по №75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ул.Октябрьская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№46 по №83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ул.Пшенокова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№68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ул.Рода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Кяровых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№23 по №55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ул.Свободы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№104 по №117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№24 по №68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ул.Шадовых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№57 по №99 (полностью);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№33 по №55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ул.Школьная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№104 по №117 (полностью)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№2 имени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Х.М.Шогенова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Чегем Чегемского Муниципального района Кабардино-Балкарской Республики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361400, Кабардино-Балкарская Республика, Чегемский муниципальный район, </w:t>
            </w:r>
          </w:p>
          <w:p w:rsidR="001E4F06" w:rsidRPr="007E5F9C" w:rsidRDefault="001E4F06" w:rsidP="008C114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г.п.Чегем, ул.Свободы,160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пер.Арипшева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пер.Горный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пер.Комсомольский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пер.Конечный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ул.Мельничная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ул.Победы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пер.Трансформаторный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пер.Бабугоевых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№30 (полностью),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№32 по №40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пер.Гучаева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М.: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№20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пер.Кардановых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№2 по №24 (чётная сторона);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ул.Кудаева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№68 по №345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ул.Кулиева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№86 по №350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ул.Кярова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№111 по №141 (нечётная сторона);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№126 по №355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ул.Мамбетова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М.Х.: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№108 по №263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пер.Мамбетовых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№37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ул.Мафедзова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№263 (полностью),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№24 по №68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ул.Надречная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 по №129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ул.Назранова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№76 по №218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ул.Пшенокова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№300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ул.Свободы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№118 по №365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№359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ул.Школьная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№118 по №262 (полностью)  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№4» г.п.Чегем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Чегемского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 Кабардино-Балкарской Республики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361401, Кабардино-Балкарская Республика, Чегемский муниципальный район,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г.п.Чегем,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ул.им.Героя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России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Кярова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А.С.,1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ул.Красноармейская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ул.Лагерная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ул.Молодежная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ул.Олимпийская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ул.пер.Садовый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пер.Свободы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пер.Строительный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пер.Терешковой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ул.Фабричная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пер.Амбарный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(нечётная сторона);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П.Т.: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№25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Х.П.: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ул.Кярова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№82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№92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ул.Макоевых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ул.Назранова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ул.Октябрьская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№45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ул.Рода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Кяровых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 (полностью),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№24 по №54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ул.Свободы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№72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№23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ул.Шадовых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№32 (полностью),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№56 (чётная сторона)  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Шалушка Чегемского муниципального района Кабардино -Балкарской Республики,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дошкольное отделение №1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Республика, Чегемский муниципальный район, 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с.п.Шалушка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 Ленина, 60/1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Гергова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пер.Совхозный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пер.Советский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8 марта: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№14 (чётная сторона);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ул.Апажева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№75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ул.Береговая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№29 (нечётная сторона);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ул.Зелёная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№197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№221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ул.Кучменова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№8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ул.Северная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№128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ул.Хутова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№31 (полностью),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№33;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пер.Чегемский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№14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№18 по №35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№16;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ул.Шаваева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№8 по №12 (чётная сторона); 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ул.Шикова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№10 (полностью),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№№12, 14  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Шалушка Чегемского муниципального района Кабардино -Балкарской Республики,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дошкольное отделение №2 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муниципальный район, 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с.п.Шалушка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ул.Юанова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/р-н Мирный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Кирпичный завод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ул.Варитловых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Дзагова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пер.Полевой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ул.Юанова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пер.8 марта: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№16 по №46 (чётная сторона);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ул.Береговая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№106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ул.Керефова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№169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ул.Кучменова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№9 по №27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ул.Молодёжная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ул.Хутова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№32,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№49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пер.Чегемский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№№15, 17, 36, 38;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ул.Шаваева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 по №11 (нечётная сторона),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с №13 по №15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ул.Шикова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№15 по №35 (полностью),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№№11,13;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ул.Шокарова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№37 (полностью),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№69 по №224 (полностью),  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№226 по №258 (чётная сторона)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образовательное учреждение «Средняя общеобразовательная школа №2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Шалушка» Чегемского муниципального района Кабардино-Балкарской Республики 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361420, Кабардино-Балкарская Республика, Чегемский муниципальный район,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с.п.Шалушка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пер.Колхозный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пер.9 мая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пер.Балкарский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пер.Садовый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пер.Шогенова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пер.8 марта: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№47 (нечётная сторона);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ул.Апажева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№76 по №212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ул.Береговая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№31 по №123 (нечётная сторона);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ул.Зеленая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№198 по №347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ул.Керефова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М.Ж.: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№170 по №226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№222 по №386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ул.Молодежная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№39 по №47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ул.Северная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№129 по №304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ул.Шокарова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7E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№38 по №68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№225 по №259 (нечётная сторона)    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с.п.Лечинкай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 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361405, Кабардино-Балкарская Республика, Чегемский муниципальный район,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с.п.Лечинкай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ул.Канукоева,74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пер.1 Мая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пер.8 Марта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пер.Кабардинский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пер.Колхозны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пер.Комсомольский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ул.Набережная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D216B6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пер.Пачева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D216B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пер.Хагажеева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  <w:r w:rsidR="001E4F06"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пер.Пионерский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пер.Свободы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ул.Солнечная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пер.Школьный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пер.Партизанский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ул.Бр.Тхазаплижевых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/Подгорная/: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с №1 по №93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№94 по №114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ул.Канукоева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/40 лет Октября/: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№120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№121 по №145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ул.Надречная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№70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№72 по №92 (чётная сторона)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с.п.Лечинкай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 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361405, Кабардино-Балкарская Республика, Чегемский муниципальный район,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с.п.Лечинкай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ул.Канукоева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142 «а»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9 Мая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пер.400 лет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Кабарды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ул.Хагажеева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ул.Кибишева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пер.Кушхова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пер.Лашин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пер.Лечинкаевский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ул.Мира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пер.Молодежный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пер.Нартхаса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пер.Ногмова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пер.Озерный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пер.Ошхамахо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пер.Тамазова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пер.Тохтамышева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пер.Шогенцукова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УЧООС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пер.Партизанский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ул.Бр.Тхазаплижевых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/Подгорная/: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№115 по №182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№95 по №113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ул.Канукоева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/40 лет Октября/: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№146 по 301, б/н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№122 по №144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ул.Надречная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№71 по №85 (нечётная сторона),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- с №94 по №108 (чётная сторона)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с.п.Чегем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Второй Чегемского муниципального района Кабардино-Балкарской Республики 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361402, Кабардино-Балкарская Республика, Чегемский муниципальный район,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с.п.Чегем-2,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155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ул.Водозабор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ул.Выгонная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ул.Канкошева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ул.Комсомольская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ул.Пионерская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ул.Гагарина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ул.Алакаева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№187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№112;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ул.Алоева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с №74 по №144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№57 по №73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ул.Ахохова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№117 по №184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№115;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ул.Бесланеевых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№217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№132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ул.Кадыкоева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№93 до конца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ул.Казанокова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№215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№108 по №132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ул.Кишева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 по №14 (чётная сторона),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№173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№145 по №235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№144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ул.Лоточная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№83 по №104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№71 по №81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ул.Ногмова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№135 по №218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№119;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ул.Октябрьская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№155 по №245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№154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ул.Первомайская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№76 по №143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№66 по №74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№142 по №224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№133 по №141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ул.Черкесская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№119 по №192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№117;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ул.Эльбрусская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№193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№103 по №113 (нечётная сторона)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с.п.Чегем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Второй Чегемского муниципального района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Кабардино-Балкарской Республики 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361402, Кабардино-Балкарская Республика, Чегемский муниципальный район,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с.п.Чегем-2, ул.Ленина,108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ул.Баксанское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ул.Боготова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ул.Дышекова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ул.Красная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ул.Кумыкова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ул.Лашин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ул.Текушева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ул.Школьная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ул.Гагарина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ул.Алакаева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№111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№113;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ул.Алоева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№55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№56 по №72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ул.Ахохова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№114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№116;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ул.Бесланеевых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№133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ул.Кадыкоева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№91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№92 до конца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ул.Казанокова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№106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№107 по №133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ул.Кишева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№143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ул.Лоточная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№69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№70 по №82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ул.Ногмова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№117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№118 по №134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ул.Октябрьская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№132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№133 по №153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ул.Первомайская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№65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№67 по №75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№131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№132 по №140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ул.Черкесская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№115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№116 по №118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ул.Эльбрусская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№102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№104 по №112 (чётная сторона)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Инала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Пшибиева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с.п.Нартан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дошкольное отделение «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Псынэ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361410, Кабардино-Балкарская Республика, Чегемский район,</w:t>
            </w:r>
          </w:p>
          <w:p w:rsidR="001E4F06" w:rsidRPr="007E5F9C" w:rsidRDefault="001E4F06" w:rsidP="008C114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с.п.Нартан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ул.Абхазская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ул.Адыгейская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ул.Берегового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ул.Бр.Агзаговых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ул.Бр.Балкаровых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ул.Бр.Бекановых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ул.Бр.Бекуловых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ул.Бр.Дышековых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ул.Бр.Жанимовых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ул.Бр.Караховых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ул.Бр.Кунижевых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ул.Бр.Кушховых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ул.Бр.Нагоевых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Пазовых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ул.Бр.Туковых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ул.Бр.Фировых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ул.Бр.Хачидоговых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ул.Бр.Чегемовых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ул.В.Аульская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ул.Гагарина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ул.Домбировых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ул.Захохова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ул.Кабардинская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ул.Казаноко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ул.Калинина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ул.Калмыкова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ул.Леонова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ул.Лермонтова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ул.Маремова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ул.Наурузова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ул.Нальчикская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ул.Пушкина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ул.Речная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ул.Ширитова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М.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ул.Хажнагоева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ул.Товкуева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ул.Шибзухова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ул.Шогеновых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ул.Шекихачевых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ул.Эльбрусская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ул.Южная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ул.Яганова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ул.Кирова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№138 (полностью);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№140 по №160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ул.Клишбиевская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№38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№39 по №43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 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№160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№162 по №218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ул.Пачева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№111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№113 по №171 (нечётная сторона)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Инала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Пшибиева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с.п.Нартан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361410, Кабардино-Балкарская Республика, Чегемский район,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с.п.Нартан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ул.Али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Тухужева,1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ул.Атажукина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ул.Бр.Урусовых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ул.Бр.Берсековых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ул.Гукежевых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ул.Доловых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ул.Жанимовых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ул.Исаева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ул.Кудаева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В.Н.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ул.Кушбоковых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ул.Набережная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ул.Ногмова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ул.Северная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ул.Тенгизова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ул.Тухужева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А.Т.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ул.Тухужева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ул.Хаудовых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ул.Черкесская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ул.Шибзухова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ул.Шогенцукова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ул.Яганова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ул.Кирова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  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№312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№139 по №159 (нечётная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ул.Клишбиевская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№44 по №107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 40, 42;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№220 по №368 (полностью),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№219 (чётная сторона);</w:t>
            </w:r>
          </w:p>
          <w:p w:rsidR="001E4F06" w:rsidRPr="007E5F9C" w:rsidRDefault="001E4F06" w:rsidP="008C114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ул.Пачева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E4F06" w:rsidRPr="007E5F9C" w:rsidRDefault="001E4F06" w:rsidP="008C1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№172 по №383 (полностью),</w:t>
            </w:r>
          </w:p>
          <w:p w:rsidR="001E4F06" w:rsidRPr="007E5F9C" w:rsidRDefault="001E4F06" w:rsidP="008C1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- с №112 по №170 (чётная сторона)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 «Средняя общеобразовательная школа имени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С.О.Шахмурзаева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с.п.Булунгу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361416,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1E4F06" w:rsidRPr="007E5F9C" w:rsidRDefault="001E4F06" w:rsidP="008C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с.п.Булунгу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ул.Кулиева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Верхне-чегемского сельского поселения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Гижгиева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З.И.» 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с.п.Хушто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 Чегемского муниципального района Кабардино-Балкарской Республики</w:t>
            </w: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hAnsi="Times New Roman" w:cs="Times New Roman"/>
                <w:sz w:val="28"/>
                <w:szCs w:val="28"/>
              </w:rPr>
              <w:t xml:space="preserve">361407,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E5F9C">
              <w:rPr>
                <w:rFonts w:ascii="Times New Roman" w:hAnsi="Times New Roman" w:cs="Times New Roman"/>
                <w:sz w:val="28"/>
                <w:szCs w:val="28"/>
              </w:rPr>
              <w:t>Хушто</w:t>
            </w:r>
            <w:proofErr w:type="spellEnd"/>
            <w:r w:rsidRPr="007E5F9C">
              <w:rPr>
                <w:rFonts w:ascii="Times New Roman" w:hAnsi="Times New Roman" w:cs="Times New Roman"/>
                <w:sz w:val="28"/>
                <w:szCs w:val="28"/>
              </w:rPr>
              <w:t>-Сырт, ул. Балкарская, д.33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Вся территория сельского поселения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Хушто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с.п.Нижний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 Чегемского муниципального района  Кабардино-Балкарской Республики</w:t>
            </w: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361406,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с.п.Нижний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Чегем, ул. Кулиева, д.84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 Нижний Чегем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сельского поселения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Яникой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hAnsi="Times New Roman" w:cs="Times New Roman"/>
                <w:sz w:val="28"/>
                <w:szCs w:val="28"/>
              </w:rPr>
              <w:t xml:space="preserve">361424,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hAnsi="Times New Roman" w:cs="Times New Roman"/>
                <w:sz w:val="28"/>
                <w:szCs w:val="28"/>
              </w:rPr>
              <w:t>с.п.Яникой</w:t>
            </w:r>
            <w:proofErr w:type="spellEnd"/>
            <w:r w:rsidRPr="007E5F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F9C">
              <w:rPr>
                <w:rFonts w:ascii="Times New Roman" w:hAnsi="Times New Roman" w:cs="Times New Roman"/>
                <w:sz w:val="28"/>
                <w:szCs w:val="28"/>
              </w:rPr>
              <w:t>ул.Байсултанова</w:t>
            </w:r>
            <w:proofErr w:type="spellEnd"/>
            <w:r w:rsidRPr="007E5F9C">
              <w:rPr>
                <w:rFonts w:ascii="Times New Roman" w:hAnsi="Times New Roman" w:cs="Times New Roman"/>
                <w:sz w:val="28"/>
                <w:szCs w:val="28"/>
              </w:rPr>
              <w:t xml:space="preserve"> А.Ю., д.76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 Яникой</w:t>
            </w:r>
          </w:p>
        </w:tc>
      </w:tr>
      <w:tr w:rsidR="001E4F06" w:rsidRPr="007E5F9C" w:rsidTr="008C114F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06" w:rsidRPr="007E5F9C" w:rsidRDefault="001E4F06" w:rsidP="008C1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«Центр развития ребёнка-детский сад «Звёздный»</w:t>
            </w:r>
          </w:p>
          <w:p w:rsidR="001E4F06" w:rsidRPr="007E5F9C" w:rsidRDefault="001E4F06" w:rsidP="008C114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361424, Кабардино-Балкарская Республика, Чегемский район,</w:t>
            </w:r>
          </w:p>
          <w:p w:rsidR="001E4F06" w:rsidRPr="007E5F9C" w:rsidRDefault="001E4F06" w:rsidP="008C114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Звездный, </w:t>
            </w:r>
            <w:r w:rsidRPr="007E5F9C">
              <w:rPr>
                <w:rFonts w:ascii="Times New Roman" w:hAnsi="Times New Roman" w:cs="Times New Roman"/>
                <w:sz w:val="24"/>
                <w:szCs w:val="24"/>
              </w:rPr>
              <w:t>ул. Ленина, 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06" w:rsidRPr="007E5F9C" w:rsidRDefault="001E4F06" w:rsidP="008C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 поселка Звёздный</w:t>
            </w:r>
          </w:p>
          <w:p w:rsidR="001E4F06" w:rsidRPr="007E5F9C" w:rsidRDefault="001E4F06" w:rsidP="008C1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F06" w:rsidRPr="007E5F9C" w:rsidRDefault="001E4F06" w:rsidP="001E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/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E4F06" w:rsidRDefault="001E4F0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0B0C" w:rsidRDefault="00780B0C" w:rsidP="00D216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F9C" w:rsidRPr="007E5F9C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Pr="007E5F9C">
        <w:rPr>
          <w:rFonts w:ascii="Times New Roman" w:eastAsia="Segoe UI Symbol" w:hAnsi="Times New Roman" w:cs="Times New Roman"/>
          <w:sz w:val="28"/>
        </w:rPr>
        <w:t>№</w:t>
      </w:r>
      <w:r w:rsidRPr="007E5F9C">
        <w:rPr>
          <w:rFonts w:ascii="Times New Roman" w:eastAsia="Times New Roman" w:hAnsi="Times New Roman" w:cs="Times New Roman"/>
          <w:sz w:val="28"/>
        </w:rPr>
        <w:t xml:space="preserve"> </w:t>
      </w:r>
      <w:r w:rsidR="001E4F06">
        <w:rPr>
          <w:rFonts w:ascii="Times New Roman" w:eastAsia="Times New Roman" w:hAnsi="Times New Roman" w:cs="Times New Roman"/>
          <w:sz w:val="28"/>
        </w:rPr>
        <w:t>2</w:t>
      </w:r>
      <w:r w:rsidRPr="007E5F9C">
        <w:rPr>
          <w:rFonts w:ascii="Times New Roman" w:eastAsia="Times New Roman" w:hAnsi="Times New Roman" w:cs="Times New Roman"/>
          <w:sz w:val="28"/>
        </w:rPr>
        <w:tab/>
      </w:r>
    </w:p>
    <w:p w:rsidR="007E5F9C" w:rsidRPr="007E5F9C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к постановлению местной администрации 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>Чегемского муниципального района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закреплении </w:t>
      </w:r>
      <w:r w:rsidR="000F4473"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 образовательных организаций</w:t>
      </w:r>
    </w:p>
    <w:p w:rsidR="007E5F9C" w:rsidRPr="007E5F9C" w:rsidRDefault="000F4473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 территориями Чегемского муниципального района</w:t>
      </w:r>
      <w:r w:rsidR="007E5F9C" w:rsidRPr="007E5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7E5F9C" w:rsidRDefault="00896A34" w:rsidP="00896A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A34">
        <w:rPr>
          <w:rFonts w:ascii="Times New Roman" w:eastAsia="Times New Roman" w:hAnsi="Times New Roman" w:cs="Times New Roman"/>
          <w:sz w:val="28"/>
          <w:szCs w:val="28"/>
        </w:rPr>
        <w:t>от  29 декабря 2018  года  № 1489-па</w:t>
      </w:r>
    </w:p>
    <w:p w:rsidR="00896A34" w:rsidRPr="00896A34" w:rsidRDefault="00896A34" w:rsidP="00896A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19" w:rsidRDefault="008A0F57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7E5F9C" w:rsidRPr="007E5F9C">
        <w:rPr>
          <w:rFonts w:ascii="Times New Roman" w:eastAsia="Times New Roman" w:hAnsi="Times New Roman" w:cs="Times New Roman"/>
          <w:sz w:val="28"/>
        </w:rPr>
        <w:t>ерритории Чегемского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>,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</w:t>
      </w:r>
    </w:p>
    <w:p w:rsidR="007E5F9C" w:rsidRPr="007E5F9C" w:rsidRDefault="007E5F9C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за </w:t>
      </w:r>
      <w:r w:rsidR="008A0F57">
        <w:rPr>
          <w:rFonts w:ascii="Times New Roman" w:eastAsia="Times New Roman" w:hAnsi="Times New Roman" w:cs="Times New Roman"/>
          <w:sz w:val="28"/>
        </w:rPr>
        <w:t>которыми закреплены муниципальные общеобразовательные организации</w:t>
      </w:r>
      <w:r w:rsidRPr="007E5F9C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программам  начального общего, основного общего и среднего общего образования </w:t>
      </w:r>
    </w:p>
    <w:p w:rsidR="007E5F9C" w:rsidRPr="007E5F9C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9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485"/>
        <w:gridCol w:w="5527"/>
      </w:tblGrid>
      <w:tr w:rsidR="007E5F9C" w:rsidRPr="007E5F9C" w:rsidTr="00876FA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531519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E5F9C"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ерритории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 «Средняя общеобразовательная школа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С.О.Шахмурзаева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с.п.Булунгу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5AA0" w:rsidRPr="008D2A00" w:rsidRDefault="007E5F9C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территория </w:t>
            </w:r>
            <w:proofErr w:type="spellStart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Булунгу</w:t>
            </w:r>
            <w:proofErr w:type="spellEnd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5AA0" w:rsidRPr="008D2A00" w:rsidRDefault="00B55AA0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Эльтюбю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5AA0" w:rsidRPr="008D2A00" w:rsidRDefault="00B55AA0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в/ч 2013.</w:t>
            </w:r>
          </w:p>
          <w:p w:rsidR="00B55AA0" w:rsidRPr="008D2A00" w:rsidRDefault="00B55A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Гижгиева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с.п.Хушто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Нижний Чегем Чегемского муниципального района 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с.п.Лечинкай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17379" w:rsidRPr="008D2A00" w:rsidRDefault="00F84F0E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817379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ер.1 Мая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8 Марта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пер. Кабардинский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Колхозный (полностью);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Комсомольский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Набережная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Хагажеева</w:t>
            </w:r>
            <w:proofErr w:type="spell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Пионерский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Свободы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Солнечная (полностью);  </w:t>
            </w:r>
          </w:p>
          <w:p w:rsidR="006A5BCA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Школьный (полностью);</w:t>
            </w:r>
          </w:p>
          <w:p w:rsidR="00817379" w:rsidRPr="008D2A00" w:rsidRDefault="006A5BCA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Партизанский (полностью);</w:t>
            </w:r>
            <w:r w:rsidR="00817379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Бр.Тхазаплижевых</w:t>
            </w:r>
            <w:proofErr w:type="spellEnd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Подгорная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3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94-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114 (чётная сторона);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Канукоева</w:t>
            </w:r>
            <w:proofErr w:type="spell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40 лет Октября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1-120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 №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121-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145 (нечётная сторона);</w:t>
            </w:r>
          </w:p>
          <w:p w:rsidR="007E5F9C" w:rsidRPr="008D2A00" w:rsidRDefault="00817379" w:rsidP="00330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Надречная</w:t>
            </w:r>
            <w:proofErr w:type="spellEnd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1-70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72 -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92 (чётная сторона)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Лечинкай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30971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Н.Т.Канукоева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(40 лет Октября)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>: от №147 до УЧООС включительно (нечетная сторона),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от № 122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(четная сторона);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 от №71 до конца (нечетная сторона), от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(четная сторона);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Хагажеева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6A5BCA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Тхазаплижевых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): от № 95 до конца (нечетная сторона), от №</w:t>
            </w:r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116 до конца (четная сторона);</w:t>
            </w:r>
          </w:p>
          <w:p w:rsidR="007301BE" w:rsidRPr="008D2A00" w:rsidRDefault="006A5BCA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Кибишева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400 лет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Кабарды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Лечинкаевский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Ошхамахо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Тохтомышева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817379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Тамазова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Нартхаса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Садовая 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>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Кодзокова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пер.Туганова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(полностью).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с.п.Чегем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 w:rsidR="00167D9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1- 73;</w:t>
            </w:r>
          </w:p>
          <w:p w:rsidR="007E5F9C" w:rsidRPr="008D2A00" w:rsidRDefault="00167D9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Октябрьская: №№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1-87</w:t>
            </w:r>
            <w:r w:rsidR="00167D9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 w:rsidR="00DB2CC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(Дружбы)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</w:t>
            </w:r>
            <w:r w:rsidR="00167D9D" w:rsidRPr="008D2A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D9D" w:rsidRPr="008D2A00">
              <w:rPr>
                <w:rFonts w:ascii="Times New Roman" w:hAnsi="Times New Roman" w:cs="Times New Roman"/>
                <w:sz w:val="28"/>
                <w:szCs w:val="28"/>
              </w:rPr>
              <w:t>1-56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167D9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Советская: №№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1-87, 2-84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Первомайская: №№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1-44</w:t>
            </w:r>
            <w:r w:rsidR="00167D9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№№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1-107</w:t>
            </w:r>
            <w:r w:rsidR="00167D9D" w:rsidRPr="008D2A00">
              <w:rPr>
                <w:rFonts w:ascii="Times New Roman" w:hAnsi="Times New Roman" w:cs="Times New Roman"/>
                <w:sz w:val="28"/>
                <w:szCs w:val="28"/>
              </w:rPr>
              <w:t>, 2-84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167D9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 w:rsidR="00DB2CC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(Новая)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1-58 (обе стороны)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="00590362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(Степная)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1-54</w:t>
            </w:r>
            <w:r w:rsidR="00167D9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167D9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167D9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Баксанско</w:t>
            </w:r>
            <w:r w:rsidR="00A772B0" w:rsidRPr="008D2A00">
              <w:rPr>
                <w:rFonts w:ascii="Times New Roman" w:hAnsi="Times New Roman" w:cs="Times New Roman"/>
                <w:sz w:val="28"/>
                <w:szCs w:val="28"/>
              </w:rPr>
              <w:t>е Шоссе: №№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2B0" w:rsidRPr="008D2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  <w:r w:rsidR="00720183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(четная сторона)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20183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 w:rsidR="008424B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(Свободы)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20183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4B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(Победы)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20183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Школьный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20183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Красный:  от 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 до конца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с.п.Чегем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76FAC" w:rsidRPr="008D2A00" w:rsidRDefault="005B4E10" w:rsidP="00876F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Гагарина: </w:t>
            </w:r>
            <w:r w:rsidRPr="008D2A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2-</w:t>
            </w:r>
            <w:r w:rsidR="00876FAC" w:rsidRPr="008D2A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42  </w:t>
            </w:r>
            <w:r w:rsidRPr="008D2A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(четная сторона);</w:t>
            </w:r>
          </w:p>
          <w:p w:rsidR="007E5F9C" w:rsidRPr="008D2A00" w:rsidRDefault="005B4E10" w:rsidP="00876F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Пионерский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1AFB" w:rsidRPr="008D2A00" w:rsidRDefault="00511AFB" w:rsidP="00876FA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Водозабор (полностью);</w:t>
            </w:r>
          </w:p>
          <w:p w:rsidR="007E5F9C" w:rsidRPr="008D2A00" w:rsidRDefault="00511AFB" w:rsidP="007E5F9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Канкошева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511AFB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Комсомольский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511AFB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Выгонная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B3685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6856" w:rsidRPr="008D2A00" w:rsidRDefault="00B3685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Лоточная (полностью);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 w:rsidR="00B36856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B3685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Ахоховых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 w:rsidR="007E2B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B3685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="00590362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(Степная)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103 до конца (нечетная сторона), от № 114 до конца (четная сторона)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6F0262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 w:rsidR="00DB2CC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(Новая)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59 до конца (нечетная сторона), от № 74 до конца (четная сторона)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5D0BA9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Ленина: от № 145 до конца (нечетная сторона),  от 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124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до конца (четная сторона)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5D0BA9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Первомайская: от № 77 до конца (нечетная сторона), от № 66 до конца (четная сторона)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Советск</w:t>
            </w:r>
            <w:r w:rsidR="008B1C6F" w:rsidRPr="008D2A00">
              <w:rPr>
                <w:rFonts w:ascii="Times New Roman" w:hAnsi="Times New Roman" w:cs="Times New Roman"/>
                <w:sz w:val="28"/>
                <w:szCs w:val="28"/>
              </w:rPr>
              <w:t>ая:  от №</w:t>
            </w:r>
            <w:r w:rsidR="005D0BA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C6F" w:rsidRPr="008D2A00">
              <w:rPr>
                <w:rFonts w:ascii="Times New Roman" w:hAnsi="Times New Roman" w:cs="Times New Roman"/>
                <w:sz w:val="28"/>
                <w:szCs w:val="28"/>
              </w:rPr>
              <w:t>133 до конца (нечетная сторона) от № 142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C6F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до конца (четная </w:t>
            </w:r>
            <w:r w:rsidR="008B1C6F"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сторона)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550DA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 w:rsidR="00DB2CC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(Дружбы)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</w:t>
            </w:r>
            <w:r w:rsidR="005D0BA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93 до конца (нечетная сторона)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от 114 до конца (четная сторона)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B62A1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Октябрьская: №№</w:t>
            </w:r>
            <w:r w:rsidR="005D0BA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>155-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>, 134-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246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511AFB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 w:rsidR="00FD5B7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</w:t>
            </w:r>
            <w:r w:rsidR="005D0BA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125 до конца (нечетная сторона), №№</w:t>
            </w:r>
            <w:r w:rsidR="005D0BA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2-14 (четная сторона)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с.п.Чегем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Второй»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FD5B7A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(Набережная)</w:t>
            </w:r>
            <w:r w:rsidR="00D3521E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75-123 (нечетная сторона)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Ленина: </w:t>
            </w:r>
            <w:r w:rsidR="00D3521E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№№ 109-143, 86 -122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  <w:r w:rsidR="00D3521E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89-131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3521E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86 -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140;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</w:t>
            </w:r>
            <w:r w:rsidR="00D3521E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</w:t>
            </w:r>
            <w:r w:rsidR="002F7539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521E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89-153, 88-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132;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 w:rsidR="002F7539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57-91, 58-112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="00590362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(Степная)</w:t>
            </w:r>
            <w:r w:rsidR="0043749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</w:t>
            </w:r>
            <w:r w:rsidR="007E2B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49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55-101, 56-112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43749F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Красный: от №</w:t>
            </w:r>
            <w:r w:rsidR="007E2B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2 до конца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 w:rsidR="008424B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(Колхозный)</w:t>
            </w:r>
            <w:r w:rsidR="0043749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Текушева</w:t>
            </w:r>
            <w:proofErr w:type="spellEnd"/>
            <w:r w:rsidR="008424B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(Революционный)</w:t>
            </w:r>
            <w:r w:rsidR="0043749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43749F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Первомайская: №№ 45-75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46-64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DB2CC7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(Новая)</w:t>
            </w:r>
            <w:r w:rsidR="0043749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</w:t>
            </w:r>
            <w:r w:rsidR="007E2B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49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60-72 (четная сторона)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Гагарина</w:t>
            </w:r>
            <w:r w:rsidR="007E2B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2B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E2B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1 до конца (нечетная сторона).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 углубленным изучением отдельных предметов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Добагова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Барасби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Сихатовича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2914C9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04982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E04982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Назрановых</w:t>
            </w:r>
            <w:proofErr w:type="spellEnd"/>
            <w:r w:rsidR="004F5A7B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E04982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№№ 49-75</w:t>
            </w:r>
            <w:r w:rsidR="002F16B1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, 28-44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4F5A7B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Ленина: №№</w:t>
            </w:r>
            <w:r w:rsidR="00744685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75-175, 78-144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Св</w:t>
            </w:r>
            <w:r w:rsidR="00051FC4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ободы: №№ 73-137, 48-142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</w:p>
          <w:p w:rsidR="00D500AF" w:rsidRPr="008D2A00" w:rsidRDefault="00D500AF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Шаковых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№№ 55-100 </w:t>
            </w:r>
            <w:r w:rsidR="002F16B1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(обе стороны);</w:t>
            </w:r>
          </w:p>
          <w:p w:rsidR="007E5F9C" w:rsidRPr="008D2A00" w:rsidRDefault="007E5F9C" w:rsidP="00D500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Школьная: </w:t>
            </w:r>
            <w:r w:rsidR="00D500A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№№ 101-145,102-140;</w:t>
            </w:r>
          </w:p>
          <w:p w:rsidR="007E5F9C" w:rsidRPr="008D2A00" w:rsidRDefault="00D500AF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Мельничная: №№</w:t>
            </w:r>
            <w:r w:rsidR="00744685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1-17, 2-20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5090B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Мира (полностью)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5090B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Пролетарский (полностью)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5090B" w:rsidRPr="008D2A00" w:rsidRDefault="0075090B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Учительский (полностью);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="00D500A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Баксанское шоссе: №№ 1-41, 2-28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D500A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="00D500A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Х.П. (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Урожайная</w:t>
            </w:r>
            <w:r w:rsidR="00D500AF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): №№ 51-108</w:t>
            </w:r>
            <w:r w:rsidR="002F16B1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(обе стороны)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5090B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8 Марта (полностью)</w:t>
            </w:r>
            <w:r w:rsidR="007E5F9C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D500AF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Амбарный: №№ 11-49</w:t>
            </w:r>
            <w:r w:rsidR="002F16B1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(обе стороны)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00AF" w:rsidRPr="008D2A00" w:rsidRDefault="00D500AF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Звёздная (полностью)</w:t>
            </w:r>
            <w:r w:rsidR="00F35016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A00" w:rsidRPr="008D2A00" w:rsidTr="00876FAC"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им.Х.М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Шогенова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E5F9C" w:rsidRPr="008D2A00" w:rsidRDefault="0074468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Чегемская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>: №№ 99-141, 46-140;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>Назранова</w:t>
            </w:r>
            <w:proofErr w:type="spellEnd"/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>: №№ 77-295, 46-296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>л. Свободы:  №№ 139-257, 144-258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>л. Ленина: №№ 177-389, 146-390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Школьная: №№ 147-269, 142-256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>. Мельничная:</w:t>
            </w:r>
            <w:r w:rsidR="00744685"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№№ 19-47, </w:t>
            </w:r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>22-46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F16B1" w:rsidRPr="008D2A00" w:rsidRDefault="002F16B1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Победы (полностью);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>№№ 177-345, 178-344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>№№ 101-312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Советская: №№ 97-279, 150-278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2F16B1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Кулиева: №№ 91-147 (обе стороны)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="002F16B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F3501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Кардановых</w:t>
            </w:r>
            <w:proofErr w:type="spellEnd"/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№№15 – 34 (обе стороны)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501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Гучаева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501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F3501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Бабугоевых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F3501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Арипшева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F35016" w:rsidRPr="008D2A00">
              <w:rPr>
                <w:rFonts w:ascii="Times New Roman" w:hAnsi="Times New Roman" w:cs="Times New Roman"/>
                <w:sz w:val="28"/>
                <w:szCs w:val="28"/>
              </w:rPr>
              <w:t>. Комсомольский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501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Трансформаторный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F350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F35016" w:rsidRPr="008D2A00">
              <w:rPr>
                <w:rFonts w:ascii="Times New Roman" w:hAnsi="Times New Roman" w:cs="Times New Roman"/>
                <w:sz w:val="28"/>
                <w:szCs w:val="28"/>
              </w:rPr>
              <w:t>. Конечный (полностью);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016" w:rsidRPr="008D2A00" w:rsidRDefault="00F35016" w:rsidP="00F350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Горный (полностью).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F35016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Пшенокова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им</w:t>
            </w:r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Шортаева</w:t>
            </w:r>
            <w:proofErr w:type="spellEnd"/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                        </w:t>
            </w:r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ул. им. К.Ш. Кулиева: №№ 1-90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ул. </w:t>
            </w:r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им. Чапаева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                                                                                   у</w:t>
            </w:r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л. Советская: №№ 1-95, 2-148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ул. им. </w:t>
            </w:r>
            <w:proofErr w:type="spellStart"/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: №№ 1-100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</w:t>
            </w:r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: №№ 85– 176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дановых</w:t>
            </w:r>
            <w:proofErr w:type="spellEnd"/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>: №№ 1-14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</w:t>
            </w:r>
            <w:r w:rsidR="00BA694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санское шоссе: от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43- до конца г.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п., 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от №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30- до конца г.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7E5F9C" w:rsidP="000930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Макоевых</w:t>
            </w:r>
            <w:proofErr w:type="spellEnd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Сасиковых</w:t>
            </w:r>
            <w:proofErr w:type="spellEnd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Шадовых</w:t>
            </w:r>
            <w:proofErr w:type="spellEnd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Вороковых</w:t>
            </w:r>
            <w:proofErr w:type="spellEnd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  ул. им. </w:t>
            </w:r>
            <w:proofErr w:type="spellStart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Сабановых</w:t>
            </w:r>
            <w:proofErr w:type="spellEnd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>ул. Зеленая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                          ул.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П.Т.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277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 пер. Амбарный: №№ 1-10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4» г.п.Чегем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95CB9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им.</w:t>
            </w:r>
            <w:r w:rsidR="00195CB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Героя России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А.С.Кярова</w:t>
            </w:r>
            <w:proofErr w:type="spellEnd"/>
            <w:r w:rsidR="00195CB9" w:rsidRPr="008D2A00">
              <w:rPr>
                <w:rFonts w:ascii="Times New Roman" w:hAnsi="Times New Roman" w:cs="Times New Roman"/>
                <w:sz w:val="28"/>
                <w:szCs w:val="28"/>
              </w:rPr>
              <w:t>: №№ 1-97, 2-44;</w:t>
            </w:r>
          </w:p>
          <w:p w:rsidR="007E5F9C" w:rsidRPr="008D2A00" w:rsidRDefault="00E60FC1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им.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Назрановых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№№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1-47, 2-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 им.</w:t>
            </w:r>
            <w:r w:rsidR="00E60FC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>: №№ 1-75А</w:t>
            </w:r>
            <w:r w:rsidR="00E60FC1" w:rsidRPr="008D2A00">
              <w:rPr>
                <w:rFonts w:ascii="Times New Roman" w:hAnsi="Times New Roman" w:cs="Times New Roman"/>
                <w:sz w:val="28"/>
                <w:szCs w:val="28"/>
              </w:rPr>
              <w:t>, 2-76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  <w:r w:rsidR="00E60FC1" w:rsidRPr="008D2A00">
              <w:rPr>
                <w:rFonts w:ascii="Times New Roman" w:hAnsi="Times New Roman" w:cs="Times New Roman"/>
                <w:sz w:val="28"/>
                <w:szCs w:val="28"/>
              </w:rPr>
              <w:t>: №№ 1-71, 2-46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E60FC1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1-54 (обе стороны)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60FC1" w:rsidRPr="008D2A00">
              <w:rPr>
                <w:rFonts w:ascii="Times New Roman" w:hAnsi="Times New Roman" w:cs="Times New Roman"/>
                <w:sz w:val="28"/>
                <w:szCs w:val="28"/>
              </w:rPr>
              <w:t>Х.П.</w:t>
            </w:r>
            <w:r w:rsidR="004609A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="00E60FC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(Урожайная): №№ 1-50 (обе стороны)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E60FC1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им.</w:t>
            </w:r>
            <w:r w:rsidR="004609A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1-84 (обе стороны)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0FC1" w:rsidRPr="008D2A00" w:rsidRDefault="00E60FC1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Строительная (полностью);</w:t>
            </w:r>
          </w:p>
          <w:p w:rsidR="007E5F9C" w:rsidRPr="008D2A00" w:rsidRDefault="000930B8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Лагерная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435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Красноармейская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435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Новая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435E" w:rsidRPr="008D2A00">
              <w:rPr>
                <w:rFonts w:ascii="Times New Roman" w:hAnsi="Times New Roman" w:cs="Times New Roman"/>
                <w:sz w:val="28"/>
                <w:szCs w:val="28"/>
              </w:rPr>
              <w:t>л. Фабричная (Заводская) - полностью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="00F3435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435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Олимпийская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435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Балкарский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435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Садовый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435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Терешковой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3435E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3435E" w:rsidRPr="008D2A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F3435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435E" w:rsidRPr="008D2A00">
              <w:rPr>
                <w:rFonts w:ascii="Times New Roman" w:hAnsi="Times New Roman" w:cs="Times New Roman"/>
                <w:sz w:val="28"/>
                <w:szCs w:val="28"/>
              </w:rPr>
              <w:t>Кяровых</w:t>
            </w:r>
            <w:proofErr w:type="spellEnd"/>
            <w:r w:rsidR="00F3435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r w:rsidR="00F3435E" w:rsidRPr="008D2A00">
              <w:rPr>
                <w:rFonts w:ascii="Times New Roman" w:hAnsi="Times New Roman" w:cs="Times New Roman"/>
                <w:sz w:val="28"/>
                <w:szCs w:val="28"/>
              </w:rPr>
              <w:t>) - полностью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F3435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Юннатов (полностью);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F9C" w:rsidRPr="008D2A00" w:rsidRDefault="00F3435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Агропромгородок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5F9C" w:rsidRPr="008D2A00" w:rsidRDefault="00F3435E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Агропромгородок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с.п.Шалушка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 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127,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2-204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л. Зеленая: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1-197</w:t>
            </w:r>
            <w:r w:rsidR="006E1AE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E1AEE" w:rsidRPr="008D2A00">
              <w:rPr>
                <w:rFonts w:ascii="Times New Roman" w:hAnsi="Times New Roman" w:cs="Times New Roman"/>
                <w:sz w:val="28"/>
                <w:szCs w:val="28"/>
              </w:rPr>
              <w:t>180А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л. Ленина: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810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171,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2-21</w:t>
            </w:r>
            <w:r w:rsidR="00281079" w:rsidRPr="008D2A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0191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Апажева</w:t>
            </w:r>
            <w:proofErr w:type="spellEnd"/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1-75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>, 2-40Б;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л. Береговая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37,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Варитловых</w:t>
            </w:r>
            <w:proofErr w:type="spellEnd"/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№№1-</w:t>
            </w:r>
            <w:r w:rsidR="0014455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169,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44557" w:rsidRPr="008D2A0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Юанова</w:t>
            </w:r>
            <w:proofErr w:type="spellEnd"/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4609AC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14455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4455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223,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4609AC" w:rsidRPr="008D2A00">
              <w:rPr>
                <w:rFonts w:ascii="Times New Roman" w:hAnsi="Times New Roman" w:cs="Times New Roman"/>
                <w:sz w:val="28"/>
                <w:szCs w:val="28"/>
              </w:rPr>
              <w:t>28;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B55AA0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Совхозный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пер.Чегемский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Шаваева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Кучменова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Гергова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Полевой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Дзагова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Советский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Мельничный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A271CE" w:rsidRPr="008D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4609A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Молодежный: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4609AC" w:rsidRPr="008D2A00">
              <w:rPr>
                <w:rFonts w:ascii="Times New Roman" w:hAnsi="Times New Roman" w:cs="Times New Roman"/>
                <w:sz w:val="28"/>
                <w:szCs w:val="28"/>
              </w:rPr>
              <w:t>1-21,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2–20;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8 М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(чётная сторона);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 п. Мир: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Черкесская;</w:t>
            </w:r>
          </w:p>
          <w:p w:rsidR="00B55AA0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Кулиева;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Центральная;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Школьная;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Московская;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Дружбы;</w:t>
            </w:r>
          </w:p>
          <w:p w:rsidR="00B55AA0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Мечиева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Уянаева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Мизиева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Западный;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Речной;</w:t>
            </w:r>
          </w:p>
          <w:p w:rsidR="00D22FD6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Полевой; </w:t>
            </w:r>
          </w:p>
          <w:p w:rsidR="007E5F9C" w:rsidRPr="008D2A00" w:rsidRDefault="00D22FD6" w:rsidP="00D2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Кирпичного завода</w:t>
            </w:r>
            <w:r w:rsidR="00B55AA0"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Шалушка»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4609A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B019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ер. 8 Марта (нечетная сторона)</w:t>
            </w:r>
            <w:r w:rsidR="007E5F9C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ул. Береговая: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19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№№ 39-133,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116А</w:t>
            </w:r>
            <w:r w:rsidR="006B019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-134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 </w:t>
            </w:r>
          </w:p>
          <w:p w:rsidR="006B0191" w:rsidRPr="008D2A00" w:rsidRDefault="00BD41EC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  2 дома б/н (от пер. 8 Марта),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от № 129 до конца, от № 204Б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до конца;</w:t>
            </w:r>
          </w:p>
          <w:p w:rsidR="006B0191" w:rsidRPr="008D2A00" w:rsidRDefault="00281079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л. Зеленая</w:t>
            </w:r>
            <w:r w:rsidR="006E1AEE" w:rsidRPr="008D2A00">
              <w:rPr>
                <w:rFonts w:ascii="Times New Roman" w:hAnsi="Times New Roman" w:cs="Times New Roman"/>
                <w:sz w:val="28"/>
                <w:szCs w:val="28"/>
              </w:rPr>
              <w:t>: от №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AEE" w:rsidRPr="008D2A00">
              <w:rPr>
                <w:rFonts w:ascii="Times New Roman" w:hAnsi="Times New Roman" w:cs="Times New Roman"/>
                <w:sz w:val="28"/>
                <w:szCs w:val="28"/>
              </w:rPr>
              <w:t>199 до конца (нечетная сторона),  от №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1AEE" w:rsidRPr="008D2A00">
              <w:rPr>
                <w:rFonts w:ascii="Times New Roman" w:hAnsi="Times New Roman" w:cs="Times New Roman"/>
                <w:sz w:val="28"/>
                <w:szCs w:val="28"/>
              </w:rPr>
              <w:t>2 до конца (четная сторона);</w:t>
            </w:r>
          </w:p>
          <w:p w:rsidR="006B0191" w:rsidRPr="008D2A00" w:rsidRDefault="00281079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л. Ленин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а: от № 173 до конца,  от 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№ 220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конца;</w:t>
            </w:r>
          </w:p>
          <w:p w:rsidR="006B0191" w:rsidRPr="008D2A00" w:rsidRDefault="00BD41EC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Апажева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от № 42 до конца;</w:t>
            </w:r>
          </w:p>
          <w:p w:rsidR="006B0191" w:rsidRPr="008D2A00" w:rsidRDefault="00144557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171 до конца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от № 188А до конца;</w:t>
            </w:r>
          </w:p>
          <w:p w:rsidR="006B0191" w:rsidRPr="008D2A00" w:rsidRDefault="004609AC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225 до конца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от № 30 до конца;</w:t>
            </w:r>
          </w:p>
          <w:p w:rsidR="006B0191" w:rsidRPr="008D2A00" w:rsidRDefault="004609AC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л. Молодежная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23 до конца, от № 22 до конца;</w:t>
            </w:r>
          </w:p>
          <w:p w:rsidR="006B0191" w:rsidRPr="008D2A00" w:rsidRDefault="00281079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ер. им. </w:t>
            </w:r>
            <w:proofErr w:type="spellStart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0191" w:rsidRPr="008D2A00" w:rsidRDefault="00281079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Садовый (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0191" w:rsidRPr="008D2A00" w:rsidRDefault="00281079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ер. им. </w:t>
            </w:r>
            <w:proofErr w:type="spellStart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НибежеваХ.Г</w:t>
            </w:r>
            <w:proofErr w:type="spellEnd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(Колхозный) 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олностью</w:t>
            </w:r>
            <w:r w:rsidR="00BD41EC" w:rsidRPr="008D2A0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0191" w:rsidRPr="008D2A00" w:rsidRDefault="00BD41EC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9 М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0191" w:rsidRPr="008D2A00" w:rsidRDefault="00BD41EC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Балкарский (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0191" w:rsidRPr="008D2A00" w:rsidRDefault="00BD41EC" w:rsidP="006B0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ер. Восточный  (им. </w:t>
            </w:r>
            <w:proofErr w:type="spellStart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Чабдарова</w:t>
            </w:r>
            <w:proofErr w:type="spellEnd"/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Б.)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олностью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0191" w:rsidRPr="008D2A00" w:rsidRDefault="00BD41EC" w:rsidP="00BD41E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Шалушкинский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0191"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D2A00" w:rsidRPr="008D2A00" w:rsidTr="00876FAC"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Байсултанова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сельского поселения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Яникой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5AA0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</w:t>
            </w:r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территория </w:t>
            </w:r>
            <w:proofErr w:type="spellStart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Яникой;</w:t>
            </w:r>
          </w:p>
          <w:p w:rsidR="007E5F9C" w:rsidRPr="008D2A00" w:rsidRDefault="00B55A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r w:rsidR="008A75BD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A00" w:rsidRPr="008D2A00" w:rsidTr="00876FAC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Звездный»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</w:t>
            </w:r>
          </w:p>
        </w:tc>
      </w:tr>
      <w:tr w:rsidR="008D2A00" w:rsidRPr="008D2A00" w:rsidTr="00876FAC"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Нартан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Абхазская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Адыгейская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Берегового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Агзаговых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Балкаровых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Бекановых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Бекуловых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Дышековых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Жанимовых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Караховых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Кунижевых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Кушховых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Нагоевых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Пазовых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Туковых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BB350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Фировых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Хачидоговых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</w:t>
            </w:r>
            <w:r w:rsidR="00BB3504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Чегемовых</w:t>
            </w:r>
            <w:proofErr w:type="spellEnd"/>
            <w:r w:rsidR="002C0E59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(Советская)</w:t>
            </w:r>
            <w:r w:rsidR="008D1FF5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В.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Аульская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Гагарин</w:t>
            </w:r>
            <w:r w:rsidR="008D1FF5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Домбировых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Захохова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Кабардинская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Казаноко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Ж.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2C0E59" w:rsidRPr="008D2A00" w:rsidRDefault="002C0E59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Нарткалинское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шоссе</w:t>
            </w:r>
            <w:r w:rsidR="00301B1D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(Калинина)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Калмыкова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Леонова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Лермонтова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Маремова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Т.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Наурузова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Нальчикская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Пушкина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Речная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Ширитова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Хажнагоева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8D1FF5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Товкуева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X.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Шогеновых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Шекихачевых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Южная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Ягано</w:t>
            </w:r>
            <w:r w:rsidR="00620397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</w:t>
            </w:r>
            <w:proofErr w:type="spellEnd"/>
            <w:r w:rsidR="00620397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З.Х.:  №№ 1-19 (нечетная сторона)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7E5F9C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Кирова: №№ 1-137, 2-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158;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</w:t>
            </w:r>
            <w:r w:rsidR="00620397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="00620397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Клишбиевская</w:t>
            </w:r>
            <w:proofErr w:type="spellEnd"/>
            <w:r w:rsidR="00620397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№№ 1-44 (обе стороны);</w:t>
            </w:r>
          </w:p>
          <w:p w:rsidR="007E5F9C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Ленина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№№ 1-181, 2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-198;</w:t>
            </w:r>
          </w:p>
          <w:p w:rsidR="007E5F9C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: 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№№</w:t>
            </w: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1-175, 2-152;</w:t>
            </w:r>
          </w:p>
          <w:p w:rsidR="00620397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Самотечная: нечетная сторона;</w:t>
            </w:r>
          </w:p>
          <w:p w:rsidR="00620397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Тенгизова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</w:t>
            </w:r>
          </w:p>
          <w:p w:rsidR="00620397" w:rsidRPr="008D2A00" w:rsidRDefault="00620397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Бадыноко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четная сторона.</w:t>
            </w:r>
          </w:p>
        </w:tc>
      </w:tr>
      <w:tr w:rsidR="008D2A00" w:rsidRPr="008D2A00" w:rsidTr="00876FAC"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531519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Инала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Пшибиева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Нартан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80454" w:rsidRPr="008D2A00">
              <w:rPr>
                <w:rFonts w:ascii="Times New Roman" w:hAnsi="Times New Roman" w:cs="Times New Roman"/>
                <w:sz w:val="28"/>
                <w:szCs w:val="28"/>
              </w:rPr>
              <w:t>Атажукина</w:t>
            </w:r>
            <w:proofErr w:type="spellEnd"/>
            <w:r w:rsidR="00B80454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B8045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Тухужева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C76E3A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0454" w:rsidRPr="008D2A00">
              <w:rPr>
                <w:rFonts w:ascii="Times New Roman" w:hAnsi="Times New Roman" w:cs="Times New Roman"/>
                <w:sz w:val="28"/>
                <w:szCs w:val="28"/>
              </w:rPr>
              <w:t>р.Тухужевых</w:t>
            </w:r>
            <w:proofErr w:type="spellEnd"/>
            <w:r w:rsidR="00B80454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C76E3A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72A0" w:rsidRPr="008D2A00">
              <w:rPr>
                <w:rFonts w:ascii="Times New Roman" w:hAnsi="Times New Roman" w:cs="Times New Roman"/>
                <w:sz w:val="28"/>
                <w:szCs w:val="28"/>
              </w:rPr>
              <w:t>р.Урусовых</w:t>
            </w:r>
            <w:proofErr w:type="spellEnd"/>
            <w:r w:rsidR="000172A0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474C3D"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C76E3A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4C3D" w:rsidRPr="008D2A00">
              <w:rPr>
                <w:rFonts w:ascii="Times New Roman" w:hAnsi="Times New Roman" w:cs="Times New Roman"/>
                <w:sz w:val="28"/>
                <w:szCs w:val="28"/>
              </w:rPr>
              <w:t>р.Берсековых</w:t>
            </w:r>
            <w:proofErr w:type="spellEnd"/>
            <w:r w:rsidR="00474C3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B8045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В.</w:t>
            </w:r>
            <w:r w:rsidR="00474C3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="00474C3D"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="00474C3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474C3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4DA7" w:rsidRPr="008D2A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E34DA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Гукежевых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474C3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4DA7" w:rsidRPr="008D2A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E34DA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Доловых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DA7" w:rsidRPr="008D2A00" w:rsidRDefault="00C76E3A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4DA7" w:rsidRPr="008D2A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E34DA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34DA7" w:rsidRPr="008D2A00">
              <w:rPr>
                <w:rFonts w:ascii="Times New Roman" w:hAnsi="Times New Roman" w:cs="Times New Roman"/>
                <w:sz w:val="28"/>
                <w:szCs w:val="28"/>
              </w:rPr>
              <w:t>Бичоевых</w:t>
            </w:r>
            <w:proofErr w:type="spellEnd"/>
            <w:r w:rsidR="00E34DA7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B80454" w:rsidRPr="008D2A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C3D" w:rsidRPr="008D2A00">
              <w:rPr>
                <w:rFonts w:ascii="Times New Roman" w:hAnsi="Times New Roman" w:cs="Times New Roman"/>
                <w:sz w:val="28"/>
                <w:szCs w:val="28"/>
              </w:rPr>
              <w:t>аева</w:t>
            </w:r>
            <w:proofErr w:type="spellEnd"/>
            <w:r w:rsidR="00474C3D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Киров</w:t>
            </w:r>
            <w:r w:rsidR="00B80454" w:rsidRPr="008D2A00">
              <w:rPr>
                <w:rFonts w:ascii="Times New Roman" w:hAnsi="Times New Roman" w:cs="Times New Roman"/>
                <w:sz w:val="28"/>
                <w:szCs w:val="28"/>
              </w:rPr>
              <w:t>а: №№139-311, 160-312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B8045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Клишбиевская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</w:t>
            </w:r>
            <w:r w:rsidR="000172A0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-107</w:t>
            </w:r>
            <w:r w:rsidR="000172A0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0172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Кушбоковых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0172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№183 до конца, от № 200 до конца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0172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Набережная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0172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0172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№177 до конца</w:t>
            </w:r>
            <w:r w:rsidR="003F6BFE" w:rsidRPr="008D2A00">
              <w:rPr>
                <w:rFonts w:ascii="Times New Roman" w:hAnsi="Times New Roman" w:cs="Times New Roman"/>
                <w:sz w:val="28"/>
                <w:szCs w:val="28"/>
              </w:rPr>
              <w:t>, от №154 до конца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474C3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Северная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474C3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Хаудовых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</w:t>
            </w:r>
            <w:r w:rsidR="00474C3D" w:rsidRPr="008D2A00">
              <w:rPr>
                <w:rFonts w:ascii="Times New Roman" w:hAnsi="Times New Roman" w:cs="Times New Roman"/>
                <w:sz w:val="28"/>
                <w:szCs w:val="28"/>
              </w:rPr>
              <w:t>кая (полностью)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474C3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Шибзухова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474C3D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B80454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Яганова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, четная сторона: 2-20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(четная сторона)</w:t>
            </w:r>
            <w:r w:rsidR="007E5F9C"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дачное некоммерческое товарищество «Космос»: участки №№1-132;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дачное некоммерческое товарищество «Дорожник»: участки №№1-110;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дачное некоммерческое товарищество «Университет»: участки №№1-306;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«Монтажник»: участки №№1-495;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«Коммунальник»: участки №№1-441;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«Солнышко»: участки №№1-14;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дачное некоммерческое товарищество «Издатель»: участки №№1-97;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«Дружба-1»: участки №№1-80;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«Учитель-1»: участки №№1-78;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«Учитель-2»: участки №№1-56;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«Учитель-3»: участки №№1-18;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«Колос»: участки №№1-80;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«Водник»: участки №№1-72;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Алмалы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»: участки №№1-39;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дачное некоммерческое товарищество «Нарт»: участки №№1-96;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дачное некоммерческое товарищество «Анапа»: участки №№1-72;</w:t>
            </w:r>
          </w:p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«Электрон»: участки №№1-10.</w:t>
            </w:r>
          </w:p>
        </w:tc>
      </w:tr>
    </w:tbl>
    <w:p w:rsidR="007E5F9C" w:rsidRPr="008D2A00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114F" w:rsidRPr="008D2A00" w:rsidRDefault="008C114F"/>
    <w:sectPr w:rsidR="008C114F" w:rsidRPr="008D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A4"/>
    <w:multiLevelType w:val="multilevel"/>
    <w:tmpl w:val="9D1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4205"/>
    <w:multiLevelType w:val="multilevel"/>
    <w:tmpl w:val="F2A8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94B1D"/>
    <w:multiLevelType w:val="multilevel"/>
    <w:tmpl w:val="9EC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167D0"/>
    <w:multiLevelType w:val="multilevel"/>
    <w:tmpl w:val="CDA4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425E8"/>
    <w:multiLevelType w:val="multilevel"/>
    <w:tmpl w:val="D400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33BFE"/>
    <w:multiLevelType w:val="multilevel"/>
    <w:tmpl w:val="9A0A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90320"/>
    <w:multiLevelType w:val="multilevel"/>
    <w:tmpl w:val="116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A78D1"/>
    <w:multiLevelType w:val="multilevel"/>
    <w:tmpl w:val="8C982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2017C"/>
    <w:multiLevelType w:val="multilevel"/>
    <w:tmpl w:val="44C22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1B26"/>
    <w:multiLevelType w:val="multilevel"/>
    <w:tmpl w:val="5872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2345F"/>
    <w:multiLevelType w:val="multilevel"/>
    <w:tmpl w:val="B434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FB454A"/>
    <w:multiLevelType w:val="hybridMultilevel"/>
    <w:tmpl w:val="F2728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79123A"/>
    <w:multiLevelType w:val="multilevel"/>
    <w:tmpl w:val="030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A3CC9"/>
    <w:multiLevelType w:val="hybridMultilevel"/>
    <w:tmpl w:val="D790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B21"/>
    <w:multiLevelType w:val="multilevel"/>
    <w:tmpl w:val="826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F41B61"/>
    <w:multiLevelType w:val="multilevel"/>
    <w:tmpl w:val="158A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323E3C"/>
    <w:multiLevelType w:val="multilevel"/>
    <w:tmpl w:val="8004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B1F2B"/>
    <w:multiLevelType w:val="multilevel"/>
    <w:tmpl w:val="F5AA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277FE"/>
    <w:multiLevelType w:val="multilevel"/>
    <w:tmpl w:val="3CD0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7D6E6C"/>
    <w:multiLevelType w:val="hybridMultilevel"/>
    <w:tmpl w:val="7DA4904E"/>
    <w:lvl w:ilvl="0" w:tplc="48EE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003B5"/>
    <w:multiLevelType w:val="hybridMultilevel"/>
    <w:tmpl w:val="B3C65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52FA5"/>
    <w:multiLevelType w:val="multilevel"/>
    <w:tmpl w:val="14F0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E329F1"/>
    <w:multiLevelType w:val="hybridMultilevel"/>
    <w:tmpl w:val="DDAA44DC"/>
    <w:lvl w:ilvl="0" w:tplc="413AA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70266"/>
    <w:multiLevelType w:val="hybridMultilevel"/>
    <w:tmpl w:val="5EB6F4EE"/>
    <w:lvl w:ilvl="0" w:tplc="3F1EC888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>
    <w:nsid w:val="7B280128"/>
    <w:multiLevelType w:val="hybridMultilevel"/>
    <w:tmpl w:val="744C2350"/>
    <w:lvl w:ilvl="0" w:tplc="3F1EC888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17"/>
  </w:num>
  <w:num w:numId="7">
    <w:abstractNumId w:val="23"/>
  </w:num>
  <w:num w:numId="8">
    <w:abstractNumId w:val="16"/>
  </w:num>
  <w:num w:numId="9">
    <w:abstractNumId w:val="0"/>
  </w:num>
  <w:num w:numId="10">
    <w:abstractNumId w:val="1"/>
  </w:num>
  <w:num w:numId="11">
    <w:abstractNumId w:val="8"/>
  </w:num>
  <w:num w:numId="12">
    <w:abstractNumId w:val="2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13"/>
  </w:num>
  <w:num w:numId="20">
    <w:abstractNumId w:val="22"/>
  </w:num>
  <w:num w:numId="21">
    <w:abstractNumId w:val="26"/>
  </w:num>
  <w:num w:numId="22">
    <w:abstractNumId w:val="12"/>
  </w:num>
  <w:num w:numId="23">
    <w:abstractNumId w:val="24"/>
  </w:num>
  <w:num w:numId="24">
    <w:abstractNumId w:val="25"/>
  </w:num>
  <w:num w:numId="25">
    <w:abstractNumId w:val="15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A"/>
    <w:rsid w:val="000172A0"/>
    <w:rsid w:val="00051FC4"/>
    <w:rsid w:val="000930B8"/>
    <w:rsid w:val="000F4473"/>
    <w:rsid w:val="00137928"/>
    <w:rsid w:val="00144557"/>
    <w:rsid w:val="00167D9D"/>
    <w:rsid w:val="00195CB9"/>
    <w:rsid w:val="001E4F06"/>
    <w:rsid w:val="001E5904"/>
    <w:rsid w:val="00247E09"/>
    <w:rsid w:val="002771AD"/>
    <w:rsid w:val="00281079"/>
    <w:rsid w:val="002914C9"/>
    <w:rsid w:val="002C0E59"/>
    <w:rsid w:val="002F16B1"/>
    <w:rsid w:val="002F7539"/>
    <w:rsid w:val="00301B1D"/>
    <w:rsid w:val="00330971"/>
    <w:rsid w:val="003A2D90"/>
    <w:rsid w:val="003F6BFE"/>
    <w:rsid w:val="0043749F"/>
    <w:rsid w:val="004609AC"/>
    <w:rsid w:val="00474C3D"/>
    <w:rsid w:val="004F5A7B"/>
    <w:rsid w:val="00511AFB"/>
    <w:rsid w:val="00527CC5"/>
    <w:rsid w:val="00531519"/>
    <w:rsid w:val="00550DAE"/>
    <w:rsid w:val="00590362"/>
    <w:rsid w:val="005B4E10"/>
    <w:rsid w:val="005D0BA9"/>
    <w:rsid w:val="0060250F"/>
    <w:rsid w:val="00620397"/>
    <w:rsid w:val="006A5BCA"/>
    <w:rsid w:val="006B0191"/>
    <w:rsid w:val="006E1AEE"/>
    <w:rsid w:val="006F0262"/>
    <w:rsid w:val="00720183"/>
    <w:rsid w:val="007301BE"/>
    <w:rsid w:val="00744685"/>
    <w:rsid w:val="0075090B"/>
    <w:rsid w:val="00780B0C"/>
    <w:rsid w:val="007B58EF"/>
    <w:rsid w:val="007E2B9C"/>
    <w:rsid w:val="007E5F9C"/>
    <w:rsid w:val="00817379"/>
    <w:rsid w:val="008424BC"/>
    <w:rsid w:val="00876FAC"/>
    <w:rsid w:val="00896A34"/>
    <w:rsid w:val="008A0F57"/>
    <w:rsid w:val="008A75BD"/>
    <w:rsid w:val="008B1C6F"/>
    <w:rsid w:val="008B77AA"/>
    <w:rsid w:val="008C114F"/>
    <w:rsid w:val="008D1FF5"/>
    <w:rsid w:val="008D2A00"/>
    <w:rsid w:val="00967533"/>
    <w:rsid w:val="00A271CE"/>
    <w:rsid w:val="00A37037"/>
    <w:rsid w:val="00A772B0"/>
    <w:rsid w:val="00AD6C07"/>
    <w:rsid w:val="00AE49FB"/>
    <w:rsid w:val="00B36856"/>
    <w:rsid w:val="00B55AA0"/>
    <w:rsid w:val="00B62A1D"/>
    <w:rsid w:val="00B80454"/>
    <w:rsid w:val="00BA694D"/>
    <w:rsid w:val="00BB3504"/>
    <w:rsid w:val="00BC43EB"/>
    <w:rsid w:val="00BD41EC"/>
    <w:rsid w:val="00C329E4"/>
    <w:rsid w:val="00C40D54"/>
    <w:rsid w:val="00C57437"/>
    <w:rsid w:val="00C76E3A"/>
    <w:rsid w:val="00CB11C3"/>
    <w:rsid w:val="00D216B6"/>
    <w:rsid w:val="00D22FD6"/>
    <w:rsid w:val="00D3521E"/>
    <w:rsid w:val="00D37FCC"/>
    <w:rsid w:val="00D500AF"/>
    <w:rsid w:val="00DA2777"/>
    <w:rsid w:val="00DB2CC7"/>
    <w:rsid w:val="00DE59B6"/>
    <w:rsid w:val="00E04982"/>
    <w:rsid w:val="00E34DA7"/>
    <w:rsid w:val="00E60FC1"/>
    <w:rsid w:val="00EB2295"/>
    <w:rsid w:val="00EE54FD"/>
    <w:rsid w:val="00EE596A"/>
    <w:rsid w:val="00EF7167"/>
    <w:rsid w:val="00F3435E"/>
    <w:rsid w:val="00F35016"/>
    <w:rsid w:val="00F84F0E"/>
    <w:rsid w:val="00F878E6"/>
    <w:rsid w:val="00FA7DFB"/>
    <w:rsid w:val="00FD5B7A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6342-05C3-46DD-9794-0F1281DD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5786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User</cp:lastModifiedBy>
  <cp:revision>2</cp:revision>
  <dcterms:created xsi:type="dcterms:W3CDTF">2019-01-10T14:00:00Z</dcterms:created>
  <dcterms:modified xsi:type="dcterms:W3CDTF">2019-01-10T14:00:00Z</dcterms:modified>
</cp:coreProperties>
</file>