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7AA" w:rsidRDefault="008B77AA" w:rsidP="008B77AA">
      <w:pPr>
        <w:suppressAutoHyphens/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FF"/>
          <w:sz w:val="28"/>
        </w:rPr>
        <w:t xml:space="preserve">                                                          </w:t>
      </w:r>
      <w:r>
        <w:rPr>
          <w:noProof/>
        </w:rPr>
        <w:drawing>
          <wp:inline distT="0" distB="0" distL="0" distR="0" wp14:anchorId="79608E58" wp14:editId="0841AFB2">
            <wp:extent cx="543560" cy="690245"/>
            <wp:effectExtent l="0" t="0" r="8890" b="0"/>
            <wp:docPr id="1" name="rectole00000000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ole0000000000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902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7AA" w:rsidRPr="00835896" w:rsidRDefault="008B77AA" w:rsidP="008B77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proofErr w:type="spellStart"/>
      <w:r w:rsidRPr="00835896">
        <w:rPr>
          <w:rFonts w:ascii="Times New Roman" w:eastAsia="Times New Roman" w:hAnsi="Times New Roman" w:cs="Times New Roman"/>
          <w:sz w:val="24"/>
        </w:rPr>
        <w:t>Къэбэрдей-Балъкъэр</w:t>
      </w:r>
      <w:proofErr w:type="spellEnd"/>
      <w:r w:rsidRPr="0083589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835896">
        <w:rPr>
          <w:rFonts w:ascii="Times New Roman" w:eastAsia="Times New Roman" w:hAnsi="Times New Roman" w:cs="Times New Roman"/>
          <w:sz w:val="24"/>
        </w:rPr>
        <w:t>Республикэм</w:t>
      </w:r>
      <w:proofErr w:type="spellEnd"/>
      <w:r w:rsidRPr="00835896"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 w:rsidRPr="00835896">
        <w:rPr>
          <w:rFonts w:ascii="Times New Roman" w:eastAsia="Times New Roman" w:hAnsi="Times New Roman" w:cs="Times New Roman"/>
          <w:sz w:val="24"/>
        </w:rPr>
        <w:t>Шэджэм</w:t>
      </w:r>
      <w:proofErr w:type="spellEnd"/>
      <w:r w:rsidRPr="0083589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835896">
        <w:rPr>
          <w:rFonts w:ascii="Times New Roman" w:eastAsia="Times New Roman" w:hAnsi="Times New Roman" w:cs="Times New Roman"/>
          <w:sz w:val="24"/>
        </w:rPr>
        <w:t>районым</w:t>
      </w:r>
      <w:proofErr w:type="spellEnd"/>
      <w:r w:rsidRPr="00835896"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 w:rsidRPr="00835896">
        <w:rPr>
          <w:rFonts w:ascii="Times New Roman" w:eastAsia="Times New Roman" w:hAnsi="Times New Roman" w:cs="Times New Roman"/>
          <w:sz w:val="24"/>
        </w:rPr>
        <w:t>щ</w:t>
      </w:r>
      <w:proofErr w:type="gramStart"/>
      <w:r w:rsidRPr="00835896">
        <w:rPr>
          <w:rFonts w:ascii="Times New Roman" w:eastAsia="Times New Roman" w:hAnsi="Times New Roman" w:cs="Times New Roman"/>
          <w:sz w:val="24"/>
        </w:rPr>
        <w:t>l</w:t>
      </w:r>
      <w:proofErr w:type="gramEnd"/>
      <w:r w:rsidRPr="00835896">
        <w:rPr>
          <w:rFonts w:ascii="Times New Roman" w:eastAsia="Times New Roman" w:hAnsi="Times New Roman" w:cs="Times New Roman"/>
          <w:sz w:val="24"/>
        </w:rPr>
        <w:t>ыпlэ</w:t>
      </w:r>
      <w:proofErr w:type="spellEnd"/>
      <w:r w:rsidRPr="0083589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835896">
        <w:rPr>
          <w:rFonts w:ascii="Times New Roman" w:eastAsia="Times New Roman" w:hAnsi="Times New Roman" w:cs="Times New Roman"/>
          <w:sz w:val="24"/>
        </w:rPr>
        <w:t>администрацэ</w:t>
      </w:r>
      <w:proofErr w:type="spellEnd"/>
    </w:p>
    <w:p w:rsidR="008B77AA" w:rsidRPr="00835896" w:rsidRDefault="008B77AA" w:rsidP="008B77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proofErr w:type="spellStart"/>
      <w:r w:rsidRPr="00835896">
        <w:rPr>
          <w:rFonts w:ascii="Times New Roman" w:eastAsia="Times New Roman" w:hAnsi="Times New Roman" w:cs="Times New Roman"/>
          <w:sz w:val="24"/>
        </w:rPr>
        <w:t>Къабарты-Малкъар</w:t>
      </w:r>
      <w:proofErr w:type="spellEnd"/>
      <w:r w:rsidRPr="0083589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835896">
        <w:rPr>
          <w:rFonts w:ascii="Times New Roman" w:eastAsia="Times New Roman" w:hAnsi="Times New Roman" w:cs="Times New Roman"/>
          <w:sz w:val="24"/>
        </w:rPr>
        <w:t>Республиканы</w:t>
      </w:r>
      <w:proofErr w:type="spellEnd"/>
      <w:r w:rsidRPr="00835896">
        <w:rPr>
          <w:rFonts w:ascii="Times New Roman" w:eastAsia="Times New Roman" w:hAnsi="Times New Roman" w:cs="Times New Roman"/>
          <w:sz w:val="24"/>
        </w:rPr>
        <w:t xml:space="preserve"> Чегем </w:t>
      </w:r>
      <w:proofErr w:type="spellStart"/>
      <w:r w:rsidRPr="00835896">
        <w:rPr>
          <w:rFonts w:ascii="Times New Roman" w:eastAsia="Times New Roman" w:hAnsi="Times New Roman" w:cs="Times New Roman"/>
          <w:sz w:val="24"/>
        </w:rPr>
        <w:t>районуну</w:t>
      </w:r>
      <w:proofErr w:type="spellEnd"/>
      <w:r w:rsidRPr="0083589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835896">
        <w:rPr>
          <w:rFonts w:ascii="Times New Roman" w:eastAsia="Times New Roman" w:hAnsi="Times New Roman" w:cs="Times New Roman"/>
          <w:sz w:val="24"/>
        </w:rPr>
        <w:t>жер-жерли</w:t>
      </w:r>
      <w:proofErr w:type="spellEnd"/>
      <w:r w:rsidRPr="00835896"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 w:rsidRPr="00835896">
        <w:rPr>
          <w:rFonts w:ascii="Times New Roman" w:eastAsia="Times New Roman" w:hAnsi="Times New Roman" w:cs="Times New Roman"/>
          <w:sz w:val="24"/>
        </w:rPr>
        <w:t>администрациясы</w:t>
      </w:r>
      <w:proofErr w:type="spellEnd"/>
    </w:p>
    <w:p w:rsidR="008B77AA" w:rsidRPr="00835896" w:rsidRDefault="008B77AA" w:rsidP="008B77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8B77AA" w:rsidRPr="00835896" w:rsidRDefault="008B77AA" w:rsidP="008B77AA">
      <w:pPr>
        <w:keepNext/>
        <w:tabs>
          <w:tab w:val="left" w:pos="864"/>
        </w:tabs>
        <w:suppressAutoHyphens/>
        <w:spacing w:after="0" w:line="240" w:lineRule="auto"/>
        <w:ind w:left="864" w:hanging="864"/>
        <w:jc w:val="center"/>
        <w:rPr>
          <w:rFonts w:ascii="Times New Roman" w:eastAsia="Times New Roman" w:hAnsi="Times New Roman" w:cs="Times New Roman"/>
          <w:b/>
          <w:sz w:val="24"/>
        </w:rPr>
      </w:pPr>
      <w:r w:rsidRPr="00835896">
        <w:rPr>
          <w:rFonts w:ascii="Times New Roman" w:eastAsia="Times New Roman" w:hAnsi="Times New Roman" w:cs="Times New Roman"/>
          <w:b/>
          <w:sz w:val="24"/>
        </w:rPr>
        <w:t xml:space="preserve">МЕСТНАЯ АДМИНИСТРАЦИЯ </w:t>
      </w:r>
    </w:p>
    <w:p w:rsidR="008B77AA" w:rsidRPr="00835896" w:rsidRDefault="008B77AA" w:rsidP="008B77AA">
      <w:pPr>
        <w:keepNext/>
        <w:tabs>
          <w:tab w:val="left" w:pos="864"/>
        </w:tabs>
        <w:suppressAutoHyphens/>
        <w:spacing w:after="0" w:line="240" w:lineRule="auto"/>
        <w:ind w:left="864" w:hanging="864"/>
        <w:jc w:val="center"/>
        <w:rPr>
          <w:rFonts w:ascii="Times New Roman" w:eastAsia="Times New Roman" w:hAnsi="Times New Roman" w:cs="Times New Roman"/>
          <w:b/>
          <w:sz w:val="24"/>
        </w:rPr>
      </w:pPr>
      <w:r w:rsidRPr="00835896">
        <w:rPr>
          <w:rFonts w:ascii="Times New Roman" w:eastAsia="Times New Roman" w:hAnsi="Times New Roman" w:cs="Times New Roman"/>
          <w:b/>
          <w:sz w:val="24"/>
        </w:rPr>
        <w:t>ЧЕГЕМСКОГО МУНИЦИПАЛЬНОГО РАЙОНА</w:t>
      </w:r>
    </w:p>
    <w:p w:rsidR="008B77AA" w:rsidRPr="00835896" w:rsidRDefault="008B77AA" w:rsidP="008B77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835896">
        <w:rPr>
          <w:rFonts w:ascii="Times New Roman" w:eastAsia="Times New Roman" w:hAnsi="Times New Roman" w:cs="Times New Roman"/>
          <w:sz w:val="24"/>
        </w:rPr>
        <w:t>Кабардино-Балкарской Республики</w:t>
      </w:r>
    </w:p>
    <w:p w:rsidR="008B77AA" w:rsidRPr="00835896" w:rsidRDefault="008B77AA" w:rsidP="008B77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8B77AA" w:rsidRPr="00835896" w:rsidRDefault="008B77AA" w:rsidP="008B77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8B77AA" w:rsidRPr="00835896" w:rsidRDefault="008B77AA" w:rsidP="008B77AA">
      <w:pPr>
        <w:keepNext/>
        <w:tabs>
          <w:tab w:val="left" w:pos="4253"/>
          <w:tab w:val="left" w:pos="4820"/>
        </w:tabs>
        <w:suppressAutoHyphens/>
        <w:spacing w:after="0" w:line="240" w:lineRule="auto"/>
        <w:ind w:left="2160"/>
        <w:rPr>
          <w:rFonts w:ascii="Times New Roman" w:eastAsia="Times New Roman" w:hAnsi="Times New Roman" w:cs="Times New Roman"/>
          <w:b/>
          <w:sz w:val="24"/>
        </w:rPr>
      </w:pPr>
      <w:r w:rsidRPr="00835896">
        <w:rPr>
          <w:rFonts w:ascii="Times New Roman" w:eastAsia="Times New Roman" w:hAnsi="Times New Roman" w:cs="Times New Roman"/>
          <w:b/>
          <w:sz w:val="24"/>
        </w:rPr>
        <w:t xml:space="preserve">  ПОСТАНОВЛЕНЭ    </w:t>
      </w:r>
      <w:r w:rsidRPr="00835896">
        <w:rPr>
          <w:rFonts w:ascii="Times New Roman" w:eastAsia="Segoe UI Symbol" w:hAnsi="Times New Roman" w:cs="Times New Roman"/>
          <w:b/>
          <w:sz w:val="24"/>
        </w:rPr>
        <w:t>№</w:t>
      </w:r>
      <w:r w:rsidRPr="00835896">
        <w:rPr>
          <w:rFonts w:ascii="Times New Roman" w:eastAsia="Times New Roman" w:hAnsi="Times New Roman" w:cs="Times New Roman"/>
          <w:b/>
          <w:sz w:val="24"/>
        </w:rPr>
        <w:t xml:space="preserve"> ____</w:t>
      </w:r>
    </w:p>
    <w:p w:rsidR="008B77AA" w:rsidRPr="00835896" w:rsidRDefault="008B77AA" w:rsidP="008B77AA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16"/>
        </w:rPr>
      </w:pPr>
    </w:p>
    <w:p w:rsidR="008B77AA" w:rsidRPr="00835896" w:rsidRDefault="008B77AA" w:rsidP="008B77AA">
      <w:pPr>
        <w:keepNext/>
        <w:tabs>
          <w:tab w:val="left" w:pos="4253"/>
          <w:tab w:val="left" w:pos="4395"/>
        </w:tabs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</w:rPr>
      </w:pPr>
      <w:r w:rsidRPr="00835896">
        <w:rPr>
          <w:rFonts w:ascii="Times New Roman" w:eastAsia="Times New Roman" w:hAnsi="Times New Roman" w:cs="Times New Roman"/>
          <w:b/>
          <w:sz w:val="24"/>
        </w:rPr>
        <w:t xml:space="preserve">        </w:t>
      </w:r>
      <w:proofErr w:type="gramStart"/>
      <w:r w:rsidRPr="00835896">
        <w:rPr>
          <w:rFonts w:ascii="Times New Roman" w:eastAsia="Times New Roman" w:hAnsi="Times New Roman" w:cs="Times New Roman"/>
          <w:b/>
          <w:sz w:val="24"/>
        </w:rPr>
        <w:t>Б</w:t>
      </w:r>
      <w:proofErr w:type="gramEnd"/>
      <w:r w:rsidRPr="00835896">
        <w:rPr>
          <w:rFonts w:ascii="Times New Roman" w:eastAsia="Times New Roman" w:hAnsi="Times New Roman" w:cs="Times New Roman"/>
          <w:b/>
          <w:sz w:val="24"/>
        </w:rPr>
        <w:t xml:space="preserve"> Е Г И М   </w:t>
      </w:r>
      <w:r w:rsidRPr="00835896">
        <w:rPr>
          <w:rFonts w:ascii="Times New Roman" w:eastAsia="Segoe UI Symbol" w:hAnsi="Times New Roman" w:cs="Times New Roman"/>
          <w:b/>
          <w:sz w:val="24"/>
        </w:rPr>
        <w:t>№</w:t>
      </w:r>
      <w:r w:rsidRPr="00835896">
        <w:rPr>
          <w:rFonts w:ascii="Times New Roman" w:eastAsia="Times New Roman" w:hAnsi="Times New Roman" w:cs="Times New Roman"/>
          <w:b/>
          <w:sz w:val="24"/>
        </w:rPr>
        <w:t xml:space="preserve"> ____</w:t>
      </w:r>
    </w:p>
    <w:p w:rsidR="008B77AA" w:rsidRPr="00835896" w:rsidRDefault="008B77AA" w:rsidP="008B77AA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16"/>
        </w:rPr>
      </w:pPr>
    </w:p>
    <w:p w:rsidR="008B77AA" w:rsidRPr="00835896" w:rsidRDefault="008B77AA" w:rsidP="008B77AA">
      <w:pPr>
        <w:keepNext/>
        <w:tabs>
          <w:tab w:val="left" w:pos="4253"/>
          <w:tab w:val="left" w:pos="4395"/>
          <w:tab w:val="left" w:pos="48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835896">
        <w:rPr>
          <w:rFonts w:ascii="Times New Roman" w:eastAsia="Times New Roman" w:hAnsi="Times New Roman" w:cs="Times New Roman"/>
          <w:b/>
          <w:sz w:val="24"/>
        </w:rPr>
        <w:t xml:space="preserve">                                   ПОСТАНОВЛЕНИЕ    </w:t>
      </w:r>
      <w:r w:rsidRPr="00835896">
        <w:rPr>
          <w:rFonts w:ascii="Times New Roman" w:eastAsia="Segoe UI Symbol" w:hAnsi="Times New Roman" w:cs="Times New Roman"/>
          <w:b/>
          <w:sz w:val="24"/>
        </w:rPr>
        <w:t>№</w:t>
      </w:r>
      <w:r w:rsidRPr="00835896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945B31">
        <w:rPr>
          <w:rFonts w:ascii="Times New Roman" w:eastAsia="Times New Roman" w:hAnsi="Times New Roman" w:cs="Times New Roman"/>
          <w:b/>
          <w:sz w:val="24"/>
        </w:rPr>
        <w:t>869-па</w:t>
      </w:r>
    </w:p>
    <w:p w:rsidR="008B77AA" w:rsidRPr="00835896" w:rsidRDefault="008B77AA" w:rsidP="008B77A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6"/>
        </w:rPr>
      </w:pPr>
    </w:p>
    <w:p w:rsidR="008B77AA" w:rsidRPr="00EE54FD" w:rsidRDefault="008B77AA" w:rsidP="008B77A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C47A0D">
        <w:rPr>
          <w:rFonts w:ascii="Times New Roman" w:eastAsia="Times New Roman" w:hAnsi="Times New Roman" w:cs="Times New Roman"/>
          <w:sz w:val="24"/>
        </w:rPr>
        <w:t xml:space="preserve"> </w:t>
      </w:r>
      <w:r w:rsidRPr="00AB6C33">
        <w:rPr>
          <w:rFonts w:ascii="Times New Roman" w:eastAsia="Times New Roman" w:hAnsi="Times New Roman" w:cs="Times New Roman"/>
          <w:sz w:val="24"/>
        </w:rPr>
        <w:t xml:space="preserve">     </w:t>
      </w:r>
      <w:r w:rsidR="00A71498">
        <w:rPr>
          <w:rFonts w:ascii="Times New Roman" w:eastAsia="Times New Roman" w:hAnsi="Times New Roman" w:cs="Times New Roman"/>
          <w:b/>
          <w:sz w:val="24"/>
        </w:rPr>
        <w:t xml:space="preserve">от  </w:t>
      </w:r>
      <w:r w:rsidR="00945B31">
        <w:rPr>
          <w:rFonts w:ascii="Times New Roman" w:eastAsia="Times New Roman" w:hAnsi="Times New Roman" w:cs="Times New Roman"/>
          <w:b/>
          <w:sz w:val="24"/>
        </w:rPr>
        <w:t>«26» августа</w:t>
      </w:r>
      <w:r w:rsidR="00EE54FD" w:rsidRPr="00EE54F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967533" w:rsidRPr="00EE54FD">
        <w:rPr>
          <w:rFonts w:ascii="Times New Roman" w:eastAsia="Times New Roman" w:hAnsi="Times New Roman" w:cs="Times New Roman"/>
          <w:b/>
          <w:sz w:val="24"/>
        </w:rPr>
        <w:t>201</w:t>
      </w:r>
      <w:r w:rsidR="00A65563">
        <w:rPr>
          <w:rFonts w:ascii="Times New Roman" w:eastAsia="Times New Roman" w:hAnsi="Times New Roman" w:cs="Times New Roman"/>
          <w:b/>
          <w:sz w:val="24"/>
        </w:rPr>
        <w:t>9</w:t>
      </w:r>
      <w:r w:rsidRPr="00EE54FD">
        <w:rPr>
          <w:rFonts w:ascii="Times New Roman" w:eastAsia="Times New Roman" w:hAnsi="Times New Roman" w:cs="Times New Roman"/>
          <w:b/>
          <w:sz w:val="24"/>
        </w:rPr>
        <w:t xml:space="preserve"> г.</w:t>
      </w:r>
      <w:r w:rsidRPr="00EE54FD">
        <w:rPr>
          <w:rFonts w:ascii="Times New Roman" w:eastAsia="Times New Roman" w:hAnsi="Times New Roman" w:cs="Times New Roman"/>
          <w:b/>
          <w:sz w:val="24"/>
        </w:rPr>
        <w:tab/>
      </w:r>
      <w:r w:rsidRPr="00EE54FD">
        <w:rPr>
          <w:rFonts w:ascii="Times New Roman" w:eastAsia="Times New Roman" w:hAnsi="Times New Roman" w:cs="Times New Roman"/>
          <w:b/>
          <w:sz w:val="24"/>
        </w:rPr>
        <w:tab/>
      </w:r>
      <w:r w:rsidRPr="00EE54FD">
        <w:rPr>
          <w:rFonts w:ascii="Times New Roman" w:eastAsia="Times New Roman" w:hAnsi="Times New Roman" w:cs="Times New Roman"/>
          <w:b/>
          <w:sz w:val="24"/>
        </w:rPr>
        <w:tab/>
      </w:r>
      <w:r w:rsidRPr="00EE54FD">
        <w:rPr>
          <w:rFonts w:ascii="Times New Roman" w:eastAsia="Times New Roman" w:hAnsi="Times New Roman" w:cs="Times New Roman"/>
          <w:b/>
          <w:sz w:val="24"/>
        </w:rPr>
        <w:tab/>
      </w:r>
      <w:r w:rsidRPr="00EE54FD">
        <w:rPr>
          <w:rFonts w:ascii="Times New Roman" w:eastAsia="Times New Roman" w:hAnsi="Times New Roman" w:cs="Times New Roman"/>
          <w:b/>
          <w:sz w:val="24"/>
        </w:rPr>
        <w:tab/>
      </w:r>
      <w:r w:rsidRPr="00EE54FD">
        <w:rPr>
          <w:rFonts w:ascii="Times New Roman" w:eastAsia="Times New Roman" w:hAnsi="Times New Roman" w:cs="Times New Roman"/>
          <w:b/>
          <w:sz w:val="24"/>
        </w:rPr>
        <w:tab/>
        <w:t xml:space="preserve">    </w:t>
      </w:r>
      <w:r w:rsidR="00A65563">
        <w:rPr>
          <w:rFonts w:ascii="Times New Roman" w:eastAsia="Times New Roman" w:hAnsi="Times New Roman" w:cs="Times New Roman"/>
          <w:b/>
          <w:sz w:val="24"/>
        </w:rPr>
        <w:t xml:space="preserve">      </w:t>
      </w:r>
      <w:r w:rsidRPr="00EE54FD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EE54FD">
        <w:rPr>
          <w:rFonts w:ascii="Times New Roman" w:eastAsia="Times New Roman" w:hAnsi="Times New Roman" w:cs="Times New Roman"/>
          <w:b/>
          <w:sz w:val="24"/>
        </w:rPr>
        <w:t>г.п</w:t>
      </w:r>
      <w:proofErr w:type="spellEnd"/>
      <w:r w:rsidRPr="00EE54FD">
        <w:rPr>
          <w:rFonts w:ascii="Times New Roman" w:eastAsia="Times New Roman" w:hAnsi="Times New Roman" w:cs="Times New Roman"/>
          <w:b/>
          <w:sz w:val="24"/>
        </w:rPr>
        <w:t>. Чегем</w:t>
      </w:r>
    </w:p>
    <w:p w:rsidR="008B77AA" w:rsidRPr="00835896" w:rsidRDefault="008B77AA" w:rsidP="008B77A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</w:rPr>
      </w:pPr>
    </w:p>
    <w:p w:rsidR="009132EF" w:rsidRDefault="000C12C1" w:rsidP="009132EF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О внесении изменений в </w:t>
      </w:r>
      <w:r w:rsidR="005B0AB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приложения №1, 2, утвержденные постановлением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</w:p>
    <w:p w:rsidR="009132EF" w:rsidRDefault="000C12C1" w:rsidP="009132EF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местной администрации Чегемс</w:t>
      </w:r>
      <w:r w:rsidR="00A6556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кого муниципального района</w:t>
      </w:r>
    </w:p>
    <w:p w:rsidR="001D1991" w:rsidRDefault="00A65563" w:rsidP="009132EF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от 29 декабря </w:t>
      </w:r>
      <w:r w:rsidR="000C12C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2018 г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0C12C1" w:rsidRPr="000C12C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№</w:t>
      </w:r>
      <w:r w:rsidR="000C12C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1489</w:t>
      </w:r>
      <w:r w:rsidR="000C12C1" w:rsidRPr="000C12C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-па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«</w:t>
      </w:r>
      <w:r w:rsidRPr="00A6556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О закреплении </w:t>
      </w:r>
    </w:p>
    <w:p w:rsidR="009132EF" w:rsidRDefault="00A65563" w:rsidP="009132EF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A6556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муниципальных образовательных организаций</w:t>
      </w:r>
    </w:p>
    <w:p w:rsidR="007E5F9C" w:rsidRDefault="00A65563" w:rsidP="009132EF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A6556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за территориями Чегемского муниципального района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»</w:t>
      </w:r>
    </w:p>
    <w:p w:rsidR="00D773DE" w:rsidRPr="00A37037" w:rsidRDefault="00D773DE" w:rsidP="009132EF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7E5F9C" w:rsidRPr="001D1991" w:rsidRDefault="007E5F9C" w:rsidP="0099143D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199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6C68A6" w:rsidRPr="001D1991">
        <w:rPr>
          <w:rFonts w:ascii="Times New Roman" w:eastAsia="Times New Roman" w:hAnsi="Times New Roman" w:cs="Times New Roman"/>
          <w:sz w:val="28"/>
          <w:szCs w:val="28"/>
        </w:rPr>
        <w:t>связи с заселением территорий садовых товариществ и дачных некоммерческих товариществ, расположенных на землях Чегемского муниципального района</w:t>
      </w:r>
      <w:r w:rsidR="007D7524" w:rsidRPr="001D1991">
        <w:rPr>
          <w:rFonts w:ascii="Times New Roman" w:eastAsia="Times New Roman" w:hAnsi="Times New Roman" w:cs="Times New Roman"/>
          <w:sz w:val="28"/>
          <w:szCs w:val="28"/>
        </w:rPr>
        <w:t>,</w:t>
      </w:r>
      <w:r w:rsidR="006C68A6" w:rsidRPr="001D19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7524" w:rsidRPr="001D1991">
        <w:rPr>
          <w:rFonts w:ascii="Times New Roman" w:eastAsia="Times New Roman" w:hAnsi="Times New Roman" w:cs="Times New Roman"/>
          <w:sz w:val="28"/>
          <w:szCs w:val="28"/>
        </w:rPr>
        <w:t>во исполнение Федерального закона от 29 декабря 2012 года № 273-ФЗ «Об образовании в Российской Федерации»</w:t>
      </w:r>
      <w:r w:rsidR="009132EF" w:rsidRPr="001D1991">
        <w:rPr>
          <w:rFonts w:ascii="Times New Roman" w:eastAsia="Times New Roman" w:hAnsi="Times New Roman" w:cs="Times New Roman"/>
          <w:sz w:val="28"/>
          <w:szCs w:val="28"/>
        </w:rPr>
        <w:t>,</w:t>
      </w:r>
      <w:r w:rsidR="007D7524" w:rsidRPr="001D19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68A6" w:rsidRPr="001D199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D7524" w:rsidRPr="001D19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1991">
        <w:rPr>
          <w:rFonts w:ascii="Times New Roman" w:eastAsia="Times New Roman" w:hAnsi="Times New Roman" w:cs="Times New Roman"/>
          <w:sz w:val="28"/>
          <w:szCs w:val="28"/>
        </w:rPr>
        <w:t>целях обеспечения прав граждан на получение дошкольного, начального общего, основного общег</w:t>
      </w:r>
      <w:r w:rsidR="001D3895" w:rsidRPr="001D1991">
        <w:rPr>
          <w:rFonts w:ascii="Times New Roman" w:eastAsia="Times New Roman" w:hAnsi="Times New Roman" w:cs="Times New Roman"/>
          <w:sz w:val="28"/>
          <w:szCs w:val="28"/>
        </w:rPr>
        <w:t>о и среднего общего образования,</w:t>
      </w:r>
      <w:r w:rsidR="001D3895" w:rsidRPr="001D1991">
        <w:rPr>
          <w:rFonts w:ascii="Times New Roman" w:eastAsia="Times New Roman" w:hAnsi="Times New Roman" w:cs="Times New Roman"/>
          <w:sz w:val="28"/>
        </w:rPr>
        <w:t xml:space="preserve"> </w:t>
      </w:r>
      <w:r w:rsidRPr="001D1991">
        <w:rPr>
          <w:rFonts w:ascii="Times New Roman" w:eastAsia="Times New Roman" w:hAnsi="Times New Roman" w:cs="Times New Roman"/>
          <w:bCs/>
          <w:sz w:val="28"/>
          <w:szCs w:val="28"/>
        </w:rPr>
        <w:t>закрепления</w:t>
      </w:r>
      <w:r w:rsidR="009132EF" w:rsidRPr="001D1991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муниципальных образовательных организаций за</w:t>
      </w:r>
      <w:r w:rsidRPr="001D199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132EF" w:rsidRPr="001D1991">
        <w:rPr>
          <w:rFonts w:ascii="Times New Roman" w:eastAsia="Times New Roman" w:hAnsi="Times New Roman" w:cs="Times New Roman"/>
          <w:sz w:val="28"/>
        </w:rPr>
        <w:t>территориями</w:t>
      </w:r>
      <w:r w:rsidR="00A37037" w:rsidRPr="001D1991">
        <w:rPr>
          <w:rFonts w:ascii="Times New Roman" w:eastAsia="Times New Roman" w:hAnsi="Times New Roman" w:cs="Times New Roman"/>
          <w:sz w:val="28"/>
        </w:rPr>
        <w:t xml:space="preserve"> Чегемского муниципального района</w:t>
      </w:r>
      <w:r w:rsidR="009B4305" w:rsidRPr="001D1991">
        <w:rPr>
          <w:rFonts w:ascii="Times New Roman" w:eastAsia="Times New Roman" w:hAnsi="Times New Roman" w:cs="Times New Roman"/>
          <w:sz w:val="28"/>
        </w:rPr>
        <w:t xml:space="preserve">, </w:t>
      </w:r>
      <w:r w:rsidRPr="001D1991">
        <w:rPr>
          <w:rFonts w:ascii="Times New Roman" w:eastAsia="Times New Roman" w:hAnsi="Times New Roman" w:cs="Times New Roman"/>
          <w:bCs/>
          <w:sz w:val="28"/>
          <w:szCs w:val="28"/>
        </w:rPr>
        <w:t xml:space="preserve">местная администрация Чегемского муниципального района постановляет: </w:t>
      </w:r>
    </w:p>
    <w:p w:rsidR="002D1419" w:rsidRPr="002D1419" w:rsidRDefault="007E5F9C" w:rsidP="002D1419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E5F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12C1">
        <w:rPr>
          <w:rFonts w:ascii="Times New Roman" w:eastAsia="Times New Roman" w:hAnsi="Times New Roman" w:cs="Times New Roman"/>
          <w:sz w:val="28"/>
          <w:szCs w:val="28"/>
        </w:rPr>
        <w:t xml:space="preserve">Внести </w:t>
      </w:r>
      <w:r w:rsidR="000C12C1" w:rsidRPr="000C12C1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="005B0ABF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приложения №1, 2, утвержденные </w:t>
      </w:r>
      <w:r w:rsidR="000C12C1" w:rsidRPr="000C12C1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</w:t>
      </w:r>
      <w:r w:rsidR="005B0ABF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="000C12C1" w:rsidRPr="000C12C1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местной администрации Чегемского муниципального района </w:t>
      </w:r>
      <w:r w:rsidR="00A6556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от 29 декабря 2018 г</w:t>
      </w:r>
      <w:r w:rsidR="00B738D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  <w:r w:rsidR="00A6556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A65563" w:rsidRPr="000C12C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№</w:t>
      </w:r>
      <w:r w:rsidR="00A6556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1489</w:t>
      </w:r>
      <w:r w:rsidR="00A65563" w:rsidRPr="000C12C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-па</w:t>
      </w:r>
      <w:r w:rsidR="00A6556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«</w:t>
      </w:r>
      <w:r w:rsidR="00A65563" w:rsidRPr="00A6556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 закреплении муниципальных образовательных организаций за территориями Чегемского муниципального района</w:t>
      </w:r>
      <w:r w:rsidR="00A6556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»</w:t>
      </w:r>
      <w:r w:rsidR="005B0AB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,</w:t>
      </w:r>
      <w:r w:rsidR="00B738D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изменения</w:t>
      </w:r>
      <w:r w:rsidR="00A6556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2D1419" w:rsidRPr="002D1419">
        <w:rPr>
          <w:rFonts w:ascii="Times New Roman" w:eastAsia="Times New Roman" w:hAnsi="Times New Roman" w:cs="Times New Roman"/>
          <w:bCs/>
          <w:sz w:val="28"/>
          <w:szCs w:val="28"/>
        </w:rPr>
        <w:t>в соответствии с приложением</w:t>
      </w:r>
      <w:r w:rsidR="005B0ABF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настоящему постановлению</w:t>
      </w:r>
      <w:r w:rsidR="002D1419" w:rsidRPr="002D1419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2D1419" w:rsidRPr="002D1419" w:rsidRDefault="002D1419" w:rsidP="002D1419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1419">
        <w:rPr>
          <w:rFonts w:ascii="Times New Roman" w:eastAsia="Times New Roman" w:hAnsi="Times New Roman" w:cs="Times New Roman"/>
          <w:bCs/>
          <w:sz w:val="28"/>
          <w:szCs w:val="28"/>
        </w:rPr>
        <w:t>Опубликовать настоящее постановление в районной газете «Голос Чегема» и разместить на   официальном сайте местной администрации Чегемского муниципального района.</w:t>
      </w:r>
    </w:p>
    <w:p w:rsidR="002D1419" w:rsidRDefault="005B0ABF" w:rsidP="002D1419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Контроль  за исполнением</w:t>
      </w:r>
      <w:r w:rsidR="002D1419" w:rsidRPr="002D1419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настоящего постановления возложить на заместителя главы местной администрации по социальным вопросам-начальника МКУ «Управление образования местной администрации Чегемского муниципального района» (Ж. Арипшева).</w:t>
      </w:r>
      <w:proofErr w:type="gramEnd"/>
    </w:p>
    <w:p w:rsidR="00876793" w:rsidRDefault="00876793" w:rsidP="00876793">
      <w:pPr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D1419" w:rsidRPr="002D1419" w:rsidRDefault="005B0ABF" w:rsidP="005B0ABF">
      <w:p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обязанности</w:t>
      </w:r>
    </w:p>
    <w:p w:rsidR="002D1419" w:rsidRPr="002D1419" w:rsidRDefault="005B0ABF" w:rsidP="002D141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главы</w:t>
      </w:r>
      <w:r w:rsidR="002D1419" w:rsidRPr="002D1419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местной администрации </w:t>
      </w:r>
    </w:p>
    <w:p w:rsidR="009132EF" w:rsidRDefault="002D1419" w:rsidP="002D1419">
      <w:pPr>
        <w:tabs>
          <w:tab w:val="left" w:pos="79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1419">
        <w:rPr>
          <w:rFonts w:ascii="Times New Roman" w:eastAsia="Times New Roman" w:hAnsi="Times New Roman" w:cs="Times New Roman"/>
          <w:bCs/>
          <w:sz w:val="28"/>
          <w:szCs w:val="28"/>
        </w:rPr>
        <w:t xml:space="preserve">Чегемского муниципального района            </w:t>
      </w:r>
      <w:r w:rsidR="005B0ABF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Ж. Жанкишиев</w:t>
      </w:r>
    </w:p>
    <w:p w:rsidR="00D773DE" w:rsidRPr="00876793" w:rsidRDefault="002D1419" w:rsidP="00876793">
      <w:pPr>
        <w:tabs>
          <w:tab w:val="left" w:pos="79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</w:rPr>
      </w:pPr>
      <w:proofErr w:type="spellStart"/>
      <w:r w:rsidRPr="002D1419">
        <w:rPr>
          <w:rFonts w:ascii="Times New Roman" w:eastAsia="Times New Roman" w:hAnsi="Times New Roman" w:cs="Times New Roman"/>
          <w:bCs/>
          <w:sz w:val="18"/>
          <w:szCs w:val="18"/>
        </w:rPr>
        <w:t>Исп.Ж.Арипшева</w:t>
      </w:r>
      <w:proofErr w:type="spellEnd"/>
    </w:p>
    <w:p w:rsidR="002D1419" w:rsidRPr="002D1419" w:rsidRDefault="002D1419" w:rsidP="002D1419">
      <w:pPr>
        <w:tabs>
          <w:tab w:val="left" w:pos="744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1419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</w:t>
      </w:r>
    </w:p>
    <w:p w:rsidR="002D1419" w:rsidRPr="002D1419" w:rsidRDefault="002D1419" w:rsidP="002D1419">
      <w:pPr>
        <w:tabs>
          <w:tab w:val="left" w:pos="744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1419">
        <w:rPr>
          <w:rFonts w:ascii="Times New Roman" w:eastAsia="Times New Roman" w:hAnsi="Times New Roman" w:cs="Times New Roman"/>
          <w:bCs/>
          <w:sz w:val="28"/>
          <w:szCs w:val="28"/>
        </w:rPr>
        <w:t>к постановлению местной администрации</w:t>
      </w:r>
    </w:p>
    <w:p w:rsidR="002D1419" w:rsidRPr="002D1419" w:rsidRDefault="002D1419" w:rsidP="002D1419">
      <w:pPr>
        <w:tabs>
          <w:tab w:val="left" w:pos="744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1419">
        <w:rPr>
          <w:rFonts w:ascii="Times New Roman" w:eastAsia="Times New Roman" w:hAnsi="Times New Roman" w:cs="Times New Roman"/>
          <w:bCs/>
          <w:sz w:val="28"/>
          <w:szCs w:val="28"/>
        </w:rPr>
        <w:t>Чегемского муниципального района КБР</w:t>
      </w:r>
    </w:p>
    <w:p w:rsidR="002D1419" w:rsidRPr="002D1419" w:rsidRDefault="002D1419" w:rsidP="002D1419">
      <w:pPr>
        <w:tabs>
          <w:tab w:val="left" w:pos="744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от «___</w:t>
      </w:r>
      <w:r w:rsidRPr="002D1419">
        <w:rPr>
          <w:rFonts w:ascii="Times New Roman" w:eastAsia="Times New Roman" w:hAnsi="Times New Roman" w:cs="Times New Roman"/>
          <w:bCs/>
          <w:sz w:val="28"/>
          <w:szCs w:val="28"/>
        </w:rPr>
        <w:t xml:space="preserve"> »__________2019 г </w:t>
      </w:r>
      <w:r w:rsidR="0084055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D1419">
        <w:rPr>
          <w:rFonts w:ascii="Times New Roman" w:eastAsia="Times New Roman" w:hAnsi="Times New Roman" w:cs="Times New Roman"/>
          <w:bCs/>
          <w:sz w:val="28"/>
          <w:szCs w:val="28"/>
        </w:rPr>
        <w:t>№ ____</w:t>
      </w:r>
    </w:p>
    <w:p w:rsidR="002D1419" w:rsidRPr="002D1419" w:rsidRDefault="002D1419" w:rsidP="002D141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D1419" w:rsidRPr="002D1419" w:rsidRDefault="002D1419" w:rsidP="002D141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D1419" w:rsidRPr="002D1419" w:rsidRDefault="002D1419" w:rsidP="002D1419">
      <w:pPr>
        <w:spacing w:after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D1419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Изменения</w:t>
      </w:r>
      <w:r w:rsidR="008767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приложения</w:t>
      </w:r>
      <w:r w:rsidR="005B0A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№1, 2</w:t>
      </w:r>
      <w:r w:rsidRPr="002D1419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</w:p>
    <w:p w:rsidR="002D1419" w:rsidRPr="00A37037" w:rsidRDefault="00B371D6" w:rsidP="002D1419">
      <w:pPr>
        <w:shd w:val="clear" w:color="auto" w:fill="FFFFFF"/>
        <w:spacing w:after="15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="00876793">
        <w:rPr>
          <w:rFonts w:ascii="Times New Roman" w:eastAsiaTheme="minorHAnsi" w:hAnsi="Times New Roman" w:cs="Times New Roman"/>
          <w:sz w:val="28"/>
          <w:szCs w:val="28"/>
          <w:lang w:eastAsia="en-US"/>
        </w:rPr>
        <w:t>твержденные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D1419" w:rsidRPr="002D1419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постановление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="002D1419" w:rsidRPr="002D14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местной администрации Чегемского муниципального района </w:t>
      </w:r>
      <w:r w:rsidR="002D141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от 29 декабря 2018 г</w:t>
      </w:r>
      <w:r w:rsidR="0084055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  <w:r w:rsidR="002D141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2D1419" w:rsidRPr="000C12C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№</w:t>
      </w:r>
      <w:r w:rsidR="002D141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1489</w:t>
      </w:r>
      <w:r w:rsidR="002D1419" w:rsidRPr="000C12C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-па</w:t>
      </w:r>
      <w:r w:rsidR="002D141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«</w:t>
      </w:r>
      <w:r w:rsidR="002D1419" w:rsidRPr="00A6556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 закреплении муниципальных образовательных организаций за территориями Чегемского муниципального района</w:t>
      </w:r>
      <w:r w:rsidR="002D141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»</w:t>
      </w:r>
    </w:p>
    <w:p w:rsidR="00CF1FD3" w:rsidRPr="00CF1FD3" w:rsidRDefault="00CF1FD3" w:rsidP="00CF1FD3">
      <w:pPr>
        <w:shd w:val="clear" w:color="auto" w:fill="FFFFFF"/>
        <w:tabs>
          <w:tab w:val="left" w:pos="709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</w:rPr>
      </w:pPr>
      <w:r w:rsidRPr="00B25F6A">
        <w:rPr>
          <w:rFonts w:ascii="Times New Roman" w:eastAsia="Times New Roman" w:hAnsi="Times New Roman" w:cs="Times New Roman"/>
          <w:sz w:val="28"/>
          <w:szCs w:val="28"/>
        </w:rPr>
        <w:t xml:space="preserve">          1. Пункты </w:t>
      </w:r>
      <w:r w:rsidR="00B25F6A">
        <w:rPr>
          <w:rFonts w:ascii="Times New Roman" w:eastAsia="Times New Roman" w:hAnsi="Times New Roman" w:cs="Times New Roman"/>
          <w:sz w:val="28"/>
          <w:szCs w:val="28"/>
        </w:rPr>
        <w:t xml:space="preserve">№ 6, 7, 10, 12, 13 </w:t>
      </w:r>
      <w:r w:rsidRPr="00CF1FD3">
        <w:rPr>
          <w:rFonts w:ascii="Times New Roman" w:eastAsia="Times New Roman" w:hAnsi="Times New Roman" w:cs="Times New Roman"/>
          <w:sz w:val="28"/>
          <w:szCs w:val="28"/>
        </w:rPr>
        <w:t>приложения №1 «</w:t>
      </w:r>
      <w:r w:rsidRPr="00CF1FD3">
        <w:rPr>
          <w:rFonts w:ascii="Times New Roman" w:eastAsia="Times New Roman" w:hAnsi="Times New Roman" w:cs="Times New Roman"/>
          <w:sz w:val="28"/>
        </w:rPr>
        <w:t xml:space="preserve">Территории Чегемского муниципального района, за которыми закреплены муниципальные образовательные организации для учета детей, подлежащих </w:t>
      </w:r>
      <w:proofErr w:type="gramStart"/>
      <w:r w:rsidRPr="00CF1FD3">
        <w:rPr>
          <w:rFonts w:ascii="Times New Roman" w:eastAsia="Times New Roman" w:hAnsi="Times New Roman" w:cs="Times New Roman"/>
          <w:sz w:val="28"/>
        </w:rPr>
        <w:t>обучению по</w:t>
      </w:r>
      <w:proofErr w:type="gramEnd"/>
      <w:r w:rsidRPr="00CF1FD3">
        <w:rPr>
          <w:rFonts w:ascii="Times New Roman" w:eastAsia="Times New Roman" w:hAnsi="Times New Roman" w:cs="Times New Roman"/>
          <w:sz w:val="28"/>
        </w:rPr>
        <w:t xml:space="preserve"> образовательным программам дошкольного образования» изложить в следующей редакции:</w:t>
      </w:r>
      <w:r w:rsidR="00B371D6">
        <w:rPr>
          <w:rFonts w:ascii="Times New Roman" w:eastAsia="Times New Roman" w:hAnsi="Times New Roman" w:cs="Times New Roman"/>
          <w:sz w:val="28"/>
        </w:rPr>
        <w:t xml:space="preserve"> </w:t>
      </w:r>
    </w:p>
    <w:p w:rsidR="00CF1FD3" w:rsidRDefault="00B371D6" w:rsidP="00CF1FD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</w:p>
    <w:tbl>
      <w:tblPr>
        <w:tblW w:w="9498" w:type="dxa"/>
        <w:tblInd w:w="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4"/>
        <w:gridCol w:w="3485"/>
        <w:gridCol w:w="5529"/>
      </w:tblGrid>
      <w:tr w:rsidR="00E541A2" w:rsidRPr="008D2A00" w:rsidTr="00B25F6A">
        <w:trPr>
          <w:trHeight w:val="1"/>
        </w:trPr>
        <w:tc>
          <w:tcPr>
            <w:tcW w:w="484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E541A2" w:rsidRPr="008D2A00" w:rsidRDefault="00866F16" w:rsidP="00B25F6A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E541A2" w:rsidRPr="008D2A0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85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E541A2" w:rsidRPr="007E5F9C" w:rsidRDefault="00E541A2" w:rsidP="00E541A2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E5F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Муниципальное казённое общеобразовательное учреждение</w:t>
            </w:r>
          </w:p>
          <w:p w:rsidR="00E541A2" w:rsidRPr="007E5F9C" w:rsidRDefault="00E541A2" w:rsidP="00E541A2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E5F9C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«Средняя общеобразовательная школа №1</w:t>
            </w:r>
            <w:r w:rsidRPr="007E5F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» </w:t>
            </w:r>
            <w:proofErr w:type="spellStart"/>
            <w:r w:rsidRPr="007E5F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с.п</w:t>
            </w:r>
            <w:proofErr w:type="spellEnd"/>
            <w:r w:rsidRPr="007E5F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. Шалушка Чегемского </w:t>
            </w:r>
            <w:r w:rsidR="00B25F6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муниципального района Кабардино</w:t>
            </w:r>
            <w:r w:rsidRPr="007E5F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-Балкарской Республики,</w:t>
            </w:r>
          </w:p>
          <w:p w:rsidR="00E541A2" w:rsidRPr="007E5F9C" w:rsidRDefault="00E541A2" w:rsidP="00E541A2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E5F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дошкольное отделение №2 </w:t>
            </w:r>
          </w:p>
          <w:p w:rsidR="00E541A2" w:rsidRPr="007E5F9C" w:rsidRDefault="00E541A2" w:rsidP="00E541A2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E541A2" w:rsidRPr="007E5F9C" w:rsidRDefault="00E541A2" w:rsidP="00E541A2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E5F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361420, Кабардино-Балкарская Республика, Чегемский муниципальный район, </w:t>
            </w:r>
          </w:p>
          <w:p w:rsidR="00E541A2" w:rsidRPr="008D2A00" w:rsidRDefault="00E541A2" w:rsidP="00E541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5F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с.п</w:t>
            </w:r>
            <w:proofErr w:type="spellEnd"/>
            <w:r w:rsidRPr="007E5F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  <w:r w:rsidR="00B25F6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7E5F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Шалушка, ул.</w:t>
            </w:r>
            <w:r w:rsidR="00B25F6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E5F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Юанова</w:t>
            </w:r>
            <w:proofErr w:type="spellEnd"/>
            <w:r w:rsidRPr="007E5F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 1</w:t>
            </w:r>
          </w:p>
        </w:tc>
        <w:tc>
          <w:tcPr>
            <w:tcW w:w="5529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E541A2" w:rsidRPr="007E5F9C" w:rsidRDefault="00E541A2" w:rsidP="00E541A2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мик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/р-н Мирный (полностью);  </w:t>
            </w:r>
          </w:p>
          <w:p w:rsidR="00E541A2" w:rsidRPr="007E5F9C" w:rsidRDefault="00E541A2" w:rsidP="00E541A2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Кирпичный завод (полностью); </w:t>
            </w:r>
          </w:p>
          <w:p w:rsidR="00E541A2" w:rsidRPr="007E5F9C" w:rsidRDefault="00E541A2" w:rsidP="00E541A2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</w:t>
            </w:r>
            <w:r w:rsidR="00B25F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Варитловых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  </w:t>
            </w:r>
          </w:p>
          <w:p w:rsidR="00E541A2" w:rsidRPr="007E5F9C" w:rsidRDefault="00E541A2" w:rsidP="00E541A2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Дзагова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  </w:t>
            </w:r>
          </w:p>
          <w:p w:rsidR="00E541A2" w:rsidRPr="007E5F9C" w:rsidRDefault="00E541A2" w:rsidP="00E541A2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Кушхова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        </w:t>
            </w:r>
          </w:p>
          <w:p w:rsidR="00E541A2" w:rsidRPr="007E5F9C" w:rsidRDefault="00E541A2" w:rsidP="00E541A2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пер.</w:t>
            </w:r>
            <w:r w:rsidR="00B25F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Полевой (полностью);  </w:t>
            </w:r>
          </w:p>
          <w:p w:rsidR="00E541A2" w:rsidRPr="007E5F9C" w:rsidRDefault="00E541A2" w:rsidP="00E541A2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</w:t>
            </w:r>
            <w:r w:rsidR="00B25F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Юанова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  </w:t>
            </w:r>
          </w:p>
          <w:p w:rsidR="00E541A2" w:rsidRPr="007E5F9C" w:rsidRDefault="00D773DE" w:rsidP="00E541A2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пер.8 М</w:t>
            </w:r>
            <w:r w:rsidR="00E541A2"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арта:</w:t>
            </w:r>
          </w:p>
          <w:p w:rsidR="00E541A2" w:rsidRPr="007E5F9C" w:rsidRDefault="00E541A2" w:rsidP="00E541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с №16 по №46 (чётная сторона);  </w:t>
            </w:r>
          </w:p>
          <w:p w:rsidR="00E541A2" w:rsidRPr="007E5F9C" w:rsidRDefault="00E541A2" w:rsidP="00E541A2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</w:t>
            </w:r>
            <w:r w:rsidR="00B25F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Береговая:</w:t>
            </w:r>
          </w:p>
          <w:p w:rsidR="00E541A2" w:rsidRPr="007E5F9C" w:rsidRDefault="00E541A2" w:rsidP="00E541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с №2 по №106 (полностью);  </w:t>
            </w:r>
          </w:p>
          <w:p w:rsidR="00E541A2" w:rsidRPr="007E5F9C" w:rsidRDefault="00E541A2" w:rsidP="00E541A2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</w:t>
            </w:r>
            <w:r w:rsidR="00B25F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Керефова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E541A2" w:rsidRPr="007E5F9C" w:rsidRDefault="00E541A2" w:rsidP="00E541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с №1 по №169 (полностью);  </w:t>
            </w:r>
          </w:p>
          <w:p w:rsidR="00E541A2" w:rsidRPr="007E5F9C" w:rsidRDefault="00E541A2" w:rsidP="00E541A2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</w:t>
            </w:r>
            <w:r w:rsidR="00B25F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Кучменова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E541A2" w:rsidRPr="007E5F9C" w:rsidRDefault="00E541A2" w:rsidP="00E541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с №9 по №27 (полностью);  </w:t>
            </w:r>
          </w:p>
          <w:p w:rsidR="00E541A2" w:rsidRPr="007E5F9C" w:rsidRDefault="00E541A2" w:rsidP="00E541A2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</w:t>
            </w:r>
            <w:r w:rsidR="00B25F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Молодёжная:</w:t>
            </w:r>
          </w:p>
          <w:p w:rsidR="00E541A2" w:rsidRPr="007E5F9C" w:rsidRDefault="00E541A2" w:rsidP="00E541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с №1 по №38 (полностью);  </w:t>
            </w:r>
          </w:p>
          <w:p w:rsidR="00E541A2" w:rsidRPr="007E5F9C" w:rsidRDefault="00E541A2" w:rsidP="00E541A2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</w:t>
            </w:r>
            <w:r w:rsidR="00B25F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Хутова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E541A2" w:rsidRPr="007E5F9C" w:rsidRDefault="00E541A2" w:rsidP="00E541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№32,</w:t>
            </w:r>
          </w:p>
          <w:p w:rsidR="00E541A2" w:rsidRPr="007E5F9C" w:rsidRDefault="00E541A2" w:rsidP="00E541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с №34 по №49 (полностью);  </w:t>
            </w:r>
          </w:p>
          <w:p w:rsidR="00E541A2" w:rsidRPr="007E5F9C" w:rsidRDefault="00E541A2" w:rsidP="00E541A2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</w:t>
            </w:r>
            <w:proofErr w:type="gram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.Ч</w:t>
            </w:r>
            <w:proofErr w:type="gram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егемский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E541A2" w:rsidRPr="007E5F9C" w:rsidRDefault="00E541A2" w:rsidP="00E541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№№15, 17, 36, 38;</w:t>
            </w:r>
          </w:p>
          <w:p w:rsidR="00E541A2" w:rsidRPr="007E5F9C" w:rsidRDefault="00E541A2" w:rsidP="00E541A2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</w:t>
            </w:r>
            <w:r w:rsidR="00B25F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Шаваева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E541A2" w:rsidRPr="007E5F9C" w:rsidRDefault="00E541A2" w:rsidP="00E541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с №7 по №11 (нечётная сторона),  </w:t>
            </w:r>
          </w:p>
          <w:p w:rsidR="00E541A2" w:rsidRPr="007E5F9C" w:rsidRDefault="00E541A2" w:rsidP="00E541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с №13 по №15 (полностью);  </w:t>
            </w:r>
          </w:p>
          <w:p w:rsidR="00E541A2" w:rsidRPr="007E5F9C" w:rsidRDefault="00E541A2" w:rsidP="00E541A2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</w:t>
            </w:r>
            <w:r w:rsidR="00B25F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Шикова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E541A2" w:rsidRPr="007E5F9C" w:rsidRDefault="00E541A2" w:rsidP="00E541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с №15 по №35 (полностью), </w:t>
            </w:r>
          </w:p>
          <w:p w:rsidR="00E541A2" w:rsidRPr="007E5F9C" w:rsidRDefault="00E541A2" w:rsidP="00E541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№№11,13;</w:t>
            </w:r>
          </w:p>
          <w:p w:rsidR="00E541A2" w:rsidRPr="007E5F9C" w:rsidRDefault="00E541A2" w:rsidP="00E541A2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</w:t>
            </w:r>
            <w:r w:rsidR="00B25F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Шокарова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E541A2" w:rsidRPr="007E5F9C" w:rsidRDefault="00E541A2" w:rsidP="00E541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с №1 по №37 (полностью),  </w:t>
            </w:r>
          </w:p>
          <w:p w:rsidR="00E541A2" w:rsidRPr="007E5F9C" w:rsidRDefault="00E541A2" w:rsidP="00E541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с №69 по №224 (полностью),  </w:t>
            </w:r>
          </w:p>
          <w:p w:rsidR="00E541A2" w:rsidRDefault="00E541A2" w:rsidP="00E541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F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 xml:space="preserve">    - с №226 по №258 (чётная сторона)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541A2" w:rsidRPr="00E541A2" w:rsidRDefault="00D773DE" w:rsidP="00E541A2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садоводчески</w:t>
            </w:r>
            <w:r w:rsidR="00E541A2" w:rsidRPr="00E541A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 товарищества и дачные некоммерческие товарищества, расположенные на территории гослесохотхозяйства:</w:t>
            </w:r>
          </w:p>
          <w:p w:rsidR="00E541A2" w:rsidRDefault="00E541A2" w:rsidP="00B25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«Труженик»;</w:t>
            </w:r>
          </w:p>
          <w:p w:rsidR="00E541A2" w:rsidRDefault="00E541A2" w:rsidP="00B25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«Заря»;</w:t>
            </w:r>
          </w:p>
          <w:p w:rsidR="00E541A2" w:rsidRPr="008D2A00" w:rsidRDefault="00E541A2" w:rsidP="00B25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«Металлург».</w:t>
            </w:r>
          </w:p>
        </w:tc>
      </w:tr>
      <w:tr w:rsidR="00E541A2" w:rsidRPr="008D2A00" w:rsidTr="00B25F6A">
        <w:trPr>
          <w:trHeight w:val="1"/>
        </w:trPr>
        <w:tc>
          <w:tcPr>
            <w:tcW w:w="484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E541A2" w:rsidRPr="008D2A00" w:rsidRDefault="00866F16" w:rsidP="00B25F6A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</w:t>
            </w:r>
            <w:r w:rsidR="00E541A2" w:rsidRPr="008D2A0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85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E541A2" w:rsidRPr="007E5F9C" w:rsidRDefault="00E541A2" w:rsidP="00E541A2">
            <w:pPr>
              <w:spacing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E5F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Муниципальное казенное образовательное учреждение «Средняя общеобразовательная школа №2 </w:t>
            </w:r>
            <w:proofErr w:type="spellStart"/>
            <w:r w:rsidRPr="007E5F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с.п</w:t>
            </w:r>
            <w:proofErr w:type="spellEnd"/>
            <w:r w:rsidRPr="007E5F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. Шалушка» Чегемского муниципального района Кабардино-Балкарской Республики </w:t>
            </w:r>
          </w:p>
          <w:p w:rsidR="00E541A2" w:rsidRPr="007E5F9C" w:rsidRDefault="00E541A2" w:rsidP="00E541A2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E5F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361420, Кабардино-Балкарская Республика, Чегемский муниципальный район,</w:t>
            </w:r>
          </w:p>
          <w:p w:rsidR="00E541A2" w:rsidRPr="008D2A00" w:rsidRDefault="00E541A2" w:rsidP="00E541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5F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с.п</w:t>
            </w:r>
            <w:proofErr w:type="spellEnd"/>
            <w:r w:rsidRPr="007E5F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  <w:r w:rsidR="00B25F6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7E5F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Шалушка, пер.</w:t>
            </w:r>
            <w:r w:rsidR="00B25F6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7E5F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Колхозный, 8</w:t>
            </w:r>
          </w:p>
        </w:tc>
        <w:tc>
          <w:tcPr>
            <w:tcW w:w="5529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E541A2" w:rsidRPr="007E5F9C" w:rsidRDefault="00E541A2" w:rsidP="00E541A2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пер.9 мая (полностью);  </w:t>
            </w:r>
          </w:p>
          <w:p w:rsidR="00E541A2" w:rsidRPr="007E5F9C" w:rsidRDefault="00E541A2" w:rsidP="00E541A2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пер.</w:t>
            </w:r>
            <w:r w:rsidR="00B25F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Балкарский (полностью);  </w:t>
            </w:r>
          </w:p>
          <w:p w:rsidR="00E541A2" w:rsidRPr="007E5F9C" w:rsidRDefault="00E541A2" w:rsidP="00E541A2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пер.</w:t>
            </w:r>
            <w:r w:rsidR="00B25F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Садовый (полностью);  </w:t>
            </w:r>
          </w:p>
          <w:p w:rsidR="00E541A2" w:rsidRPr="007E5F9C" w:rsidRDefault="00E541A2" w:rsidP="00E541A2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пер.</w:t>
            </w:r>
            <w:r w:rsidR="00B25F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Шогенова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   </w:t>
            </w:r>
          </w:p>
          <w:p w:rsidR="00E541A2" w:rsidRPr="007E5F9C" w:rsidRDefault="00B25F6A" w:rsidP="00E541A2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пер.8 М</w:t>
            </w:r>
            <w:r w:rsidR="00E541A2"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арта: </w:t>
            </w:r>
          </w:p>
          <w:p w:rsidR="00E541A2" w:rsidRPr="007E5F9C" w:rsidRDefault="00E541A2" w:rsidP="00E541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с №1 по №47 (нечётная сторона);  </w:t>
            </w:r>
          </w:p>
          <w:p w:rsidR="00E541A2" w:rsidRPr="007E5F9C" w:rsidRDefault="00E541A2" w:rsidP="00E541A2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</w:t>
            </w:r>
            <w:r w:rsidR="00B25F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Апажева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: </w:t>
            </w:r>
          </w:p>
          <w:p w:rsidR="00E541A2" w:rsidRPr="007E5F9C" w:rsidRDefault="00E541A2" w:rsidP="00E541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с №76 по №212 (полностью);  </w:t>
            </w:r>
          </w:p>
          <w:p w:rsidR="00E541A2" w:rsidRPr="007E5F9C" w:rsidRDefault="00E541A2" w:rsidP="00E541A2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</w:t>
            </w:r>
            <w:r w:rsidR="00B25F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Береговая: </w:t>
            </w:r>
          </w:p>
          <w:p w:rsidR="00E541A2" w:rsidRPr="007E5F9C" w:rsidRDefault="00E541A2" w:rsidP="00E541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с №31 по №123 (нечётная сторона);  </w:t>
            </w:r>
          </w:p>
          <w:p w:rsidR="00E541A2" w:rsidRPr="007E5F9C" w:rsidRDefault="00E541A2" w:rsidP="00E541A2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</w:t>
            </w:r>
            <w:r w:rsidR="00B25F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Зеленая:</w:t>
            </w:r>
          </w:p>
          <w:p w:rsidR="00E541A2" w:rsidRPr="007E5F9C" w:rsidRDefault="00E541A2" w:rsidP="00E541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с №198 по №347 (полностью);  </w:t>
            </w:r>
          </w:p>
          <w:p w:rsidR="00E541A2" w:rsidRPr="007E5F9C" w:rsidRDefault="00E541A2" w:rsidP="00E541A2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</w:t>
            </w:r>
            <w:r w:rsidR="00B25F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Керефова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М.Ж.:</w:t>
            </w:r>
          </w:p>
          <w:p w:rsidR="00E541A2" w:rsidRPr="007E5F9C" w:rsidRDefault="00E541A2" w:rsidP="00E541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с №170 по №226 (полностью);  </w:t>
            </w:r>
          </w:p>
          <w:p w:rsidR="00E541A2" w:rsidRPr="007E5F9C" w:rsidRDefault="00E541A2" w:rsidP="00E541A2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</w:t>
            </w:r>
            <w:r w:rsidR="00B25F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Ленина: </w:t>
            </w:r>
          </w:p>
          <w:p w:rsidR="00E541A2" w:rsidRPr="007E5F9C" w:rsidRDefault="00E541A2" w:rsidP="00E541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с №222 по №386 (полностью);  </w:t>
            </w:r>
          </w:p>
          <w:p w:rsidR="00E541A2" w:rsidRPr="007E5F9C" w:rsidRDefault="00E541A2" w:rsidP="00E541A2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</w:t>
            </w:r>
            <w:r w:rsidR="00B25F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Молодежная: </w:t>
            </w:r>
          </w:p>
          <w:p w:rsidR="00E541A2" w:rsidRPr="007E5F9C" w:rsidRDefault="00E541A2" w:rsidP="00E541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с №39 по №47 (полностью);  </w:t>
            </w:r>
          </w:p>
          <w:p w:rsidR="00E541A2" w:rsidRPr="007E5F9C" w:rsidRDefault="00E541A2" w:rsidP="00E541A2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</w:t>
            </w:r>
            <w:r w:rsidR="00B25F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Северная: </w:t>
            </w:r>
          </w:p>
          <w:p w:rsidR="00E541A2" w:rsidRPr="007E5F9C" w:rsidRDefault="00E541A2" w:rsidP="00E541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с №129 по №304 (полностью);  </w:t>
            </w:r>
          </w:p>
          <w:p w:rsidR="00E541A2" w:rsidRPr="007E5F9C" w:rsidRDefault="00E541A2" w:rsidP="00E541A2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</w:t>
            </w:r>
            <w:r w:rsidR="00B25F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Шокарова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  <w:r w:rsidRPr="007E5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E541A2" w:rsidRPr="007E5F9C" w:rsidRDefault="00E541A2" w:rsidP="00E541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№38 по №68 (полностью),</w:t>
            </w:r>
          </w:p>
          <w:p w:rsidR="00E541A2" w:rsidRDefault="00E541A2" w:rsidP="00E541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с №225 по №259 (нечётная сторона) </w:t>
            </w:r>
          </w:p>
          <w:p w:rsidR="00E541A2" w:rsidRPr="00E541A2" w:rsidRDefault="00D773DE" w:rsidP="00E541A2">
            <w:pPr>
              <w:numPr>
                <w:ilvl w:val="0"/>
                <w:numId w:val="21"/>
              </w:numPr>
              <w:tabs>
                <w:tab w:val="left" w:pos="51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30" w:firstLine="0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садоводчески</w:t>
            </w:r>
            <w:r w:rsidR="00E541A2" w:rsidRPr="00E541A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 товарищества и дачные некоммерческие товарищества, расположенные на территории гослесохотхозяйства:</w:t>
            </w:r>
          </w:p>
          <w:p w:rsidR="00E541A2" w:rsidRDefault="00E541A2" w:rsidP="00B25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«Труд»;</w:t>
            </w:r>
          </w:p>
          <w:p w:rsidR="00E541A2" w:rsidRDefault="00B25F6A" w:rsidP="00B25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541A2">
              <w:rPr>
                <w:rFonts w:ascii="Times New Roman" w:hAnsi="Times New Roman" w:cs="Times New Roman"/>
                <w:sz w:val="28"/>
                <w:szCs w:val="28"/>
              </w:rPr>
              <w:t>«Осина»;</w:t>
            </w:r>
          </w:p>
          <w:p w:rsidR="00E541A2" w:rsidRPr="009734DC" w:rsidRDefault="00E541A2" w:rsidP="009734DC">
            <w:pPr>
              <w:numPr>
                <w:ilvl w:val="0"/>
                <w:numId w:val="21"/>
              </w:numPr>
              <w:tabs>
                <w:tab w:val="left" w:pos="51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30" w:firstLine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34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садоводческое товарищество</w:t>
            </w:r>
            <w:r w:rsidR="009734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734DC" w:rsidRPr="009734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«Дорожник-2» ЧДРСУ</w:t>
            </w:r>
            <w:r w:rsidRPr="009734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расположенное на территории </w:t>
            </w:r>
            <w:proofErr w:type="spellStart"/>
            <w:r w:rsidR="009734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с.п</w:t>
            </w:r>
            <w:proofErr w:type="spellEnd"/>
            <w:r w:rsidR="009734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 Шалушка</w:t>
            </w:r>
          </w:p>
        </w:tc>
      </w:tr>
      <w:tr w:rsidR="00866F16" w:rsidRPr="008D2A00" w:rsidTr="00B25F6A">
        <w:trPr>
          <w:trHeight w:val="1"/>
        </w:trPr>
        <w:tc>
          <w:tcPr>
            <w:tcW w:w="484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66F16" w:rsidRPr="008D2A00" w:rsidRDefault="00866F16" w:rsidP="00B25F6A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Pr="008D2A0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85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66F16" w:rsidRPr="007E5F9C" w:rsidRDefault="00866F16" w:rsidP="00B25F6A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E5F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Муниципальное казенное общеобразовательное учреждение «Средняя общеобразовательная школа №2» </w:t>
            </w:r>
            <w:proofErr w:type="spellStart"/>
            <w:r w:rsidRPr="007E5F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с.п</w:t>
            </w:r>
            <w:proofErr w:type="gramStart"/>
            <w:r w:rsidRPr="007E5F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.Ч</w:t>
            </w:r>
            <w:proofErr w:type="gramEnd"/>
            <w:r w:rsidRPr="007E5F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егем</w:t>
            </w:r>
            <w:proofErr w:type="spellEnd"/>
            <w:r w:rsidRPr="007E5F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Второй Чегемского муниципального района Кабардино-Балкарской </w:t>
            </w:r>
            <w:r w:rsidRPr="007E5F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 xml:space="preserve">Республики </w:t>
            </w:r>
          </w:p>
          <w:p w:rsidR="00866F16" w:rsidRPr="007E5F9C" w:rsidRDefault="00866F16" w:rsidP="00B25F6A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866F16" w:rsidRPr="007E5F9C" w:rsidRDefault="00866F16" w:rsidP="00B25F6A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E5F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361402, Кабардино-Балкарская Республика, Чегемский муниципальный район,</w:t>
            </w:r>
          </w:p>
          <w:p w:rsidR="00866F16" w:rsidRPr="008D2A00" w:rsidRDefault="00866F16" w:rsidP="00B25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F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с.п</w:t>
            </w:r>
            <w:proofErr w:type="gramStart"/>
            <w:r w:rsidRPr="007E5F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.Ч</w:t>
            </w:r>
            <w:proofErr w:type="gramEnd"/>
            <w:r w:rsidRPr="007E5F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егем-2, ул.</w:t>
            </w:r>
            <w:r w:rsidR="00B25F6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7E5F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Ленина, 155</w:t>
            </w:r>
          </w:p>
        </w:tc>
        <w:tc>
          <w:tcPr>
            <w:tcW w:w="5529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66F16" w:rsidRPr="007E5F9C" w:rsidRDefault="00866F16" w:rsidP="00B25F6A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ул.</w:t>
            </w:r>
            <w:r w:rsidR="00B25F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Водозабор (полностью);</w:t>
            </w:r>
          </w:p>
          <w:p w:rsidR="00866F16" w:rsidRPr="007E5F9C" w:rsidRDefault="00866F16" w:rsidP="00B25F6A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</w:t>
            </w:r>
            <w:r w:rsidR="00B25F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Выгонная (полностью);</w:t>
            </w:r>
          </w:p>
          <w:p w:rsidR="00866F16" w:rsidRPr="007E5F9C" w:rsidRDefault="00866F16" w:rsidP="00B25F6A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</w:t>
            </w:r>
            <w:r w:rsidR="00B25F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Канкошева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 </w:t>
            </w:r>
          </w:p>
          <w:p w:rsidR="00866F16" w:rsidRPr="007E5F9C" w:rsidRDefault="00866F16" w:rsidP="00B25F6A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</w:t>
            </w:r>
            <w:r w:rsidR="00B25F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Комсомольская (полностью);</w:t>
            </w:r>
          </w:p>
          <w:p w:rsidR="00866F16" w:rsidRPr="007E5F9C" w:rsidRDefault="00866F16" w:rsidP="00B25F6A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</w:t>
            </w:r>
            <w:r w:rsidR="00B25F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Пионерская (полностью);</w:t>
            </w:r>
          </w:p>
          <w:p w:rsidR="00866F16" w:rsidRPr="007E5F9C" w:rsidRDefault="00866F16" w:rsidP="00B25F6A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</w:t>
            </w:r>
            <w:r w:rsidR="00B25F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Гагарина (чётная сторона);</w:t>
            </w:r>
          </w:p>
          <w:p w:rsidR="00866F16" w:rsidRPr="007E5F9C" w:rsidRDefault="00866F16" w:rsidP="00B25F6A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</w:t>
            </w:r>
            <w:r w:rsidR="00B25F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Алакаева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866F16" w:rsidRPr="007E5F9C" w:rsidRDefault="00866F16" w:rsidP="00B25F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№114 по №187 (полностью),</w:t>
            </w:r>
          </w:p>
          <w:p w:rsidR="00866F16" w:rsidRPr="007E5F9C" w:rsidRDefault="00866F16" w:rsidP="00B25F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- №112;</w:t>
            </w:r>
          </w:p>
          <w:p w:rsidR="00866F16" w:rsidRPr="007E5F9C" w:rsidRDefault="00866F16" w:rsidP="00B25F6A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</w:t>
            </w:r>
            <w:r w:rsidR="00B25F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Алоева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866F16" w:rsidRPr="007E5F9C" w:rsidRDefault="00866F16" w:rsidP="00B25F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№74 по №144 (полностью),</w:t>
            </w:r>
          </w:p>
          <w:p w:rsidR="00866F16" w:rsidRPr="007E5F9C" w:rsidRDefault="00866F16" w:rsidP="00B25F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№57 по №73 (нечётная сторона);</w:t>
            </w:r>
          </w:p>
          <w:p w:rsidR="00866F16" w:rsidRPr="007E5F9C" w:rsidRDefault="00866F16" w:rsidP="00B25F6A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</w:t>
            </w:r>
            <w:r w:rsidR="00B25F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Ахохова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866F16" w:rsidRPr="007E5F9C" w:rsidRDefault="00866F16" w:rsidP="00B25F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№117 по №184 (полностью),</w:t>
            </w:r>
          </w:p>
          <w:p w:rsidR="00866F16" w:rsidRPr="007E5F9C" w:rsidRDefault="00866F16" w:rsidP="00B25F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№115;</w:t>
            </w:r>
          </w:p>
          <w:p w:rsidR="00866F16" w:rsidRPr="007E5F9C" w:rsidRDefault="00866F16" w:rsidP="00B25F6A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</w:t>
            </w:r>
            <w:r w:rsidR="00B25F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Бесланеевых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866F16" w:rsidRPr="007E5F9C" w:rsidRDefault="00866F16" w:rsidP="00B25F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№134 по №217 (полностью),</w:t>
            </w:r>
          </w:p>
          <w:p w:rsidR="00866F16" w:rsidRPr="007E5F9C" w:rsidRDefault="00866F16" w:rsidP="00B25F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№124 по №132 (чётная сторона);</w:t>
            </w:r>
          </w:p>
          <w:p w:rsidR="00866F16" w:rsidRPr="007E5F9C" w:rsidRDefault="00866F16" w:rsidP="00B25F6A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</w:t>
            </w:r>
            <w:r w:rsidR="00B25F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Кадыкоева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866F16" w:rsidRPr="007E5F9C" w:rsidRDefault="00866F16" w:rsidP="00B25F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№93 до конца (нечётная сторона);</w:t>
            </w:r>
          </w:p>
          <w:p w:rsidR="00866F16" w:rsidRPr="007E5F9C" w:rsidRDefault="00866F16" w:rsidP="00B25F6A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</w:t>
            </w:r>
            <w:r w:rsidR="00B25F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Казанокова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866F16" w:rsidRPr="007E5F9C" w:rsidRDefault="00866F16" w:rsidP="00B25F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№134 по №215 (полностью),</w:t>
            </w:r>
          </w:p>
          <w:p w:rsidR="00866F16" w:rsidRPr="007E5F9C" w:rsidRDefault="00866F16" w:rsidP="00B25F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№108 по №132 (чётная сторона);</w:t>
            </w:r>
          </w:p>
          <w:p w:rsidR="00866F16" w:rsidRPr="007E5F9C" w:rsidRDefault="00866F16" w:rsidP="00B25F6A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</w:t>
            </w:r>
            <w:r w:rsidR="00B25F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Кишева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866F16" w:rsidRPr="007E5F9C" w:rsidRDefault="00866F16" w:rsidP="00B25F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№2 по №14 (чётная сторона),</w:t>
            </w:r>
          </w:p>
          <w:p w:rsidR="00866F16" w:rsidRPr="007E5F9C" w:rsidRDefault="00866F16" w:rsidP="00B25F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№125 по №173 (нечётная сторона);</w:t>
            </w:r>
          </w:p>
          <w:p w:rsidR="00866F16" w:rsidRPr="007E5F9C" w:rsidRDefault="00866F16" w:rsidP="00B25F6A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</w:t>
            </w:r>
            <w:r w:rsidR="00B25F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Ленина:</w:t>
            </w:r>
          </w:p>
          <w:p w:rsidR="00866F16" w:rsidRPr="007E5F9C" w:rsidRDefault="00866F16" w:rsidP="00B25F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№145 по №235 (полностью),</w:t>
            </w:r>
          </w:p>
          <w:p w:rsidR="00866F16" w:rsidRPr="007E5F9C" w:rsidRDefault="00866F16" w:rsidP="00B25F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№124 по №144 (чётная сторона);</w:t>
            </w:r>
          </w:p>
          <w:p w:rsidR="00866F16" w:rsidRPr="007E5F9C" w:rsidRDefault="00866F16" w:rsidP="00B25F6A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</w:t>
            </w:r>
            <w:r w:rsidR="00B25F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Лоточная:</w:t>
            </w:r>
          </w:p>
          <w:p w:rsidR="00866F16" w:rsidRPr="007E5F9C" w:rsidRDefault="00866F16" w:rsidP="00B25F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№83 по №104 (полностью),</w:t>
            </w:r>
          </w:p>
          <w:p w:rsidR="00866F16" w:rsidRPr="007E5F9C" w:rsidRDefault="00866F16" w:rsidP="00B25F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№71 по №81 (нечётная сторона);</w:t>
            </w:r>
          </w:p>
          <w:p w:rsidR="00866F16" w:rsidRPr="007E5F9C" w:rsidRDefault="00866F16" w:rsidP="00B25F6A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</w:t>
            </w:r>
            <w:r w:rsidR="00B25F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Ногмова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866F16" w:rsidRPr="007E5F9C" w:rsidRDefault="00866F16" w:rsidP="00B25F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№135 по №218 (полностью),</w:t>
            </w:r>
          </w:p>
          <w:p w:rsidR="00866F16" w:rsidRPr="007E5F9C" w:rsidRDefault="00866F16" w:rsidP="00B25F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№119;</w:t>
            </w:r>
          </w:p>
          <w:p w:rsidR="00866F16" w:rsidRPr="007E5F9C" w:rsidRDefault="00866F16" w:rsidP="00B25F6A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</w:t>
            </w:r>
            <w:r w:rsidR="00B25F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Октябрьская:</w:t>
            </w:r>
          </w:p>
          <w:p w:rsidR="00866F16" w:rsidRPr="007E5F9C" w:rsidRDefault="00866F16" w:rsidP="00B25F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№155 по №245 (полностью),</w:t>
            </w:r>
          </w:p>
          <w:p w:rsidR="00866F16" w:rsidRPr="007E5F9C" w:rsidRDefault="00866F16" w:rsidP="00B25F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№134 по №154 (чётная сторона);</w:t>
            </w:r>
          </w:p>
          <w:p w:rsidR="00866F16" w:rsidRPr="007E5F9C" w:rsidRDefault="00866F16" w:rsidP="00B25F6A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</w:t>
            </w:r>
            <w:r w:rsidR="00B25F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Первомайская:</w:t>
            </w:r>
          </w:p>
          <w:p w:rsidR="00866F16" w:rsidRPr="007E5F9C" w:rsidRDefault="00866F16" w:rsidP="00B25F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№76 по №143 (полностью),</w:t>
            </w:r>
          </w:p>
          <w:p w:rsidR="00866F16" w:rsidRPr="007E5F9C" w:rsidRDefault="00866F16" w:rsidP="00B25F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№66 по №74 (чётная сторона);</w:t>
            </w:r>
          </w:p>
          <w:p w:rsidR="00866F16" w:rsidRPr="007E5F9C" w:rsidRDefault="00866F16" w:rsidP="00B25F6A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</w:t>
            </w:r>
            <w:r w:rsidR="00B25F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Советская:</w:t>
            </w:r>
          </w:p>
          <w:p w:rsidR="00866F16" w:rsidRPr="007E5F9C" w:rsidRDefault="00866F16" w:rsidP="00B25F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№142 по №224 (полностью),</w:t>
            </w:r>
          </w:p>
          <w:p w:rsidR="00866F16" w:rsidRPr="007E5F9C" w:rsidRDefault="00866F16" w:rsidP="00B25F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№133 по №141 (нечётная сторона);</w:t>
            </w:r>
          </w:p>
          <w:p w:rsidR="00866F16" w:rsidRPr="007E5F9C" w:rsidRDefault="00866F16" w:rsidP="00B25F6A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</w:t>
            </w:r>
            <w:r w:rsidR="00B25F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Черкесская:</w:t>
            </w:r>
          </w:p>
          <w:p w:rsidR="00866F16" w:rsidRPr="007E5F9C" w:rsidRDefault="00866F16" w:rsidP="00B25F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№119 по №192 (полностью),</w:t>
            </w:r>
          </w:p>
          <w:p w:rsidR="00866F16" w:rsidRPr="007E5F9C" w:rsidRDefault="00866F16" w:rsidP="00B25F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№117;</w:t>
            </w:r>
          </w:p>
          <w:p w:rsidR="00866F16" w:rsidRPr="007E5F9C" w:rsidRDefault="00866F16" w:rsidP="00B25F6A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</w:t>
            </w:r>
            <w:r w:rsidR="00B25F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Эльбрусская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866F16" w:rsidRPr="007E5F9C" w:rsidRDefault="00866F16" w:rsidP="00B25F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№114 по №193 (полностью),</w:t>
            </w:r>
          </w:p>
          <w:p w:rsidR="00866F16" w:rsidRDefault="00866F16" w:rsidP="00B25F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№103 по №113 (нечётная сторона)</w:t>
            </w:r>
          </w:p>
          <w:p w:rsidR="00866F16" w:rsidRPr="008D2A00" w:rsidRDefault="00866F16" w:rsidP="00B25F6A">
            <w:pPr>
              <w:numPr>
                <w:ilvl w:val="0"/>
                <w:numId w:val="21"/>
              </w:numPr>
              <w:tabs>
                <w:tab w:val="left" w:pos="51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3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41A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садоводческое товарищество «</w:t>
            </w:r>
            <w:proofErr w:type="spellStart"/>
            <w:r w:rsidRPr="00E541A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Чегемцуко</w:t>
            </w:r>
            <w:proofErr w:type="spellEnd"/>
            <w:r w:rsidRPr="00E541A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», расположенное на землях гослесохотхозяйства</w:t>
            </w:r>
          </w:p>
        </w:tc>
      </w:tr>
      <w:tr w:rsidR="00866F16" w:rsidRPr="008D2A00" w:rsidTr="00B25F6A">
        <w:trPr>
          <w:trHeight w:val="1"/>
        </w:trPr>
        <w:tc>
          <w:tcPr>
            <w:tcW w:w="484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66F16" w:rsidRPr="008D2A00" w:rsidRDefault="00866F16" w:rsidP="00B25F6A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3485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866F16" w:rsidRDefault="00866F16" w:rsidP="00B25F6A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E5F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Муниципальное казенное общеобразовательное учреждение «Средняя </w:t>
            </w:r>
            <w:r w:rsidRPr="007E5F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общеобразовательная школа №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  <w:r w:rsidRPr="007E5F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» </w:t>
            </w:r>
            <w:proofErr w:type="spellStart"/>
            <w:r w:rsidRPr="007E5F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с.п</w:t>
            </w:r>
            <w:proofErr w:type="gramStart"/>
            <w:r w:rsidRPr="007E5F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.Н</w:t>
            </w:r>
            <w:proofErr w:type="gramEnd"/>
            <w:r w:rsidRPr="007E5F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артан</w:t>
            </w:r>
            <w:proofErr w:type="spellEnd"/>
            <w:r w:rsidRPr="007E5F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Чегемского муниципального района </w:t>
            </w:r>
            <w:r w:rsidR="00B25F6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Кабардино-Б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алкарской Республики</w:t>
            </w:r>
          </w:p>
          <w:p w:rsidR="00866F16" w:rsidRPr="007E5F9C" w:rsidRDefault="00866F16" w:rsidP="00B25F6A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866F16" w:rsidRPr="007E5F9C" w:rsidRDefault="00866F16" w:rsidP="00B25F6A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E5F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361410, Кабардино-Балкарская Республика, Чегемский район,</w:t>
            </w:r>
          </w:p>
          <w:p w:rsidR="00866F16" w:rsidRPr="007E5F9C" w:rsidRDefault="00866F16" w:rsidP="00B25F6A">
            <w:pPr>
              <w:spacing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E5F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с.п</w:t>
            </w:r>
            <w:proofErr w:type="spellEnd"/>
            <w:r w:rsidRPr="007E5F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  <w:r w:rsidR="00B25F6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7E5F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Нартан, ул.</w:t>
            </w:r>
            <w:r w:rsidR="00B25F6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7E5F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Ленина, 146</w:t>
            </w:r>
          </w:p>
        </w:tc>
        <w:tc>
          <w:tcPr>
            <w:tcW w:w="5529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866F16" w:rsidRPr="007E5F9C" w:rsidRDefault="00866F16" w:rsidP="00866F16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ул.</w:t>
            </w:r>
            <w:r w:rsidR="00B25F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Абхазская (полностью);</w:t>
            </w:r>
          </w:p>
          <w:p w:rsidR="00866F16" w:rsidRPr="007E5F9C" w:rsidRDefault="00866F16" w:rsidP="00866F16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</w:t>
            </w:r>
            <w:r w:rsidR="00B25F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Адыгейская (полностью);</w:t>
            </w:r>
          </w:p>
          <w:p w:rsidR="00866F16" w:rsidRPr="007E5F9C" w:rsidRDefault="00866F16" w:rsidP="00866F16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</w:t>
            </w:r>
            <w:r w:rsidR="00B25F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Берегового (полностью);</w:t>
            </w:r>
          </w:p>
          <w:p w:rsidR="00866F16" w:rsidRPr="007E5F9C" w:rsidRDefault="00866F16" w:rsidP="00866F16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ул.</w:t>
            </w:r>
            <w:r w:rsidR="00B25F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Бр</w:t>
            </w:r>
            <w:proofErr w:type="gram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.А</w:t>
            </w:r>
            <w:proofErr w:type="gram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гзаговых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866F16" w:rsidRPr="007E5F9C" w:rsidRDefault="00866F16" w:rsidP="00866F16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</w:t>
            </w:r>
            <w:r w:rsidR="00B25F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Бр</w:t>
            </w:r>
            <w:proofErr w:type="gram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.Б</w:t>
            </w:r>
            <w:proofErr w:type="gram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алкаровых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866F16" w:rsidRPr="007E5F9C" w:rsidRDefault="00866F16" w:rsidP="00866F16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</w:t>
            </w:r>
            <w:r w:rsidR="00B25F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Бр</w:t>
            </w:r>
            <w:proofErr w:type="gram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.Б</w:t>
            </w:r>
            <w:proofErr w:type="gram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екановых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866F16" w:rsidRPr="007E5F9C" w:rsidRDefault="00866F16" w:rsidP="00866F16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</w:t>
            </w:r>
            <w:r w:rsidR="00B25F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Бр</w:t>
            </w:r>
            <w:proofErr w:type="gram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.Б</w:t>
            </w:r>
            <w:proofErr w:type="gram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екуловых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866F16" w:rsidRPr="007E5F9C" w:rsidRDefault="00866F16" w:rsidP="00866F16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</w:t>
            </w:r>
            <w:r w:rsidR="00B25F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Бр</w:t>
            </w:r>
            <w:proofErr w:type="gram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.Д</w:t>
            </w:r>
            <w:proofErr w:type="gram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ышековых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 </w:t>
            </w:r>
          </w:p>
          <w:p w:rsidR="00866F16" w:rsidRPr="007E5F9C" w:rsidRDefault="00866F16" w:rsidP="00866F16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</w:t>
            </w:r>
            <w:r w:rsidR="00B25F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Бр</w:t>
            </w:r>
            <w:proofErr w:type="gram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.Ж</w:t>
            </w:r>
            <w:proofErr w:type="gram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анимовых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866F16" w:rsidRPr="007E5F9C" w:rsidRDefault="00866F16" w:rsidP="00866F16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</w:t>
            </w:r>
            <w:r w:rsidR="00B25F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Бр</w:t>
            </w:r>
            <w:proofErr w:type="gram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.К</w:t>
            </w:r>
            <w:proofErr w:type="gram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араховых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866F16" w:rsidRPr="007E5F9C" w:rsidRDefault="00866F16" w:rsidP="00866F16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</w:t>
            </w:r>
            <w:r w:rsidR="00B25F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Бр</w:t>
            </w:r>
            <w:proofErr w:type="gram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.К</w:t>
            </w:r>
            <w:proofErr w:type="gram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унижевых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866F16" w:rsidRPr="007E5F9C" w:rsidRDefault="00866F16" w:rsidP="00866F16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</w:t>
            </w:r>
            <w:r w:rsidR="00B25F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Бр</w:t>
            </w:r>
            <w:proofErr w:type="gram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.К</w:t>
            </w:r>
            <w:proofErr w:type="gram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ушховых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866F16" w:rsidRPr="007E5F9C" w:rsidRDefault="00866F16" w:rsidP="00866F16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</w:t>
            </w:r>
            <w:r w:rsidR="00B25F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Бр</w:t>
            </w:r>
            <w:proofErr w:type="gram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.Н</w:t>
            </w:r>
            <w:proofErr w:type="gram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агоевых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866F16" w:rsidRPr="007E5F9C" w:rsidRDefault="00866F16" w:rsidP="00866F16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</w:t>
            </w:r>
            <w:r w:rsidR="00B25F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Бр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Пазовых (полностью);</w:t>
            </w:r>
          </w:p>
          <w:p w:rsidR="00866F16" w:rsidRPr="007E5F9C" w:rsidRDefault="00866F16" w:rsidP="00866F16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</w:t>
            </w:r>
            <w:r w:rsidR="00B25F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Бр</w:t>
            </w:r>
            <w:proofErr w:type="gram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.Т</w:t>
            </w:r>
            <w:proofErr w:type="gram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уковых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866F16" w:rsidRPr="007E5F9C" w:rsidRDefault="00866F16" w:rsidP="00866F16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</w:t>
            </w:r>
            <w:r w:rsidR="00B25F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Бр</w:t>
            </w:r>
            <w:proofErr w:type="gram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.Ф</w:t>
            </w:r>
            <w:proofErr w:type="gram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ировых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866F16" w:rsidRPr="007E5F9C" w:rsidRDefault="00866F16" w:rsidP="00866F16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</w:t>
            </w:r>
            <w:r w:rsidR="00B25F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Бр</w:t>
            </w:r>
            <w:proofErr w:type="gram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.Х</w:t>
            </w:r>
            <w:proofErr w:type="gram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ачидоговых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866F16" w:rsidRPr="007E5F9C" w:rsidRDefault="00866F16" w:rsidP="00866F16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</w:t>
            </w:r>
            <w:r w:rsidR="00B25F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Бр</w:t>
            </w:r>
            <w:proofErr w:type="gram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.Ч</w:t>
            </w:r>
            <w:proofErr w:type="gram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егемовых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866F16" w:rsidRPr="007E5F9C" w:rsidRDefault="00866F16" w:rsidP="00866F16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</w:t>
            </w:r>
            <w:r w:rsidR="00B25F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В.Аульская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866F16" w:rsidRPr="007E5F9C" w:rsidRDefault="00866F16" w:rsidP="00866F16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</w:t>
            </w:r>
            <w:r w:rsidR="00B25F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Гагарина (полностью);</w:t>
            </w:r>
          </w:p>
          <w:p w:rsidR="00866F16" w:rsidRPr="007E5F9C" w:rsidRDefault="00866F16" w:rsidP="00866F16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</w:t>
            </w:r>
            <w:r w:rsidR="00B25F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Домбировых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866F16" w:rsidRPr="007E5F9C" w:rsidRDefault="00866F16" w:rsidP="00866F16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</w:t>
            </w:r>
            <w:r w:rsidR="00B25F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Захохова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866F16" w:rsidRPr="007E5F9C" w:rsidRDefault="00866F16" w:rsidP="00866F16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</w:t>
            </w:r>
            <w:r w:rsidR="00B25F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Кабардинская (полностью);</w:t>
            </w:r>
          </w:p>
          <w:p w:rsidR="00866F16" w:rsidRPr="007E5F9C" w:rsidRDefault="00866F16" w:rsidP="00866F16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</w:t>
            </w:r>
            <w:r w:rsidR="00B25F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Казаноко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Ж. (полностью);</w:t>
            </w:r>
          </w:p>
          <w:p w:rsidR="00866F16" w:rsidRPr="007E5F9C" w:rsidRDefault="00866F16" w:rsidP="00866F16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</w:t>
            </w:r>
            <w:r w:rsidR="00B25F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Калинина (полностью);</w:t>
            </w:r>
          </w:p>
          <w:p w:rsidR="00866F16" w:rsidRPr="007E5F9C" w:rsidRDefault="00866F16" w:rsidP="00866F16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</w:t>
            </w:r>
            <w:r w:rsidR="00B25F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Калмыкова (полностью);</w:t>
            </w:r>
          </w:p>
          <w:p w:rsidR="00866F16" w:rsidRPr="007E5F9C" w:rsidRDefault="00866F16" w:rsidP="00866F16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</w:t>
            </w:r>
            <w:r w:rsidR="00B25F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Леонова (полностью);</w:t>
            </w:r>
          </w:p>
          <w:p w:rsidR="00866F16" w:rsidRPr="007E5F9C" w:rsidRDefault="00866F16" w:rsidP="00866F16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</w:t>
            </w:r>
            <w:r w:rsidR="00B25F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Лермонтова (полностью);</w:t>
            </w:r>
          </w:p>
          <w:p w:rsidR="00866F16" w:rsidRPr="007E5F9C" w:rsidRDefault="00866F16" w:rsidP="00866F16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</w:t>
            </w:r>
            <w:r w:rsidR="00B25F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Маремова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Т. (полностью);</w:t>
            </w:r>
          </w:p>
          <w:p w:rsidR="00866F16" w:rsidRPr="007E5F9C" w:rsidRDefault="00866F16" w:rsidP="00866F16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</w:t>
            </w:r>
            <w:r w:rsidR="00B25F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Накова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М. (полностью);</w:t>
            </w:r>
          </w:p>
          <w:p w:rsidR="00866F16" w:rsidRPr="007E5F9C" w:rsidRDefault="00866F16" w:rsidP="00866F16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</w:t>
            </w:r>
            <w:r w:rsidR="00B25F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Наурузова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М. (полностью);</w:t>
            </w:r>
          </w:p>
          <w:p w:rsidR="00866F16" w:rsidRPr="007E5F9C" w:rsidRDefault="00866F16" w:rsidP="00866F16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</w:t>
            </w:r>
            <w:r w:rsidR="00B25F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Нальчикская (полностью);</w:t>
            </w:r>
          </w:p>
          <w:p w:rsidR="00866F16" w:rsidRPr="007E5F9C" w:rsidRDefault="00866F16" w:rsidP="00866F16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</w:t>
            </w:r>
            <w:r w:rsidR="00B25F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Пушкина (полностью);</w:t>
            </w:r>
          </w:p>
          <w:p w:rsidR="00866F16" w:rsidRPr="007E5F9C" w:rsidRDefault="00866F16" w:rsidP="00866F16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</w:t>
            </w:r>
            <w:r w:rsidR="00B25F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Речная (полностью);</w:t>
            </w:r>
          </w:p>
          <w:p w:rsidR="00866F16" w:rsidRPr="007E5F9C" w:rsidRDefault="00866F16" w:rsidP="00866F16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</w:t>
            </w:r>
            <w:r w:rsidR="00B25F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Ширитова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С. М. (полностью);</w:t>
            </w:r>
          </w:p>
          <w:p w:rsidR="00866F16" w:rsidRPr="007E5F9C" w:rsidRDefault="00866F16" w:rsidP="00866F16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</w:t>
            </w:r>
            <w:r w:rsidR="00B25F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Хажнагоева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866F16" w:rsidRPr="007E5F9C" w:rsidRDefault="00866F16" w:rsidP="00866F16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</w:t>
            </w:r>
            <w:r w:rsidR="00B25F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Товкуева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Х. (полностью);</w:t>
            </w:r>
          </w:p>
          <w:p w:rsidR="00866F16" w:rsidRPr="007E5F9C" w:rsidRDefault="00866F16" w:rsidP="00866F16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</w:t>
            </w:r>
            <w:r w:rsidR="00B25F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Шибзухова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Г. (полностью);</w:t>
            </w:r>
          </w:p>
          <w:p w:rsidR="00866F16" w:rsidRPr="007E5F9C" w:rsidRDefault="00866F16" w:rsidP="00866F16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</w:t>
            </w:r>
            <w:r w:rsidR="00B25F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Шогеновых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866F16" w:rsidRPr="007E5F9C" w:rsidRDefault="00866F16" w:rsidP="00866F16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</w:t>
            </w:r>
            <w:r w:rsidR="00B25F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Шекихачевых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866F16" w:rsidRPr="007E5F9C" w:rsidRDefault="00866F16" w:rsidP="00866F16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</w:t>
            </w:r>
            <w:r w:rsidR="00B25F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Эльбрусская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(полностью);</w:t>
            </w:r>
          </w:p>
          <w:p w:rsidR="00866F16" w:rsidRPr="007E5F9C" w:rsidRDefault="00866F16" w:rsidP="00866F16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</w:t>
            </w:r>
            <w:r w:rsidR="00B25F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Южная (полностью);</w:t>
            </w:r>
          </w:p>
          <w:p w:rsidR="00866F16" w:rsidRPr="007E5F9C" w:rsidRDefault="00866F16" w:rsidP="00866F16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</w:t>
            </w:r>
            <w:r w:rsidR="00B25F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Яганова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З.Х. (нечётная сторона);</w:t>
            </w:r>
          </w:p>
          <w:p w:rsidR="00866F16" w:rsidRPr="007E5F9C" w:rsidRDefault="00866F16" w:rsidP="00866F16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</w:t>
            </w:r>
            <w:r w:rsidR="00B25F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Кирова;</w:t>
            </w:r>
          </w:p>
          <w:p w:rsidR="00866F16" w:rsidRPr="007E5F9C" w:rsidRDefault="00866F16" w:rsidP="00B25F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№1 по №138 (полностью);</w:t>
            </w:r>
          </w:p>
          <w:p w:rsidR="00866F16" w:rsidRPr="007E5F9C" w:rsidRDefault="00866F16" w:rsidP="00B25F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№140 по №160 (чётная сторона);</w:t>
            </w:r>
          </w:p>
          <w:p w:rsidR="00866F16" w:rsidRPr="007E5F9C" w:rsidRDefault="00866F16" w:rsidP="00866F16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</w:t>
            </w:r>
            <w:r w:rsidR="00B25F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Клишбиевская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866F16" w:rsidRPr="007E5F9C" w:rsidRDefault="00866F16" w:rsidP="00B25F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№1 по №38 (полностью),</w:t>
            </w:r>
          </w:p>
          <w:p w:rsidR="00866F16" w:rsidRPr="007E5F9C" w:rsidRDefault="00866F16" w:rsidP="00B25F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№39 по №43 (нечётная сторона);</w:t>
            </w:r>
          </w:p>
          <w:p w:rsidR="00866F16" w:rsidRPr="007E5F9C" w:rsidRDefault="00866F16" w:rsidP="00866F16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</w:t>
            </w:r>
            <w:r w:rsidR="00B25F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Ленина:     </w:t>
            </w:r>
          </w:p>
          <w:p w:rsidR="00866F16" w:rsidRPr="007E5F9C" w:rsidRDefault="00866F16" w:rsidP="00B25F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№1 по №160 (полностью),</w:t>
            </w:r>
          </w:p>
          <w:p w:rsidR="00866F16" w:rsidRPr="007E5F9C" w:rsidRDefault="00866F16" w:rsidP="00B25F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- с №162 по №218 (чётная сторона);</w:t>
            </w:r>
          </w:p>
          <w:p w:rsidR="00866F16" w:rsidRPr="007E5F9C" w:rsidRDefault="00866F16" w:rsidP="00866F16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</w:t>
            </w:r>
            <w:r w:rsidR="00B25F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Пачева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866F16" w:rsidRPr="007E5F9C" w:rsidRDefault="00866F16" w:rsidP="00B25F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№1 по №111 (полностью),</w:t>
            </w:r>
          </w:p>
          <w:p w:rsidR="00866F16" w:rsidRPr="007E5F9C" w:rsidRDefault="00866F16" w:rsidP="00B25F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№113 по №171 (нечётная сторона)</w:t>
            </w:r>
          </w:p>
        </w:tc>
      </w:tr>
      <w:tr w:rsidR="00866F16" w:rsidRPr="008D2A00" w:rsidTr="00B25F6A">
        <w:trPr>
          <w:trHeight w:val="1"/>
        </w:trPr>
        <w:tc>
          <w:tcPr>
            <w:tcW w:w="48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66F16" w:rsidRPr="008D2A00" w:rsidRDefault="00866F16" w:rsidP="00866F16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8D2A0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8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66F16" w:rsidRPr="007E5F9C" w:rsidRDefault="00866F16" w:rsidP="009734DC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E5F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Муниципальное казенное общеобразовательное учреждение «Средняя общеобразовательная школа №2 имени </w:t>
            </w:r>
            <w:proofErr w:type="spellStart"/>
            <w:r w:rsidRPr="007E5F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Инала</w:t>
            </w:r>
            <w:proofErr w:type="spellEnd"/>
            <w:r w:rsidRPr="007E5F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E5F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Пшибиева</w:t>
            </w:r>
            <w:proofErr w:type="spellEnd"/>
            <w:r w:rsidRPr="007E5F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» </w:t>
            </w:r>
            <w:proofErr w:type="spellStart"/>
            <w:r w:rsidRPr="007E5F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с.п</w:t>
            </w:r>
            <w:proofErr w:type="spellEnd"/>
            <w:r w:rsidRPr="007E5F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  <w:r w:rsidR="00B25F6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7E5F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Нартан Чегемского м</w:t>
            </w:r>
            <w:r w:rsidR="00B25F6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униципального района Кабардино-Б</w:t>
            </w:r>
            <w:r w:rsidRPr="007E5F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алкарской Республики</w:t>
            </w:r>
          </w:p>
          <w:p w:rsidR="00866F16" w:rsidRPr="007E5F9C" w:rsidRDefault="00866F16" w:rsidP="009734DC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866F16" w:rsidRPr="007E5F9C" w:rsidRDefault="00866F16" w:rsidP="009734D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E5F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361410, Кабардино-Балкарская Республика, Чегемский район,</w:t>
            </w:r>
          </w:p>
          <w:p w:rsidR="00866F16" w:rsidRPr="008D2A00" w:rsidRDefault="00866F16" w:rsidP="009734D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5F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с.п</w:t>
            </w:r>
            <w:proofErr w:type="spellEnd"/>
            <w:r w:rsidRPr="007E5F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  <w:r w:rsidR="00B25F6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E5F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Нартан</w:t>
            </w:r>
            <w:proofErr w:type="spellEnd"/>
            <w:r w:rsidRPr="007E5F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7E5F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ул</w:t>
            </w:r>
            <w:proofErr w:type="gramStart"/>
            <w:r w:rsidRPr="007E5F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.А</w:t>
            </w:r>
            <w:proofErr w:type="gramEnd"/>
            <w:r w:rsidRPr="007E5F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ли</w:t>
            </w:r>
            <w:proofErr w:type="spellEnd"/>
            <w:r w:rsidRPr="007E5F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Тухужева,1</w:t>
            </w:r>
          </w:p>
        </w:tc>
        <w:tc>
          <w:tcPr>
            <w:tcW w:w="552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66F16" w:rsidRPr="007E5F9C" w:rsidRDefault="00866F16" w:rsidP="009734DC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</w:t>
            </w:r>
            <w:r w:rsidR="00B25F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Атажукина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866F16" w:rsidRPr="007E5F9C" w:rsidRDefault="00866F16" w:rsidP="009734DC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</w:t>
            </w:r>
            <w:r w:rsidR="00B25F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Бр</w:t>
            </w:r>
            <w:proofErr w:type="gram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.У</w:t>
            </w:r>
            <w:proofErr w:type="gram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русовых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866F16" w:rsidRPr="007E5F9C" w:rsidRDefault="00866F16" w:rsidP="009734DC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</w:t>
            </w:r>
            <w:r w:rsidR="00B25F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Бр</w:t>
            </w:r>
            <w:proofErr w:type="gram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.Б</w:t>
            </w:r>
            <w:proofErr w:type="gram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ерсековых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866F16" w:rsidRPr="007E5F9C" w:rsidRDefault="00866F16" w:rsidP="009734DC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</w:t>
            </w:r>
            <w:r w:rsidR="00B25F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Гукежевых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866F16" w:rsidRPr="007E5F9C" w:rsidRDefault="00866F16" w:rsidP="009734DC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</w:t>
            </w:r>
            <w:r w:rsidR="00B25F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Доловых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866F16" w:rsidRPr="007E5F9C" w:rsidRDefault="00866F16" w:rsidP="009734DC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</w:t>
            </w:r>
            <w:r w:rsidR="00B25F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Жанимовых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866F16" w:rsidRPr="007E5F9C" w:rsidRDefault="00866F16" w:rsidP="009734DC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</w:t>
            </w:r>
            <w:r w:rsidR="00B25F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Исаева (полностью);</w:t>
            </w:r>
          </w:p>
          <w:p w:rsidR="00866F16" w:rsidRPr="007E5F9C" w:rsidRDefault="00866F16" w:rsidP="009734DC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</w:t>
            </w:r>
            <w:r w:rsidR="00B25F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Кудаева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В.Н. (полностью);</w:t>
            </w:r>
          </w:p>
          <w:p w:rsidR="00866F16" w:rsidRPr="007E5F9C" w:rsidRDefault="00866F16" w:rsidP="009734DC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</w:t>
            </w:r>
            <w:r w:rsidR="00B25F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Кушбоковых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866F16" w:rsidRPr="007E5F9C" w:rsidRDefault="00866F16" w:rsidP="009734DC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</w:t>
            </w:r>
            <w:r w:rsidR="00B25F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Набережная (полностью);</w:t>
            </w:r>
          </w:p>
          <w:p w:rsidR="00866F16" w:rsidRPr="007E5F9C" w:rsidRDefault="00866F16" w:rsidP="009734DC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</w:t>
            </w:r>
            <w:r w:rsidR="00B25F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Ногмова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866F16" w:rsidRPr="007E5F9C" w:rsidRDefault="00866F16" w:rsidP="009734DC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</w:t>
            </w:r>
            <w:r w:rsidR="00B25F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Северная (полностью);</w:t>
            </w:r>
          </w:p>
          <w:p w:rsidR="00866F16" w:rsidRPr="007E5F9C" w:rsidRDefault="00866F16" w:rsidP="009734DC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</w:t>
            </w:r>
            <w:r w:rsidR="00B25F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Тенгизова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866F16" w:rsidRPr="007E5F9C" w:rsidRDefault="00866F16" w:rsidP="009734DC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</w:t>
            </w:r>
            <w:r w:rsidR="00B25F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Тухужева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А.Т. (полностью);</w:t>
            </w:r>
          </w:p>
          <w:p w:rsidR="00866F16" w:rsidRPr="007E5F9C" w:rsidRDefault="00866F16" w:rsidP="009734DC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</w:t>
            </w:r>
            <w:r w:rsidR="00B25F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Тухужева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А. (полностью);</w:t>
            </w:r>
          </w:p>
          <w:p w:rsidR="00866F16" w:rsidRPr="007E5F9C" w:rsidRDefault="00866F16" w:rsidP="009734DC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</w:t>
            </w:r>
            <w:r w:rsidR="00B25F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Хаудовых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866F16" w:rsidRPr="007E5F9C" w:rsidRDefault="00866F16" w:rsidP="009734DC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</w:t>
            </w:r>
            <w:r w:rsidR="00B25F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Черкесская (полностью);</w:t>
            </w:r>
          </w:p>
          <w:p w:rsidR="00866F16" w:rsidRPr="007E5F9C" w:rsidRDefault="00866F16" w:rsidP="009734DC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</w:t>
            </w:r>
            <w:r w:rsidR="00B25F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Шибзухова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866F16" w:rsidRPr="007E5F9C" w:rsidRDefault="00866F16" w:rsidP="009734DC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</w:t>
            </w:r>
            <w:r w:rsidR="00B25F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Шогенцукова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866F16" w:rsidRPr="007E5F9C" w:rsidRDefault="00866F16" w:rsidP="009734DC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</w:t>
            </w:r>
            <w:r w:rsidR="00B25F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Яганова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З.Х. (чётная сторона);</w:t>
            </w:r>
          </w:p>
          <w:p w:rsidR="00866F16" w:rsidRPr="007E5F9C" w:rsidRDefault="00866F16" w:rsidP="009734DC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</w:t>
            </w:r>
            <w:r w:rsidR="00B25F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Кирова:    </w:t>
            </w:r>
          </w:p>
          <w:p w:rsidR="00866F16" w:rsidRPr="007E5F9C" w:rsidRDefault="00866F16" w:rsidP="009734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№161 по №312 (полностью),</w:t>
            </w:r>
          </w:p>
          <w:p w:rsidR="00866F16" w:rsidRPr="007E5F9C" w:rsidRDefault="00866F16" w:rsidP="009734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№139 по №159 (нечётная сторона);</w:t>
            </w:r>
          </w:p>
          <w:p w:rsidR="00866F16" w:rsidRPr="007E5F9C" w:rsidRDefault="00866F16" w:rsidP="009734DC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</w:t>
            </w:r>
            <w:r w:rsidR="00B25F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Клишбиевская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866F16" w:rsidRPr="007E5F9C" w:rsidRDefault="00866F16" w:rsidP="009734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№44 по №107 (полностью),</w:t>
            </w:r>
          </w:p>
          <w:p w:rsidR="00866F16" w:rsidRPr="007E5F9C" w:rsidRDefault="00866F16" w:rsidP="009734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№№ 40, 42;</w:t>
            </w:r>
          </w:p>
          <w:p w:rsidR="00866F16" w:rsidRPr="007E5F9C" w:rsidRDefault="00866F16" w:rsidP="009734DC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</w:t>
            </w:r>
            <w:r w:rsidR="00B25F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Ленина:</w:t>
            </w:r>
          </w:p>
          <w:p w:rsidR="00866F16" w:rsidRPr="007E5F9C" w:rsidRDefault="00866F16" w:rsidP="009734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№220 по №368 (полностью),</w:t>
            </w:r>
          </w:p>
          <w:p w:rsidR="00866F16" w:rsidRPr="007E5F9C" w:rsidRDefault="00866F16" w:rsidP="009734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№161 по №219 (чётная сторона);</w:t>
            </w:r>
          </w:p>
          <w:p w:rsidR="00866F16" w:rsidRPr="007E5F9C" w:rsidRDefault="00866F16" w:rsidP="009734DC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</w:t>
            </w:r>
            <w:r w:rsidR="00B25F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Пачева</w:t>
            </w:r>
            <w:proofErr w:type="spellEnd"/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866F16" w:rsidRPr="007E5F9C" w:rsidRDefault="00866F16" w:rsidP="009734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F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№172 по №383 (полностью),</w:t>
            </w:r>
          </w:p>
          <w:p w:rsidR="00866F16" w:rsidRDefault="00866F16" w:rsidP="009734DC">
            <w:pPr>
              <w:suppressAutoHyphens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E5F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 с №112 по №170 (чётная сторона)</w:t>
            </w:r>
          </w:p>
          <w:p w:rsidR="00866F16" w:rsidRPr="009734DC" w:rsidRDefault="00866F16" w:rsidP="009734DC">
            <w:pPr>
              <w:numPr>
                <w:ilvl w:val="0"/>
                <w:numId w:val="21"/>
              </w:numPr>
              <w:tabs>
                <w:tab w:val="left" w:pos="51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30" w:firstLine="0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734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садоводческие товарищества и дачные некоммерческие товарищества, расположенные на территории </w:t>
            </w:r>
            <w:proofErr w:type="spellStart"/>
            <w:r w:rsidRPr="009734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с.п</w:t>
            </w:r>
            <w:proofErr w:type="spellEnd"/>
            <w:r w:rsidRPr="009734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 Нартан:</w:t>
            </w:r>
          </w:p>
          <w:p w:rsidR="00866F16" w:rsidRPr="008D2A00" w:rsidRDefault="00866F16" w:rsidP="009734D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«Космос»</w:t>
            </w: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66F16" w:rsidRPr="008D2A00" w:rsidRDefault="00866F16" w:rsidP="009734D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«Дорожник-1»</w:t>
            </w: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66F16" w:rsidRPr="008D2A00" w:rsidRDefault="00866F16" w:rsidP="009734D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«Университет»</w:t>
            </w: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66F16" w:rsidRPr="008D2A00" w:rsidRDefault="00866F16" w:rsidP="009734D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«Монтажник»</w:t>
            </w: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66F16" w:rsidRPr="008D2A00" w:rsidRDefault="00866F16" w:rsidP="009734D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«Коммунальник»</w:t>
            </w: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66F16" w:rsidRPr="008D2A00" w:rsidRDefault="00866F16" w:rsidP="009734D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«Солнышко»</w:t>
            </w: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66F16" w:rsidRPr="008D2A00" w:rsidRDefault="00866F16" w:rsidP="009734D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«Издатель»</w:t>
            </w: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66F16" w:rsidRPr="008D2A00" w:rsidRDefault="00866F16" w:rsidP="009734D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«Дружба-1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66F16" w:rsidRPr="008D2A00" w:rsidRDefault="00866F16" w:rsidP="009734D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«Учитель</w:t>
            </w: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866F16" w:rsidRPr="008D2A00" w:rsidRDefault="00866F16" w:rsidP="009734D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«Колос»</w:t>
            </w: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66F16" w:rsidRPr="008D2A00" w:rsidRDefault="00866F16" w:rsidP="009734D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«Водник»;</w:t>
            </w:r>
          </w:p>
          <w:p w:rsidR="00866F16" w:rsidRPr="008D2A00" w:rsidRDefault="00866F16" w:rsidP="009734D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«Алмалы»</w:t>
            </w: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66F16" w:rsidRPr="008D2A00" w:rsidRDefault="00866F16" w:rsidP="009734D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«Нарт»;</w:t>
            </w:r>
          </w:p>
          <w:p w:rsidR="00866F16" w:rsidRPr="008D2A00" w:rsidRDefault="00866F16" w:rsidP="009734D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«Анапа»;</w:t>
            </w:r>
          </w:p>
          <w:p w:rsidR="00866F16" w:rsidRPr="008D2A00" w:rsidRDefault="00866F16" w:rsidP="009734D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«Электрон»</w:t>
            </w: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371D6" w:rsidRDefault="00B371D6" w:rsidP="00B371D6">
      <w:pPr>
        <w:shd w:val="clear" w:color="auto" w:fill="FFFFFF"/>
        <w:spacing w:after="0" w:line="48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».</w:t>
      </w:r>
    </w:p>
    <w:p w:rsidR="007431DB" w:rsidRDefault="00CF1FD3" w:rsidP="00B371D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FA11CB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738D4">
        <w:rPr>
          <w:rFonts w:ascii="Times New Roman" w:eastAsia="Times New Roman" w:hAnsi="Times New Roman" w:cs="Times New Roman"/>
          <w:sz w:val="28"/>
          <w:szCs w:val="28"/>
        </w:rPr>
        <w:t xml:space="preserve">ункты </w:t>
      </w:r>
      <w:r w:rsidR="00B25F6A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B738D4">
        <w:rPr>
          <w:rFonts w:ascii="Times New Roman" w:eastAsia="Times New Roman" w:hAnsi="Times New Roman" w:cs="Times New Roman"/>
          <w:sz w:val="28"/>
          <w:szCs w:val="28"/>
        </w:rPr>
        <w:t>7, 13, 14, 18 приложения</w:t>
      </w:r>
      <w:r w:rsidR="007431DB" w:rsidRPr="007431DB">
        <w:rPr>
          <w:rFonts w:ascii="Times New Roman" w:eastAsia="Times New Roman" w:hAnsi="Times New Roman" w:cs="Times New Roman"/>
          <w:sz w:val="28"/>
          <w:szCs w:val="28"/>
        </w:rPr>
        <w:t xml:space="preserve"> №2</w:t>
      </w:r>
      <w:r w:rsidR="00464D3D" w:rsidRPr="00464D3D">
        <w:rPr>
          <w:rFonts w:ascii="Times New Roman" w:eastAsia="Times New Roman" w:hAnsi="Times New Roman" w:cs="Times New Roman"/>
          <w:sz w:val="28"/>
        </w:rPr>
        <w:t xml:space="preserve"> </w:t>
      </w:r>
      <w:r w:rsidR="00464D3D">
        <w:rPr>
          <w:rFonts w:ascii="Times New Roman" w:eastAsia="Times New Roman" w:hAnsi="Times New Roman" w:cs="Times New Roman"/>
          <w:sz w:val="28"/>
        </w:rPr>
        <w:t xml:space="preserve"> «</w:t>
      </w:r>
      <w:r w:rsidR="00464D3D" w:rsidRPr="00464D3D">
        <w:rPr>
          <w:rFonts w:ascii="Times New Roman" w:eastAsia="Times New Roman" w:hAnsi="Times New Roman" w:cs="Times New Roman"/>
          <w:sz w:val="28"/>
          <w:szCs w:val="28"/>
        </w:rPr>
        <w:t xml:space="preserve">Территории Чегемского муниципального района, за которыми закреплены муниципальные общеобразовательные организации для учета детей, подлежащих </w:t>
      </w:r>
      <w:proofErr w:type="gramStart"/>
      <w:r w:rsidR="00464D3D" w:rsidRPr="00464D3D">
        <w:rPr>
          <w:rFonts w:ascii="Times New Roman" w:eastAsia="Times New Roman" w:hAnsi="Times New Roman" w:cs="Times New Roman"/>
          <w:sz w:val="28"/>
          <w:szCs w:val="28"/>
        </w:rPr>
        <w:t>обучению по</w:t>
      </w:r>
      <w:proofErr w:type="gramEnd"/>
      <w:r w:rsidR="00464D3D" w:rsidRPr="00464D3D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образовательным программам  начального общего, основного общего и среднего общего образования</w:t>
      </w:r>
      <w:r w:rsidR="00464D3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64D3D" w:rsidRPr="00464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31DB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:rsidR="0084055D" w:rsidRDefault="00B371D6" w:rsidP="00464D3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</w:p>
    <w:tbl>
      <w:tblPr>
        <w:tblW w:w="9498" w:type="dxa"/>
        <w:tblInd w:w="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4"/>
        <w:gridCol w:w="3485"/>
        <w:gridCol w:w="5529"/>
      </w:tblGrid>
      <w:tr w:rsidR="00CB15F3" w:rsidRPr="008D2A00" w:rsidTr="00CB15F3">
        <w:trPr>
          <w:trHeight w:val="1"/>
        </w:trPr>
        <w:tc>
          <w:tcPr>
            <w:tcW w:w="484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B15F3" w:rsidRPr="008D2A00" w:rsidRDefault="00CB15F3" w:rsidP="00B25F6A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85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B15F3" w:rsidRPr="008D2A00" w:rsidRDefault="00CB15F3" w:rsidP="00B25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казенное общеобразовательное учреждение «Средняя общеобразовательная школа </w:t>
            </w:r>
            <w:r w:rsidRPr="008D2A00">
              <w:rPr>
                <w:rFonts w:ascii="Times New Roman" w:eastAsia="Segoe UI Symbol" w:hAnsi="Times New Roman" w:cs="Times New Roman"/>
                <w:sz w:val="28"/>
                <w:szCs w:val="28"/>
              </w:rPr>
              <w:t>№</w:t>
            </w:r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2» </w:t>
            </w:r>
            <w:proofErr w:type="spellStart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с.п</w:t>
            </w:r>
            <w:proofErr w:type="gramStart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егем</w:t>
            </w:r>
            <w:proofErr w:type="spellEnd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Второй Чегемского муниципального района Кабардино-Балкарской Республики</w:t>
            </w:r>
          </w:p>
        </w:tc>
        <w:tc>
          <w:tcPr>
            <w:tcW w:w="5529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B15F3" w:rsidRPr="008D2A00" w:rsidRDefault="00CB15F3" w:rsidP="00B25F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Пер. Гагарина: </w:t>
            </w:r>
            <w:r w:rsidRPr="008D2A0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№№ 2-</w:t>
            </w:r>
            <w:r w:rsidR="0084055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42 </w:t>
            </w:r>
            <w:r w:rsidRPr="008D2A0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(четная сторона);</w:t>
            </w:r>
          </w:p>
          <w:p w:rsidR="00CB15F3" w:rsidRPr="008D2A00" w:rsidRDefault="00CB15F3" w:rsidP="00B25F6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пер. Пионерский (полностью);</w:t>
            </w:r>
          </w:p>
          <w:p w:rsidR="00CB15F3" w:rsidRPr="008D2A00" w:rsidRDefault="00CB15F3" w:rsidP="00B25F6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пер. Водозабор (полностью);</w:t>
            </w:r>
          </w:p>
          <w:p w:rsidR="00CB15F3" w:rsidRPr="008D2A00" w:rsidRDefault="00CB15F3" w:rsidP="00B25F6A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Канкошева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(полностью);</w:t>
            </w:r>
          </w:p>
          <w:p w:rsidR="00CB15F3" w:rsidRPr="008D2A00" w:rsidRDefault="00CB15F3" w:rsidP="00B25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пер. Комсомольский (полностью);</w:t>
            </w:r>
          </w:p>
          <w:p w:rsidR="00CB15F3" w:rsidRPr="008D2A00" w:rsidRDefault="00CB15F3" w:rsidP="00B25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ул. Выгонная (полностью); </w:t>
            </w:r>
          </w:p>
          <w:p w:rsidR="00CB15F3" w:rsidRPr="008D2A00" w:rsidRDefault="00CB15F3" w:rsidP="00B25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ул. Черкесская (полностью);</w:t>
            </w:r>
          </w:p>
          <w:p w:rsidR="00CB15F3" w:rsidRPr="008D2A00" w:rsidRDefault="00CB15F3" w:rsidP="00B25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ул. Лоточная (полностью);</w:t>
            </w:r>
          </w:p>
          <w:p w:rsidR="00CB15F3" w:rsidRPr="008D2A00" w:rsidRDefault="00CB15F3" w:rsidP="00B25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Казанокова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(полностью);</w:t>
            </w:r>
          </w:p>
          <w:p w:rsidR="00CB15F3" w:rsidRPr="008D2A00" w:rsidRDefault="00CB15F3" w:rsidP="00B25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Ахоховых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(полностью);</w:t>
            </w:r>
          </w:p>
          <w:p w:rsidR="00CB15F3" w:rsidRPr="008D2A00" w:rsidRDefault="00CB15F3" w:rsidP="00B25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Алакаевых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(полностью);</w:t>
            </w:r>
          </w:p>
          <w:p w:rsidR="00CB15F3" w:rsidRPr="008D2A00" w:rsidRDefault="00CB15F3" w:rsidP="00B25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Эльбрусская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(Степная): от № 103 до конца (нечетная сторона), от № 114 до конца (четная сторона); </w:t>
            </w:r>
          </w:p>
          <w:p w:rsidR="00CB15F3" w:rsidRPr="008D2A00" w:rsidRDefault="00CB15F3" w:rsidP="00B25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Алоева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(Новая): от № 59 до конца (нечетная сторона), от № 74 до конца (четная сторона); </w:t>
            </w:r>
          </w:p>
          <w:p w:rsidR="00CB15F3" w:rsidRPr="008D2A00" w:rsidRDefault="00CB15F3" w:rsidP="00B25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ул. Ленина: от № 145 до конца (нечетная сторона),  от № 124 до конца (четная сторона);</w:t>
            </w:r>
          </w:p>
          <w:p w:rsidR="00CB15F3" w:rsidRPr="008D2A00" w:rsidRDefault="00CB15F3" w:rsidP="00B25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ул. Первомайская: от № 77 до конца (нечетная сторона), от № 66 до конца (четная сторона);</w:t>
            </w:r>
          </w:p>
          <w:p w:rsidR="00CB15F3" w:rsidRPr="008D2A00" w:rsidRDefault="00CB15F3" w:rsidP="00B25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ул. Советская:  от № 133 до конца (нечетная сторона) от № 142 до конца (четная сторона);</w:t>
            </w:r>
          </w:p>
          <w:p w:rsidR="00CB15F3" w:rsidRPr="008D2A00" w:rsidRDefault="00CB15F3" w:rsidP="00B25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Кадыкоева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(Дружбы): от № 93 до конца (нечетная сторона), от 114 до конца (четная сторона); </w:t>
            </w:r>
          </w:p>
          <w:p w:rsidR="00CB15F3" w:rsidRPr="008D2A00" w:rsidRDefault="00CB15F3" w:rsidP="00B25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ул. Октябрьская: №№ 155-247, 134- 246;</w:t>
            </w:r>
          </w:p>
          <w:p w:rsidR="0084055D" w:rsidRDefault="00CB15F3" w:rsidP="00B25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Кишева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(Набережная): от № 125 до конца (нечетная сторона), №№ 2-14 (четная сторона)</w:t>
            </w:r>
            <w:r w:rsidR="0084055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B15F3" w:rsidRPr="008D2A00" w:rsidRDefault="0084055D" w:rsidP="00D773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садоводческое товарищество</w:t>
            </w:r>
            <w:r w:rsidR="00D773D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D773DE">
              <w:rPr>
                <w:rFonts w:ascii="Times New Roman" w:hAnsi="Times New Roman" w:cs="Times New Roman"/>
                <w:sz w:val="28"/>
                <w:szCs w:val="28"/>
              </w:rPr>
              <w:t>Чегемцуко</w:t>
            </w:r>
            <w:proofErr w:type="spellEnd"/>
            <w:r w:rsidR="00D773D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расположенно</w:t>
            </w:r>
            <w:r w:rsidR="00D773DE">
              <w:rPr>
                <w:rFonts w:ascii="Times New Roman" w:hAnsi="Times New Roman" w:cs="Times New Roman"/>
                <w:sz w:val="28"/>
                <w:szCs w:val="28"/>
              </w:rPr>
              <w:t>е на землях гослесохотхозяйства.</w:t>
            </w:r>
          </w:p>
        </w:tc>
      </w:tr>
      <w:tr w:rsidR="00CB15F3" w:rsidRPr="008D2A00" w:rsidTr="00CB15F3">
        <w:trPr>
          <w:trHeight w:val="1"/>
        </w:trPr>
        <w:tc>
          <w:tcPr>
            <w:tcW w:w="484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B15F3" w:rsidRPr="008D2A00" w:rsidRDefault="00CB15F3" w:rsidP="00B25F6A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3485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B15F3" w:rsidRPr="008D2A00" w:rsidRDefault="00CB15F3" w:rsidP="00B25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казенное общеобразовательное учреждение «Средняя общеобразовательная школа </w:t>
            </w:r>
            <w:r w:rsidRPr="008D2A00">
              <w:rPr>
                <w:rFonts w:ascii="Times New Roman" w:eastAsia="Segoe UI Symbol" w:hAnsi="Times New Roman" w:cs="Times New Roman"/>
                <w:sz w:val="28"/>
                <w:szCs w:val="28"/>
              </w:rPr>
              <w:t>№</w:t>
            </w:r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1» </w:t>
            </w:r>
            <w:proofErr w:type="spellStart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с.п</w:t>
            </w:r>
            <w:proofErr w:type="gramStart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алушка</w:t>
            </w:r>
            <w:proofErr w:type="spellEnd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Чегемского муниципального района </w:t>
            </w:r>
            <w:proofErr w:type="spellStart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Кабардино</w:t>
            </w:r>
            <w:proofErr w:type="spellEnd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-Балкарской Республики</w:t>
            </w:r>
          </w:p>
        </w:tc>
        <w:tc>
          <w:tcPr>
            <w:tcW w:w="5529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B15F3" w:rsidRPr="008D2A00" w:rsidRDefault="00CB15F3" w:rsidP="00B25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Ципинова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(Северная):  №№ 1-127, 2-204А;</w:t>
            </w:r>
          </w:p>
          <w:p w:rsidR="00CB15F3" w:rsidRPr="008D2A00" w:rsidRDefault="00CB15F3" w:rsidP="00B25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ул. Зеленая: №№ 1-197, 2-180А;</w:t>
            </w:r>
          </w:p>
          <w:p w:rsidR="00CB15F3" w:rsidRPr="008D2A00" w:rsidRDefault="00CB15F3" w:rsidP="00B25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ул. Ленина: №№ 1-171, 2-218;</w:t>
            </w:r>
          </w:p>
          <w:p w:rsidR="00CB15F3" w:rsidRPr="008D2A00" w:rsidRDefault="00CB15F3" w:rsidP="00B25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Апажева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: №№ 1-75, 2-40Б;</w:t>
            </w:r>
          </w:p>
          <w:p w:rsidR="00CB15F3" w:rsidRPr="008D2A00" w:rsidRDefault="00CB15F3" w:rsidP="00B25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ул. Береговая: №№ 1-37, 2-116;</w:t>
            </w:r>
          </w:p>
          <w:p w:rsidR="00CB15F3" w:rsidRPr="008D2A00" w:rsidRDefault="00CB15F3" w:rsidP="00B25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Варитловых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(полностью); </w:t>
            </w:r>
          </w:p>
          <w:p w:rsidR="00CB15F3" w:rsidRPr="008D2A00" w:rsidRDefault="00CB15F3" w:rsidP="00B25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Керефова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: №№1-169, 2-188;</w:t>
            </w:r>
          </w:p>
          <w:p w:rsidR="00CB15F3" w:rsidRPr="008D2A00" w:rsidRDefault="00CB15F3" w:rsidP="00B25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Юанова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 (полностью);  </w:t>
            </w:r>
          </w:p>
          <w:p w:rsidR="00CB15F3" w:rsidRPr="008D2A00" w:rsidRDefault="00CB15F3" w:rsidP="00B25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Шокарова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: №№ 1-223, 2-28;</w:t>
            </w:r>
          </w:p>
          <w:p w:rsidR="00CB15F3" w:rsidRPr="008D2A00" w:rsidRDefault="00CB15F3" w:rsidP="00B25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пер. Совхозный (полностью);</w:t>
            </w:r>
          </w:p>
          <w:p w:rsidR="00CB15F3" w:rsidRPr="008D2A00" w:rsidRDefault="00CB15F3" w:rsidP="00B25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proofErr w:type="gram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егемский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(полностью);</w:t>
            </w:r>
          </w:p>
          <w:p w:rsidR="00CB15F3" w:rsidRPr="008D2A00" w:rsidRDefault="00CB15F3" w:rsidP="00B25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пер.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Шаваева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(полностью);</w:t>
            </w:r>
          </w:p>
          <w:p w:rsidR="00CB15F3" w:rsidRPr="008D2A00" w:rsidRDefault="00CB15F3" w:rsidP="00B25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пер.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Кушхова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(полностью);</w:t>
            </w:r>
          </w:p>
          <w:p w:rsidR="00CB15F3" w:rsidRPr="008D2A00" w:rsidRDefault="00CB15F3" w:rsidP="00B25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пер.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Кучменова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(полностью);</w:t>
            </w:r>
          </w:p>
          <w:p w:rsidR="00CB15F3" w:rsidRPr="008D2A00" w:rsidRDefault="00CB15F3" w:rsidP="00B25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пер.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Шикова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(полностью);</w:t>
            </w:r>
          </w:p>
          <w:p w:rsidR="00CB15F3" w:rsidRPr="008D2A00" w:rsidRDefault="00CB15F3" w:rsidP="00B25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пер.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Гергова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(полностью);</w:t>
            </w:r>
          </w:p>
          <w:p w:rsidR="00CB15F3" w:rsidRPr="008D2A00" w:rsidRDefault="00CB15F3" w:rsidP="00B25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пер. Полевой (полностью);</w:t>
            </w:r>
          </w:p>
          <w:p w:rsidR="00CB15F3" w:rsidRPr="008D2A00" w:rsidRDefault="00CB15F3" w:rsidP="00B25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пер.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Дзагова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(полностью);</w:t>
            </w:r>
          </w:p>
          <w:p w:rsidR="00CB15F3" w:rsidRPr="008D2A00" w:rsidRDefault="00CB15F3" w:rsidP="00B25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пер. Советский (полностью);</w:t>
            </w:r>
          </w:p>
          <w:p w:rsidR="00CB15F3" w:rsidRPr="008D2A00" w:rsidRDefault="00CB15F3" w:rsidP="00B25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пер.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Хутова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 (полностью);</w:t>
            </w:r>
          </w:p>
          <w:p w:rsidR="00CB15F3" w:rsidRPr="008D2A00" w:rsidRDefault="00CB15F3" w:rsidP="00B25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пер. Мельничный  (полностью);</w:t>
            </w:r>
          </w:p>
          <w:p w:rsidR="00CB15F3" w:rsidRPr="008D2A00" w:rsidRDefault="00CB15F3" w:rsidP="00B25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пер. Молодежный:  №№1-21, 2–20;</w:t>
            </w:r>
          </w:p>
          <w:p w:rsidR="00CB15F3" w:rsidRPr="008D2A00" w:rsidRDefault="00CB15F3" w:rsidP="00B25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пер. 8 Марта (чётная сторона);</w:t>
            </w:r>
          </w:p>
          <w:p w:rsidR="00CB15F3" w:rsidRPr="008D2A00" w:rsidRDefault="00CB15F3" w:rsidP="00B25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вся территория  п. Мир:</w:t>
            </w:r>
          </w:p>
          <w:p w:rsidR="00CB15F3" w:rsidRPr="008D2A00" w:rsidRDefault="00CB15F3" w:rsidP="00B25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ул. Черкесская;</w:t>
            </w:r>
          </w:p>
          <w:p w:rsidR="00CB15F3" w:rsidRPr="008D2A00" w:rsidRDefault="00CB15F3" w:rsidP="00B25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ул. Мира;</w:t>
            </w:r>
          </w:p>
          <w:p w:rsidR="00CB15F3" w:rsidRPr="008D2A00" w:rsidRDefault="00CB15F3" w:rsidP="00B25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ул. Кулиева;</w:t>
            </w:r>
          </w:p>
          <w:p w:rsidR="00CB15F3" w:rsidRPr="008D2A00" w:rsidRDefault="00CB15F3" w:rsidP="00B25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Эльбрусская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B15F3" w:rsidRPr="008D2A00" w:rsidRDefault="00CB15F3" w:rsidP="00B25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ул. Центральная;</w:t>
            </w:r>
          </w:p>
          <w:p w:rsidR="00CB15F3" w:rsidRPr="008D2A00" w:rsidRDefault="00CB15F3" w:rsidP="00B25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ул. Школьная;</w:t>
            </w:r>
          </w:p>
          <w:p w:rsidR="00CB15F3" w:rsidRPr="008D2A00" w:rsidRDefault="00CB15F3" w:rsidP="00B25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ул. Московская;</w:t>
            </w:r>
          </w:p>
          <w:p w:rsidR="00CB15F3" w:rsidRPr="008D2A00" w:rsidRDefault="00CB15F3" w:rsidP="00B25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ул. Дружбы;</w:t>
            </w:r>
          </w:p>
          <w:p w:rsidR="00CB15F3" w:rsidRPr="008D2A00" w:rsidRDefault="00CB15F3" w:rsidP="00B25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Мечиева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B15F3" w:rsidRPr="008D2A00" w:rsidRDefault="00CB15F3" w:rsidP="00B25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Уянаева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B15F3" w:rsidRPr="008D2A00" w:rsidRDefault="00CB15F3" w:rsidP="00B25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Мизиева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CB15F3" w:rsidRPr="008D2A00" w:rsidRDefault="00CB15F3" w:rsidP="00B25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пер. Западный;</w:t>
            </w:r>
          </w:p>
          <w:p w:rsidR="00CB15F3" w:rsidRPr="008D2A00" w:rsidRDefault="00CB15F3" w:rsidP="00B25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пер. Речной;</w:t>
            </w:r>
          </w:p>
          <w:p w:rsidR="00CB15F3" w:rsidRPr="008D2A00" w:rsidRDefault="00CB15F3" w:rsidP="00B25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пер. Полевой; </w:t>
            </w:r>
          </w:p>
          <w:p w:rsidR="00CB15F3" w:rsidRDefault="00CB15F3" w:rsidP="00B25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вся территория Кирпичного завода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B15F3" w:rsidRDefault="00D773DE" w:rsidP="00B25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садоводчески</w:t>
            </w:r>
            <w:r w:rsidR="00CB15F3">
              <w:rPr>
                <w:rFonts w:ascii="Times New Roman" w:hAnsi="Times New Roman" w:cs="Times New Roman"/>
                <w:sz w:val="28"/>
                <w:szCs w:val="28"/>
              </w:rPr>
              <w:t>е товарищества и дачные некоммерческие товарищества, расположенные на территории гослесохотхозяйства:</w:t>
            </w:r>
          </w:p>
          <w:p w:rsidR="00CB15F3" w:rsidRDefault="00CB15F3" w:rsidP="00B25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«Труженик»;</w:t>
            </w:r>
          </w:p>
          <w:p w:rsidR="00CB15F3" w:rsidRDefault="00CB15F3" w:rsidP="00B25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«Заря»;</w:t>
            </w:r>
          </w:p>
          <w:p w:rsidR="00CB15F3" w:rsidRPr="008D2A00" w:rsidRDefault="00CB15F3" w:rsidP="00B25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«Металлург».</w:t>
            </w:r>
          </w:p>
        </w:tc>
      </w:tr>
      <w:tr w:rsidR="00CB15F3" w:rsidRPr="008D2A00" w:rsidTr="00E652A8">
        <w:trPr>
          <w:trHeight w:val="1"/>
        </w:trPr>
        <w:tc>
          <w:tcPr>
            <w:tcW w:w="484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B15F3" w:rsidRPr="008D2A00" w:rsidRDefault="00CB15F3" w:rsidP="00B25F6A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3485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B15F3" w:rsidRPr="008D2A00" w:rsidRDefault="00CB15F3" w:rsidP="00B25F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казенное образовательное учреждение «Средняя общеобразовательная школа </w:t>
            </w:r>
            <w:r w:rsidRPr="008D2A00">
              <w:rPr>
                <w:rFonts w:ascii="Times New Roman" w:eastAsia="Segoe UI Symbol" w:hAnsi="Times New Roman" w:cs="Times New Roman"/>
                <w:sz w:val="28"/>
                <w:szCs w:val="28"/>
              </w:rPr>
              <w:t>№</w:t>
            </w:r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. Шалушка»</w:t>
            </w:r>
          </w:p>
          <w:p w:rsidR="00CB15F3" w:rsidRPr="008D2A00" w:rsidRDefault="00CB15F3" w:rsidP="00B25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Чегемского муниципального района Кабардино-Балкарской Республики</w:t>
            </w:r>
          </w:p>
        </w:tc>
        <w:tc>
          <w:tcPr>
            <w:tcW w:w="5529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B15F3" w:rsidRPr="008D2A00" w:rsidRDefault="00CB15F3" w:rsidP="00B25F6A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Пер. 8 Марта (нечетная сторона);  </w:t>
            </w:r>
          </w:p>
          <w:p w:rsidR="00CB15F3" w:rsidRPr="008D2A00" w:rsidRDefault="00CB15F3" w:rsidP="00B25F6A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bCs/>
                <w:sz w:val="28"/>
                <w:szCs w:val="28"/>
              </w:rPr>
              <w:t>ул. Береговая:</w:t>
            </w: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2A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№№ 39-133, 116А -134;  </w:t>
            </w:r>
          </w:p>
          <w:p w:rsidR="00CB15F3" w:rsidRPr="008D2A00" w:rsidRDefault="00CB15F3" w:rsidP="00B25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Ципинова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(Северная)  2 дома б/н (от пер. 8 Марта),  от № 129 до конца, от № 204Б до конца;</w:t>
            </w:r>
          </w:p>
          <w:p w:rsidR="00CB15F3" w:rsidRPr="008D2A00" w:rsidRDefault="00CB15F3" w:rsidP="00B25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ул. Зеленая: от № 199 до конца (нечетная сторона),  от № 182 до конца (четная сторона);</w:t>
            </w:r>
          </w:p>
          <w:p w:rsidR="00CB15F3" w:rsidRPr="008D2A00" w:rsidRDefault="00CB15F3" w:rsidP="00B25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ул. Ленина: от № 173 до конца,  от № 220 до конца;</w:t>
            </w:r>
          </w:p>
          <w:p w:rsidR="00CB15F3" w:rsidRPr="008D2A00" w:rsidRDefault="00CB15F3" w:rsidP="00B25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Апажева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:  от № 77 до конца,  от № 42 до конца;</w:t>
            </w:r>
          </w:p>
          <w:p w:rsidR="00CB15F3" w:rsidRPr="008D2A00" w:rsidRDefault="00CB15F3" w:rsidP="00B25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Керефова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: от № 171 до конца,  от № 188А до конца;</w:t>
            </w:r>
          </w:p>
          <w:p w:rsidR="00CB15F3" w:rsidRPr="008D2A00" w:rsidRDefault="00CB15F3" w:rsidP="00B25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Шокарова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: от № 225 до конца, от № 30 до конца;</w:t>
            </w:r>
          </w:p>
          <w:p w:rsidR="00CB15F3" w:rsidRPr="008D2A00" w:rsidRDefault="00CB15F3" w:rsidP="00B25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  <w:proofErr w:type="gram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: от № 23 до конца, от № 22 до конца;</w:t>
            </w:r>
          </w:p>
          <w:p w:rsidR="00CB15F3" w:rsidRPr="008D2A00" w:rsidRDefault="00CB15F3" w:rsidP="00B25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пер. им.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Шогенова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(полностью);</w:t>
            </w:r>
          </w:p>
          <w:p w:rsidR="00CB15F3" w:rsidRPr="008D2A00" w:rsidRDefault="00CB15F3" w:rsidP="00B25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пер. Садовый (полностью);</w:t>
            </w:r>
          </w:p>
          <w:p w:rsidR="00CB15F3" w:rsidRPr="008D2A00" w:rsidRDefault="00CB15F3" w:rsidP="00B25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пер. им.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Нибежева</w:t>
            </w:r>
            <w:proofErr w:type="spellEnd"/>
            <w:r w:rsidR="00F94C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Х.Г. (</w:t>
            </w:r>
            <w:proofErr w:type="gram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Колхозный</w:t>
            </w:r>
            <w:proofErr w:type="gram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) (полностью);</w:t>
            </w:r>
          </w:p>
          <w:p w:rsidR="00CB15F3" w:rsidRPr="008D2A00" w:rsidRDefault="00CB15F3" w:rsidP="00B25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пер. 9 Мая (полностью);</w:t>
            </w:r>
          </w:p>
          <w:p w:rsidR="00CB15F3" w:rsidRPr="008D2A00" w:rsidRDefault="00CB15F3" w:rsidP="00B25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пер. Балкарский (полностью);</w:t>
            </w:r>
          </w:p>
          <w:p w:rsidR="00CB15F3" w:rsidRPr="008D2A00" w:rsidRDefault="00CB15F3" w:rsidP="00B25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пер. </w:t>
            </w:r>
            <w:proofErr w:type="gram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Восточный</w:t>
            </w:r>
            <w:proofErr w:type="gram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 (им.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Чабдарова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Б.) (полностью);</w:t>
            </w:r>
          </w:p>
          <w:p w:rsidR="00CB15F3" w:rsidRDefault="00CB15F3" w:rsidP="00B25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пер.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Шалушкинский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B15F3" w:rsidRDefault="00CB15F3" w:rsidP="00CB15F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773DE">
              <w:rPr>
                <w:rFonts w:ascii="Times New Roman" w:hAnsi="Times New Roman" w:cs="Times New Roman"/>
                <w:sz w:val="28"/>
                <w:szCs w:val="28"/>
              </w:rPr>
              <w:t>адоводчески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товарищества и дачные некоммерческие товарищества, расположенные на территории гослесохотхозяйства:</w:t>
            </w:r>
          </w:p>
          <w:p w:rsidR="00CB15F3" w:rsidRDefault="00CB15F3" w:rsidP="00B25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«Труд»;</w:t>
            </w:r>
          </w:p>
          <w:p w:rsidR="00CB15F3" w:rsidRDefault="00CB15F3" w:rsidP="00B25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«Осина»;</w:t>
            </w:r>
          </w:p>
          <w:p w:rsidR="00CB15F3" w:rsidRPr="008D2A00" w:rsidRDefault="00CB15F3" w:rsidP="00B25F6A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садоводческое товар</w:t>
            </w:r>
            <w:r w:rsidR="0084055D">
              <w:rPr>
                <w:rFonts w:ascii="Times New Roman" w:hAnsi="Times New Roman" w:cs="Times New Roman"/>
                <w:sz w:val="28"/>
                <w:szCs w:val="28"/>
              </w:rPr>
              <w:t>ищество</w:t>
            </w:r>
            <w:r w:rsidR="00B25F6A">
              <w:rPr>
                <w:rFonts w:ascii="Times New Roman" w:hAnsi="Times New Roman" w:cs="Times New Roman"/>
                <w:sz w:val="28"/>
                <w:szCs w:val="28"/>
              </w:rPr>
              <w:t xml:space="preserve"> «Дорожник-2» ЧДРСУ</w:t>
            </w:r>
            <w:r w:rsidR="0084055D">
              <w:rPr>
                <w:rFonts w:ascii="Times New Roman" w:hAnsi="Times New Roman" w:cs="Times New Roman"/>
                <w:sz w:val="28"/>
                <w:szCs w:val="28"/>
              </w:rPr>
              <w:t xml:space="preserve">, расположенное на территории </w:t>
            </w:r>
            <w:proofErr w:type="spellStart"/>
            <w:r w:rsidR="00B25F6A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="00B25F6A">
              <w:rPr>
                <w:rFonts w:ascii="Times New Roman" w:hAnsi="Times New Roman" w:cs="Times New Roman"/>
                <w:sz w:val="28"/>
                <w:szCs w:val="28"/>
              </w:rPr>
              <w:t>. Шалушка</w:t>
            </w: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652A8" w:rsidRPr="008D2A00" w:rsidTr="00B25F6A">
        <w:trPr>
          <w:trHeight w:val="1"/>
        </w:trPr>
        <w:tc>
          <w:tcPr>
            <w:tcW w:w="48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E652A8" w:rsidRPr="008D2A00" w:rsidRDefault="00E652A8" w:rsidP="00B25F6A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eastAsia="Calibri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48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E652A8" w:rsidRPr="008D2A00" w:rsidRDefault="00E652A8" w:rsidP="00B25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казенное общеобразовательное учреждение «Средняя общеобразовательная школа </w:t>
            </w:r>
            <w:r w:rsidRPr="008D2A00">
              <w:rPr>
                <w:rFonts w:ascii="Times New Roman" w:eastAsia="Segoe UI Symbol" w:hAnsi="Times New Roman" w:cs="Times New Roman"/>
                <w:sz w:val="28"/>
                <w:szCs w:val="28"/>
              </w:rPr>
              <w:t>№</w:t>
            </w:r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имени </w:t>
            </w:r>
            <w:proofErr w:type="spellStart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Инала</w:t>
            </w:r>
            <w:proofErr w:type="spellEnd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Пшибиева</w:t>
            </w:r>
            <w:proofErr w:type="spellEnd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 </w:t>
            </w:r>
            <w:proofErr w:type="spellStart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. Нартан Чегемского муниципального района Кабардино-Балкарской республики</w:t>
            </w:r>
          </w:p>
        </w:tc>
        <w:tc>
          <w:tcPr>
            <w:tcW w:w="552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E652A8" w:rsidRPr="008D2A00" w:rsidRDefault="00E652A8" w:rsidP="00B25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Атажукина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(полностью);</w:t>
            </w:r>
          </w:p>
          <w:p w:rsidR="00E652A8" w:rsidRPr="008D2A00" w:rsidRDefault="00E652A8" w:rsidP="00B25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ул. А.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Тухужева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(полностью);</w:t>
            </w:r>
          </w:p>
          <w:p w:rsidR="00E652A8" w:rsidRPr="008D2A00" w:rsidRDefault="00E652A8" w:rsidP="00B25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Бр</w:t>
            </w:r>
            <w:proofErr w:type="gram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ухужевых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(полностью);</w:t>
            </w:r>
          </w:p>
          <w:p w:rsidR="00E652A8" w:rsidRPr="008D2A00" w:rsidRDefault="00E652A8" w:rsidP="00B25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Бр</w:t>
            </w:r>
            <w:proofErr w:type="gram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русовых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 (полностью);</w:t>
            </w:r>
          </w:p>
          <w:p w:rsidR="00E652A8" w:rsidRPr="008D2A00" w:rsidRDefault="00E652A8" w:rsidP="00B25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Бр</w:t>
            </w:r>
            <w:proofErr w:type="gram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ерсековых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(полностью);</w:t>
            </w:r>
          </w:p>
          <w:p w:rsidR="00E652A8" w:rsidRPr="008D2A00" w:rsidRDefault="00E652A8" w:rsidP="00B25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ул. В.Н.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Кудаева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(полностью);</w:t>
            </w:r>
          </w:p>
          <w:p w:rsidR="00E652A8" w:rsidRPr="008D2A00" w:rsidRDefault="00E652A8" w:rsidP="00B25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Бр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Гукежевых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(полностью);</w:t>
            </w:r>
          </w:p>
          <w:p w:rsidR="00E652A8" w:rsidRPr="008D2A00" w:rsidRDefault="00E652A8" w:rsidP="00B25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Бр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Доловых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(полностью);</w:t>
            </w:r>
          </w:p>
          <w:p w:rsidR="00E652A8" w:rsidRPr="008D2A00" w:rsidRDefault="00E652A8" w:rsidP="00B25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Бр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Бичоевых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(полностью);</w:t>
            </w:r>
          </w:p>
          <w:p w:rsidR="00E652A8" w:rsidRPr="008D2A00" w:rsidRDefault="00E652A8" w:rsidP="00B25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Иссаева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(полностью);</w:t>
            </w:r>
          </w:p>
          <w:p w:rsidR="00E652A8" w:rsidRPr="008D2A00" w:rsidRDefault="00E652A8" w:rsidP="00B25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ул. Кирова: №№139-311, 160-312;</w:t>
            </w:r>
          </w:p>
          <w:p w:rsidR="00E652A8" w:rsidRPr="008D2A00" w:rsidRDefault="00E652A8" w:rsidP="00B25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Клишбиевская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: №№ 45 -107 (обе стороны);</w:t>
            </w:r>
          </w:p>
          <w:p w:rsidR="00E652A8" w:rsidRPr="008D2A00" w:rsidRDefault="00E652A8" w:rsidP="00B25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Бр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Кушбоковых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(полностью);</w:t>
            </w:r>
          </w:p>
          <w:p w:rsidR="00E652A8" w:rsidRPr="008D2A00" w:rsidRDefault="00E652A8" w:rsidP="00B25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ул. Ленина: от №183 до конца, от № 200 до конца;</w:t>
            </w:r>
          </w:p>
          <w:p w:rsidR="00E652A8" w:rsidRPr="008D2A00" w:rsidRDefault="00E652A8" w:rsidP="00B25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ул. Набережная (полностью);</w:t>
            </w:r>
          </w:p>
          <w:p w:rsidR="00E652A8" w:rsidRPr="008D2A00" w:rsidRDefault="00E652A8" w:rsidP="00B25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Ногмова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(полностью);</w:t>
            </w:r>
          </w:p>
          <w:p w:rsidR="00E652A8" w:rsidRPr="008D2A00" w:rsidRDefault="00E652A8" w:rsidP="00B25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Пачева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: от №177 до конца, от №154 до конца;</w:t>
            </w:r>
          </w:p>
          <w:p w:rsidR="00E652A8" w:rsidRPr="008D2A00" w:rsidRDefault="00E652A8" w:rsidP="00B25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ул. Северная (полностью);</w:t>
            </w:r>
          </w:p>
          <w:p w:rsidR="00E652A8" w:rsidRPr="008D2A00" w:rsidRDefault="00E652A8" w:rsidP="00B25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Бр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Хаудовых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(полностью);</w:t>
            </w:r>
          </w:p>
          <w:p w:rsidR="00E652A8" w:rsidRPr="008D2A00" w:rsidRDefault="00E652A8" w:rsidP="00B25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ул. Черкесская (полностью);</w:t>
            </w:r>
          </w:p>
          <w:p w:rsidR="00E652A8" w:rsidRPr="008D2A00" w:rsidRDefault="00E652A8" w:rsidP="00B25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Шибзухова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(полностью);</w:t>
            </w:r>
          </w:p>
          <w:p w:rsidR="00E652A8" w:rsidRPr="008D2A00" w:rsidRDefault="00E652A8" w:rsidP="00B25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Шогенцукова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(полностью);</w:t>
            </w:r>
          </w:p>
          <w:p w:rsidR="00E652A8" w:rsidRDefault="00E652A8" w:rsidP="00B25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Яганова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З.Х., четная сторона: 2-20 (четная сторона);</w:t>
            </w:r>
          </w:p>
          <w:p w:rsidR="00E652A8" w:rsidRPr="008D2A00" w:rsidRDefault="00E652A8" w:rsidP="00B25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садоводческие товарищества и дачные некоммерческие товарищества, расположенные 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Нартан:</w:t>
            </w:r>
          </w:p>
          <w:p w:rsidR="00E652A8" w:rsidRPr="008D2A00" w:rsidRDefault="00E652A8" w:rsidP="00B25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«Космос»</w:t>
            </w: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652A8" w:rsidRPr="008D2A00" w:rsidRDefault="00E652A8" w:rsidP="00B25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«Дорожник-1»</w:t>
            </w: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652A8" w:rsidRPr="008D2A00" w:rsidRDefault="00E652A8" w:rsidP="00B25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«Университет»</w:t>
            </w: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652A8" w:rsidRPr="008D2A00" w:rsidRDefault="00E652A8" w:rsidP="00B25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«Монтажник»</w:t>
            </w: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652A8" w:rsidRPr="008D2A00" w:rsidRDefault="00E652A8" w:rsidP="00B25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«Коммунальник»</w:t>
            </w: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652A8" w:rsidRPr="008D2A00" w:rsidRDefault="00E652A8" w:rsidP="00B25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«Солнышко»</w:t>
            </w: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652A8" w:rsidRPr="008D2A00" w:rsidRDefault="00E652A8" w:rsidP="00B25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«Издатель»</w:t>
            </w: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652A8" w:rsidRPr="008D2A00" w:rsidRDefault="00E652A8" w:rsidP="00B25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«Дружба-1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652A8" w:rsidRPr="008D2A00" w:rsidRDefault="00E652A8" w:rsidP="00B25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«Учитель</w:t>
            </w: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E652A8" w:rsidRPr="008D2A00" w:rsidRDefault="00E652A8" w:rsidP="00B25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«Колос»</w:t>
            </w: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652A8" w:rsidRPr="008D2A00" w:rsidRDefault="00E652A8" w:rsidP="00B25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«Водник»;</w:t>
            </w:r>
          </w:p>
          <w:p w:rsidR="00E652A8" w:rsidRPr="008D2A00" w:rsidRDefault="00E652A8" w:rsidP="00B25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«Алмалы»</w:t>
            </w: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652A8" w:rsidRPr="008D2A00" w:rsidRDefault="00E652A8" w:rsidP="00B25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«Нарт»;</w:t>
            </w:r>
          </w:p>
          <w:p w:rsidR="00E652A8" w:rsidRPr="008D2A00" w:rsidRDefault="00E652A8" w:rsidP="00B25F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«Анапа»;</w:t>
            </w:r>
          </w:p>
          <w:p w:rsidR="00E652A8" w:rsidRPr="008D2A00" w:rsidRDefault="00E652A8" w:rsidP="00E652A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«Электрон»</w:t>
            </w: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D2C57" w:rsidRDefault="00B371D6" w:rsidP="0084055D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».</w:t>
      </w:r>
    </w:p>
    <w:sectPr w:rsidR="007D2C57" w:rsidSect="00876793">
      <w:pgSz w:w="11906" w:h="16838"/>
      <w:pgMar w:top="851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76A4"/>
    <w:multiLevelType w:val="multilevel"/>
    <w:tmpl w:val="9D1490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1F4205"/>
    <w:multiLevelType w:val="multilevel"/>
    <w:tmpl w:val="F2A8DF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B94B1D"/>
    <w:multiLevelType w:val="multilevel"/>
    <w:tmpl w:val="9ECA2B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696B39"/>
    <w:multiLevelType w:val="hybridMultilevel"/>
    <w:tmpl w:val="773E2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167D0"/>
    <w:multiLevelType w:val="multilevel"/>
    <w:tmpl w:val="CDA482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2612B3"/>
    <w:multiLevelType w:val="hybridMultilevel"/>
    <w:tmpl w:val="4BBE32FE"/>
    <w:lvl w:ilvl="0" w:tplc="39E8DB3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20425E8"/>
    <w:multiLevelType w:val="multilevel"/>
    <w:tmpl w:val="D400A9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7633BFE"/>
    <w:multiLevelType w:val="multilevel"/>
    <w:tmpl w:val="9A0AF1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B790320"/>
    <w:multiLevelType w:val="multilevel"/>
    <w:tmpl w:val="116A92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C3A78D1"/>
    <w:multiLevelType w:val="multilevel"/>
    <w:tmpl w:val="8C9829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E22017C"/>
    <w:multiLevelType w:val="multilevel"/>
    <w:tmpl w:val="44C22E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8EB4D7E"/>
    <w:multiLevelType w:val="hybridMultilevel"/>
    <w:tmpl w:val="A9F0E0A8"/>
    <w:lvl w:ilvl="0" w:tplc="9ECEC2F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F74449"/>
    <w:multiLevelType w:val="hybridMultilevel"/>
    <w:tmpl w:val="DFE04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FB1B26"/>
    <w:multiLevelType w:val="multilevel"/>
    <w:tmpl w:val="587295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D02345F"/>
    <w:multiLevelType w:val="multilevel"/>
    <w:tmpl w:val="B434D5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FF25638"/>
    <w:multiLevelType w:val="hybridMultilevel"/>
    <w:tmpl w:val="D2D6196A"/>
    <w:lvl w:ilvl="0" w:tplc="B8CE5792">
      <w:start w:val="1"/>
      <w:numFmt w:val="decimal"/>
      <w:lvlText w:val="%1."/>
      <w:lvlJc w:val="left"/>
      <w:pPr>
        <w:ind w:left="1998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FFB454A"/>
    <w:multiLevelType w:val="hybridMultilevel"/>
    <w:tmpl w:val="F2728A4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4079123A"/>
    <w:multiLevelType w:val="multilevel"/>
    <w:tmpl w:val="030667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16A3CC9"/>
    <w:multiLevelType w:val="hybridMultilevel"/>
    <w:tmpl w:val="D7903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775B21"/>
    <w:multiLevelType w:val="multilevel"/>
    <w:tmpl w:val="826837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7F41B61"/>
    <w:multiLevelType w:val="multilevel"/>
    <w:tmpl w:val="158A8F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9323E3C"/>
    <w:multiLevelType w:val="multilevel"/>
    <w:tmpl w:val="8004A6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98B1F2B"/>
    <w:multiLevelType w:val="multilevel"/>
    <w:tmpl w:val="F5AA17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63503A2"/>
    <w:multiLevelType w:val="hybridMultilevel"/>
    <w:tmpl w:val="3B36ECF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90277FE"/>
    <w:multiLevelType w:val="multilevel"/>
    <w:tmpl w:val="3CD082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C7D6E6C"/>
    <w:multiLevelType w:val="hybridMultilevel"/>
    <w:tmpl w:val="7DA4904E"/>
    <w:lvl w:ilvl="0" w:tplc="48EE62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CB500D"/>
    <w:multiLevelType w:val="hybridMultilevel"/>
    <w:tmpl w:val="830E2AF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85003B5"/>
    <w:multiLevelType w:val="hybridMultilevel"/>
    <w:tmpl w:val="B3C65A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E8E1C50"/>
    <w:multiLevelType w:val="hybridMultilevel"/>
    <w:tmpl w:val="071290F8"/>
    <w:lvl w:ilvl="0" w:tplc="0D64040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452FA5"/>
    <w:multiLevelType w:val="multilevel"/>
    <w:tmpl w:val="14F086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3E329F1"/>
    <w:multiLevelType w:val="hybridMultilevel"/>
    <w:tmpl w:val="DDAA44DC"/>
    <w:lvl w:ilvl="0" w:tplc="413AA0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170266"/>
    <w:multiLevelType w:val="hybridMultilevel"/>
    <w:tmpl w:val="5EB6F4EE"/>
    <w:lvl w:ilvl="0" w:tplc="3F1EC888">
      <w:start w:val="1"/>
      <w:numFmt w:val="bullet"/>
      <w:lvlText w:val=""/>
      <w:lvlJc w:val="left"/>
      <w:pPr>
        <w:ind w:left="1006" w:hanging="360"/>
      </w:pPr>
      <w:rPr>
        <w:rFonts w:ascii="Symbol" w:hAnsi="Symbol" w:hint="default"/>
        <w:b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32">
    <w:nsid w:val="7B280128"/>
    <w:multiLevelType w:val="hybridMultilevel"/>
    <w:tmpl w:val="744C2350"/>
    <w:lvl w:ilvl="0" w:tplc="3F1EC888">
      <w:start w:val="1"/>
      <w:numFmt w:val="bullet"/>
      <w:lvlText w:val=""/>
      <w:lvlJc w:val="left"/>
      <w:pPr>
        <w:ind w:left="863" w:hanging="360"/>
      </w:pPr>
      <w:rPr>
        <w:rFonts w:ascii="Symbol" w:hAnsi="Symbol" w:hint="default"/>
        <w:b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2"/>
  </w:num>
  <w:num w:numId="4">
    <w:abstractNumId w:val="8"/>
  </w:num>
  <w:num w:numId="5">
    <w:abstractNumId w:val="9"/>
  </w:num>
  <w:num w:numId="6">
    <w:abstractNumId w:val="20"/>
  </w:num>
  <w:num w:numId="7">
    <w:abstractNumId w:val="29"/>
  </w:num>
  <w:num w:numId="8">
    <w:abstractNumId w:val="19"/>
  </w:num>
  <w:num w:numId="9">
    <w:abstractNumId w:val="0"/>
  </w:num>
  <w:num w:numId="10">
    <w:abstractNumId w:val="1"/>
  </w:num>
  <w:num w:numId="11">
    <w:abstractNumId w:val="10"/>
  </w:num>
  <w:num w:numId="12">
    <w:abstractNumId w:val="24"/>
  </w:num>
  <w:num w:numId="13">
    <w:abstractNumId w:val="13"/>
  </w:num>
  <w:num w:numId="14">
    <w:abstractNumId w:val="22"/>
  </w:num>
  <w:num w:numId="15">
    <w:abstractNumId w:val="14"/>
  </w:num>
  <w:num w:numId="16">
    <w:abstractNumId w:val="21"/>
  </w:num>
  <w:num w:numId="17">
    <w:abstractNumId w:val="7"/>
  </w:num>
  <w:num w:numId="18">
    <w:abstractNumId w:val="4"/>
  </w:num>
  <w:num w:numId="19">
    <w:abstractNumId w:val="16"/>
  </w:num>
  <w:num w:numId="20">
    <w:abstractNumId w:val="27"/>
  </w:num>
  <w:num w:numId="21">
    <w:abstractNumId w:val="32"/>
  </w:num>
  <w:num w:numId="22">
    <w:abstractNumId w:val="15"/>
  </w:num>
  <w:num w:numId="23">
    <w:abstractNumId w:val="30"/>
  </w:num>
  <w:num w:numId="24">
    <w:abstractNumId w:val="31"/>
  </w:num>
  <w:num w:numId="25">
    <w:abstractNumId w:val="18"/>
  </w:num>
  <w:num w:numId="26">
    <w:abstractNumId w:val="25"/>
  </w:num>
  <w:num w:numId="27">
    <w:abstractNumId w:val="11"/>
  </w:num>
  <w:num w:numId="28">
    <w:abstractNumId w:val="12"/>
  </w:num>
  <w:num w:numId="29">
    <w:abstractNumId w:val="23"/>
  </w:num>
  <w:num w:numId="30">
    <w:abstractNumId w:val="3"/>
  </w:num>
  <w:num w:numId="31">
    <w:abstractNumId w:val="26"/>
  </w:num>
  <w:num w:numId="32">
    <w:abstractNumId w:val="5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7AA"/>
    <w:rsid w:val="00043000"/>
    <w:rsid w:val="000C12C1"/>
    <w:rsid w:val="00192BF1"/>
    <w:rsid w:val="001C4BF4"/>
    <w:rsid w:val="001D1991"/>
    <w:rsid w:val="001D3895"/>
    <w:rsid w:val="001E4F06"/>
    <w:rsid w:val="002771AD"/>
    <w:rsid w:val="002D1419"/>
    <w:rsid w:val="00330214"/>
    <w:rsid w:val="003B72FB"/>
    <w:rsid w:val="003D058B"/>
    <w:rsid w:val="00423315"/>
    <w:rsid w:val="00464D3D"/>
    <w:rsid w:val="004E5A98"/>
    <w:rsid w:val="00562442"/>
    <w:rsid w:val="005A2940"/>
    <w:rsid w:val="005B0ABF"/>
    <w:rsid w:val="006C68A6"/>
    <w:rsid w:val="007431DB"/>
    <w:rsid w:val="00780B0C"/>
    <w:rsid w:val="007D2C57"/>
    <w:rsid w:val="007D7524"/>
    <w:rsid w:val="007E5F9C"/>
    <w:rsid w:val="0084055D"/>
    <w:rsid w:val="00866F16"/>
    <w:rsid w:val="00876793"/>
    <w:rsid w:val="00876FAC"/>
    <w:rsid w:val="008B77AA"/>
    <w:rsid w:val="008D54CB"/>
    <w:rsid w:val="009132EF"/>
    <w:rsid w:val="00945B31"/>
    <w:rsid w:val="00967533"/>
    <w:rsid w:val="009734DC"/>
    <w:rsid w:val="0099143D"/>
    <w:rsid w:val="009B4305"/>
    <w:rsid w:val="00A37037"/>
    <w:rsid w:val="00A65563"/>
    <w:rsid w:val="00A71498"/>
    <w:rsid w:val="00B25F6A"/>
    <w:rsid w:val="00B371D6"/>
    <w:rsid w:val="00B62B0B"/>
    <w:rsid w:val="00B738D4"/>
    <w:rsid w:val="00BD12C8"/>
    <w:rsid w:val="00C1452E"/>
    <w:rsid w:val="00C329E4"/>
    <w:rsid w:val="00CB15F3"/>
    <w:rsid w:val="00CE6FEE"/>
    <w:rsid w:val="00CF1FD3"/>
    <w:rsid w:val="00D56D93"/>
    <w:rsid w:val="00D773DE"/>
    <w:rsid w:val="00E541A2"/>
    <w:rsid w:val="00E652A8"/>
    <w:rsid w:val="00E7487A"/>
    <w:rsid w:val="00EB2295"/>
    <w:rsid w:val="00EE54FD"/>
    <w:rsid w:val="00F44040"/>
    <w:rsid w:val="00F51C91"/>
    <w:rsid w:val="00F94C2E"/>
    <w:rsid w:val="00FA11CB"/>
    <w:rsid w:val="00FA7DFB"/>
    <w:rsid w:val="00FE0787"/>
    <w:rsid w:val="00FF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7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7AA"/>
    <w:rPr>
      <w:rFonts w:ascii="Tahoma" w:eastAsiaTheme="minorEastAsia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E5F9C"/>
  </w:style>
  <w:style w:type="table" w:styleId="a5">
    <w:name w:val="Table Grid"/>
    <w:basedOn w:val="a1"/>
    <w:uiPriority w:val="59"/>
    <w:rsid w:val="007E5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1"/>
    <w:next w:val="a2"/>
    <w:uiPriority w:val="99"/>
    <w:semiHidden/>
    <w:unhideWhenUsed/>
    <w:rsid w:val="007E5F9C"/>
  </w:style>
  <w:style w:type="paragraph" w:styleId="a6">
    <w:name w:val="header"/>
    <w:basedOn w:val="a"/>
    <w:link w:val="a7"/>
    <w:uiPriority w:val="99"/>
    <w:unhideWhenUsed/>
    <w:rsid w:val="007E5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5F9C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7E5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5F9C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7E5F9C"/>
    <w:pPr>
      <w:ind w:left="720"/>
      <w:contextualSpacing/>
    </w:pPr>
  </w:style>
  <w:style w:type="numbering" w:customStyle="1" w:styleId="2">
    <w:name w:val="Нет списка2"/>
    <w:next w:val="a2"/>
    <w:uiPriority w:val="99"/>
    <w:semiHidden/>
    <w:unhideWhenUsed/>
    <w:rsid w:val="007E5F9C"/>
  </w:style>
  <w:style w:type="paragraph" w:styleId="ab">
    <w:name w:val="Title"/>
    <w:basedOn w:val="a"/>
    <w:link w:val="ac"/>
    <w:qFormat/>
    <w:rsid w:val="007E5F9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c">
    <w:name w:val="Название Знак"/>
    <w:basedOn w:val="a0"/>
    <w:link w:val="ab"/>
    <w:rsid w:val="007E5F9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d">
    <w:name w:val="Hyperlink"/>
    <w:rsid w:val="007E5F9C"/>
    <w:rPr>
      <w:rFonts w:ascii="Times New Roman" w:hAnsi="Times New Roman" w:cs="Times New Roman" w:hint="default"/>
      <w:color w:val="0000FF"/>
      <w:u w:val="single"/>
    </w:rPr>
  </w:style>
  <w:style w:type="paragraph" w:styleId="ae">
    <w:name w:val="Normal (Web)"/>
    <w:basedOn w:val="a"/>
    <w:rsid w:val="007E5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0">
    <w:name w:val="Сетка таблицы1"/>
    <w:basedOn w:val="a1"/>
    <w:next w:val="a5"/>
    <w:rsid w:val="007E5F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7E5F9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7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7AA"/>
    <w:rPr>
      <w:rFonts w:ascii="Tahoma" w:eastAsiaTheme="minorEastAsia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E5F9C"/>
  </w:style>
  <w:style w:type="table" w:styleId="a5">
    <w:name w:val="Table Grid"/>
    <w:basedOn w:val="a1"/>
    <w:uiPriority w:val="59"/>
    <w:rsid w:val="007E5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1"/>
    <w:next w:val="a2"/>
    <w:uiPriority w:val="99"/>
    <w:semiHidden/>
    <w:unhideWhenUsed/>
    <w:rsid w:val="007E5F9C"/>
  </w:style>
  <w:style w:type="paragraph" w:styleId="a6">
    <w:name w:val="header"/>
    <w:basedOn w:val="a"/>
    <w:link w:val="a7"/>
    <w:uiPriority w:val="99"/>
    <w:unhideWhenUsed/>
    <w:rsid w:val="007E5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5F9C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7E5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5F9C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7E5F9C"/>
    <w:pPr>
      <w:ind w:left="720"/>
      <w:contextualSpacing/>
    </w:pPr>
  </w:style>
  <w:style w:type="numbering" w:customStyle="1" w:styleId="2">
    <w:name w:val="Нет списка2"/>
    <w:next w:val="a2"/>
    <w:uiPriority w:val="99"/>
    <w:semiHidden/>
    <w:unhideWhenUsed/>
    <w:rsid w:val="007E5F9C"/>
  </w:style>
  <w:style w:type="paragraph" w:styleId="ab">
    <w:name w:val="Title"/>
    <w:basedOn w:val="a"/>
    <w:link w:val="ac"/>
    <w:qFormat/>
    <w:rsid w:val="007E5F9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c">
    <w:name w:val="Название Знак"/>
    <w:basedOn w:val="a0"/>
    <w:link w:val="ab"/>
    <w:rsid w:val="007E5F9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d">
    <w:name w:val="Hyperlink"/>
    <w:rsid w:val="007E5F9C"/>
    <w:rPr>
      <w:rFonts w:ascii="Times New Roman" w:hAnsi="Times New Roman" w:cs="Times New Roman" w:hint="default"/>
      <w:color w:val="0000FF"/>
      <w:u w:val="single"/>
    </w:rPr>
  </w:style>
  <w:style w:type="paragraph" w:styleId="ae">
    <w:name w:val="Normal (Web)"/>
    <w:basedOn w:val="a"/>
    <w:rsid w:val="007E5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0">
    <w:name w:val="Сетка таблицы1"/>
    <w:basedOn w:val="a1"/>
    <w:next w:val="a5"/>
    <w:rsid w:val="007E5F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7E5F9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2267</Words>
  <Characters>12928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FatimaM</dc:creator>
  <cp:lastModifiedBy>User</cp:lastModifiedBy>
  <cp:revision>2</cp:revision>
  <cp:lastPrinted>2019-08-05T08:05:00Z</cp:lastPrinted>
  <dcterms:created xsi:type="dcterms:W3CDTF">2019-09-05T09:51:00Z</dcterms:created>
  <dcterms:modified xsi:type="dcterms:W3CDTF">2019-09-05T09:51:00Z</dcterms:modified>
</cp:coreProperties>
</file>