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6" w:rsidRPr="003459F6" w:rsidRDefault="003459F6" w:rsidP="003459F6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  <w:t>О праве на перерасчет размера страховой пенсии работающим пенсионерам, имеющим право на установление доли страховой пенсии по старости</w:t>
      </w:r>
    </w:p>
    <w:p w:rsidR="003459F6" w:rsidRPr="003459F6" w:rsidRDefault="003459F6" w:rsidP="003459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 с 1 августа территориальными органами ПФР производится </w:t>
      </w:r>
      <w:proofErr w:type="spellStart"/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беззаявительный</w:t>
      </w:r>
      <w:proofErr w:type="spellEnd"/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перерасчет размера страховой пенсии работающим пенсионерам, за которых работодатель уплачивает страховые взносы в Пенсионный фонд России. Исключение составляют лица, имеющие право на установление доли страховой пенсии по старости. Указанным гражданам перерасчет страховой пенсии за счет увеличения количества пенсионны</w:t>
      </w:r>
      <w:bookmarkStart w:id="0" w:name="_GoBack"/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bookmarkEnd w:id="0"/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баллов за предыдущий год осуществляется на основании заявления.</w:t>
      </w:r>
    </w:p>
    <w:p w:rsidR="003459F6" w:rsidRPr="003459F6" w:rsidRDefault="003459F6" w:rsidP="00345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на установление доли страховой пенсии по старости имеют федеральные государственные гражданские служащие, которым установлена пенсия за выслугу лет, при наличии у них не менее чем </w:t>
      </w:r>
      <w:proofErr w:type="gramStart"/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полных месяцев</w:t>
      </w:r>
      <w:proofErr w:type="gramEnd"/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и (или) иной деятельности после назначения пенсии за выслугу лет. Доля страховой пенсии по старости также устанавливается государственным служащим субъектов Российской Федерации и муниципальным служащим, получающим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лет.</w:t>
      </w:r>
    </w:p>
    <w:p w:rsidR="003459F6" w:rsidRPr="003459F6" w:rsidRDefault="003459F6" w:rsidP="003459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Перерасчет размера пенсии указной категории граждан производится с 1 августа текущего года при подаче соответствующего заявления в период с 1 января по 31 июля, а при подаче заявления в период с 1 августа по 31 декабря - с 1 августа года, следующего за годом подачи заявления. Последующие перерасчеты размера страховой пенсии производятся без заявления пенсионера с 1 августа каждого года.</w:t>
      </w:r>
    </w:p>
    <w:p w:rsidR="003459F6" w:rsidRPr="003459F6" w:rsidRDefault="003459F6" w:rsidP="003459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изложенное, гражданам, имеющим право на установление доли страховой пенсии по старости, и ранее не обращавшимся с соответствующим заявлением, для реализации права на перерасчет пенсии с 01.08.2019 года следует подать заявление в территориальные органы ПФР до 31.07.2019 года. </w:t>
      </w:r>
    </w:p>
    <w:p w:rsidR="0016715A" w:rsidRPr="003459F6" w:rsidRDefault="0016715A">
      <w:pPr>
        <w:rPr>
          <w:rFonts w:ascii="Times New Roman" w:hAnsi="Times New Roman" w:cs="Times New Roman"/>
          <w:sz w:val="24"/>
          <w:szCs w:val="24"/>
        </w:rPr>
      </w:pPr>
    </w:p>
    <w:sectPr w:rsidR="0016715A" w:rsidRPr="0034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F6"/>
    <w:rsid w:val="0016715A"/>
    <w:rsid w:val="003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2019-07-23T08:36:00Z</dcterms:created>
  <dcterms:modified xsi:type="dcterms:W3CDTF">2019-07-23T08:37:00Z</dcterms:modified>
</cp:coreProperties>
</file>