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0" w:rsidRPr="006E7870" w:rsidRDefault="006E7870" w:rsidP="006E787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</w:pPr>
      <w:r w:rsidRPr="006E7870"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  <w:t>Получателям ежемесячной выплаты из материнского капитала до конца года необходимо оформить карту «МИР»</w:t>
      </w:r>
    </w:p>
    <w:p w:rsidR="006E7870" w:rsidRPr="006E7870" w:rsidRDefault="006E7870" w:rsidP="006E78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Срок перехода на карты национальной платежной системы «МИР»* продлен до 31 декабря 2020 года. До этого времени граждане, получающие пенсии и иные социальные выплаты на банковские карты других платежных систем, должны перейти на карты «МИР». Это требование распространяется и на получателей ежемесячных выплат из средств материнского капитала.</w:t>
      </w:r>
    </w:p>
    <w:p w:rsidR="006E7870" w:rsidRPr="006E7870" w:rsidRDefault="006E7870" w:rsidP="006E78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Владельцам сертификатов, которые получают выплаты из материнского капитала на карты международных платежных систем, таких как VISA, </w:t>
      </w:r>
      <w:proofErr w:type="spellStart"/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MasterCard</w:t>
      </w:r>
      <w:proofErr w:type="spellEnd"/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др., следует обратиться в банк для получения карты «МИР». После этого новые реквизиты необходимо представить в клиентскую службу Пенсионного фонда.</w:t>
      </w:r>
    </w:p>
    <w:p w:rsidR="006E7870" w:rsidRPr="006E7870" w:rsidRDefault="006E7870" w:rsidP="006E78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у получателя ежемесячных выплат уже есть действующая карта «МИР», но средства пока зачисляются на карту другой платежной системы, то ему достаточно обратиться в территориальный орган ПФР с реквизитами карты «МИР».</w:t>
      </w:r>
    </w:p>
    <w:p w:rsidR="006E7870" w:rsidRPr="006E7870" w:rsidRDefault="006E7870" w:rsidP="006E78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Напоминаем, что в связи с мерами по предупреждению распространения </w:t>
      </w:r>
      <w:proofErr w:type="spellStart"/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территориальные органы ПФР ведут прием граждан только по предварительной записи. Записаться на прием можно с помощью </w:t>
      </w:r>
      <w:hyperlink r:id="rId5" w:history="1">
        <w:r w:rsidRPr="006E7870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Личного кабинета</w:t>
        </w:r>
      </w:hyperlink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гражданина на сайте www.pfrf.ru или по телефонам «горячих» линий клиентских служб ПФР, которые размещены на сайте Пенсионного фонда в разделе «</w:t>
      </w:r>
      <w:hyperlink r:id="rId6" w:history="1">
        <w:r w:rsidRPr="006E7870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Контакты региона</w:t>
        </w:r>
      </w:hyperlink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</w:t>
      </w:r>
    </w:p>
    <w:p w:rsidR="006E7870" w:rsidRPr="006E7870" w:rsidRDefault="006E7870" w:rsidP="006E78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787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Ежемесячная выплата из материнского капитала полагается семьям с невысокими доходами, в которых второй ребенок родился или усыновлен начиная с января 2018 года. </w:t>
      </w:r>
      <w:bookmarkStart w:id="0" w:name="_GoBack"/>
      <w:bookmarkEnd w:id="0"/>
    </w:p>
    <w:p w:rsidR="006E7870" w:rsidRPr="006E7870" w:rsidRDefault="006E7870" w:rsidP="006E787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7870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* Переход на карты «МИР» осуществляется в соответствии с требованиями Федерального закона от 27.06.2011 №161-ФЗ «О национальной платежной системе».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70"/>
    <w:rsid w:val="0001733F"/>
    <w:rsid w:val="006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7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870"/>
    <w:rPr>
      <w:color w:val="0000FF"/>
      <w:u w:val="single"/>
    </w:rPr>
  </w:style>
  <w:style w:type="character" w:styleId="a5">
    <w:name w:val="Emphasis"/>
    <w:basedOn w:val="a0"/>
    <w:uiPriority w:val="20"/>
    <w:qFormat/>
    <w:rsid w:val="006E78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7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870"/>
    <w:rPr>
      <w:color w:val="0000FF"/>
      <w:u w:val="single"/>
    </w:rPr>
  </w:style>
  <w:style w:type="character" w:styleId="a5">
    <w:name w:val="Emphasis"/>
    <w:basedOn w:val="a0"/>
    <w:uiPriority w:val="20"/>
    <w:qFormat/>
    <w:rsid w:val="006E78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4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arkhangelsk/contacts" TargetMode="Externa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2020-12-01T07:01:00Z</dcterms:created>
  <dcterms:modified xsi:type="dcterms:W3CDTF">2020-12-01T07:01:00Z</dcterms:modified>
</cp:coreProperties>
</file>