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CC" w:rsidRPr="002D5ECC" w:rsidRDefault="002D5ECC" w:rsidP="002D5EC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2D5ECC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Доступная среда: в Федеральный реестр теперь можно внести любой автомобиль, на котором передвигается инвалид</w:t>
      </w:r>
    </w:p>
    <w:p w:rsidR="002D5ECC" w:rsidRPr="002D5ECC" w:rsidRDefault="002D5ECC" w:rsidP="002D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5ECC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Данные о бесплатной парковке для инвалидов действуют на территории всей страны</w:t>
      </w:r>
    </w:p>
    <w:p w:rsidR="002D5ECC" w:rsidRPr="002D5ECC" w:rsidRDefault="002D5ECC" w:rsidP="002D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5EC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Оформить разрешение на бесплатную парковку для автомобиля, на котором перевозится инвалид или ребенок-инвалид, теперь можно онлайн.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2D5ECC" w:rsidRPr="002D5ECC" w:rsidRDefault="002D5ECC" w:rsidP="002D5EC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D5ECC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- Подать заявление, как и прежде, можно в личном кабинете на портале </w:t>
      </w:r>
      <w:proofErr w:type="spellStart"/>
      <w:r w:rsidRPr="002D5ECC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Госуслуг</w:t>
      </w:r>
      <w:proofErr w:type="spellEnd"/>
      <w:r w:rsidRPr="002D5ECC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, указав номер, марку и модель автомобиля, на котором планируется поездка, - уточняет заместитель </w:t>
      </w:r>
      <w:r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Начальника Управления ГУ-ОПФР по КБР в Чегемском районе А.С.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Шортае</w:t>
      </w:r>
      <w:proofErr w:type="gramStart"/>
      <w:r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в</w:t>
      </w:r>
      <w:proofErr w:type="spellEnd"/>
      <w:r w:rsidRPr="002D5ECC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-</w:t>
      </w:r>
      <w:proofErr w:type="gramEnd"/>
      <w:r w:rsidRPr="002D5ECC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2D5ECC" w:rsidRPr="002D5ECC" w:rsidRDefault="002D5ECC" w:rsidP="002D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5EC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Оформить разрешение на бесплатную парковку можно 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2D5ECC" w:rsidRPr="002D5ECC" w:rsidRDefault="002D5ECC" w:rsidP="002D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5EC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Согласно вступившим в силу поправкам, подать заявление теперь можно только на одно транспортное средство.</w:t>
      </w:r>
    </w:p>
    <w:p w:rsidR="002D5ECC" w:rsidRPr="002D5ECC" w:rsidRDefault="002D5ECC" w:rsidP="002D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5EC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необходимости гражданин может изменить сведения 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2D5ECC" w:rsidRPr="002D5ECC" w:rsidRDefault="002D5ECC" w:rsidP="002D5EC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D5ECC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lastRenderedPageBreak/>
        <w:t xml:space="preserve">- Информация, занесенная в реестр, имеет силу на территории всей страны, - говорит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Асланбек</w:t>
      </w:r>
      <w:proofErr w:type="spellEnd"/>
      <w:r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Сафарбиевич</w:t>
      </w:r>
      <w:proofErr w:type="spellEnd"/>
      <w:r w:rsidRPr="002D5ECC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, -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</w:t>
      </w:r>
      <w:r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Чегемские</w:t>
      </w:r>
      <w:bookmarkStart w:id="0" w:name="_GoBack"/>
      <w:bookmarkEnd w:id="0"/>
      <w:r w:rsidRPr="002D5ECC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инвалиды теперь могут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2D5ECC" w:rsidRPr="002D5ECC" w:rsidRDefault="002D5ECC" w:rsidP="002D5E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5EC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граждан, оформивших знак “Инвалид” до 1 июля 2020 года, срок внесения данных в реестр продлен 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2D5ECC" w:rsidRPr="002D5ECC" w:rsidRDefault="002D5ECC" w:rsidP="002D5EC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5EC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Напомним, с 1 марта до 1 октября 2020 года 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</w:t>
      </w:r>
      <w:proofErr w:type="gramStart"/>
      <w:r w:rsidRPr="002D5EC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медико-социальной</w:t>
      </w:r>
      <w:proofErr w:type="gramEnd"/>
      <w:r w:rsidRPr="002D5EC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экспертизы. Продление инвалидности также осуществляется заочно.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CC"/>
    <w:rsid w:val="0001733F"/>
    <w:rsid w:val="002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5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5E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ECC"/>
    <w:rPr>
      <w:b/>
      <w:bCs/>
    </w:rPr>
  </w:style>
  <w:style w:type="character" w:customStyle="1" w:styleId="text-highlight">
    <w:name w:val="text-highlight"/>
    <w:basedOn w:val="a0"/>
    <w:rsid w:val="002D5ECC"/>
  </w:style>
  <w:style w:type="character" w:styleId="a5">
    <w:name w:val="Emphasis"/>
    <w:basedOn w:val="a0"/>
    <w:uiPriority w:val="20"/>
    <w:qFormat/>
    <w:rsid w:val="002D5E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5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5E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ECC"/>
    <w:rPr>
      <w:b/>
      <w:bCs/>
    </w:rPr>
  </w:style>
  <w:style w:type="character" w:customStyle="1" w:styleId="text-highlight">
    <w:name w:val="text-highlight"/>
    <w:basedOn w:val="a0"/>
    <w:rsid w:val="002D5ECC"/>
  </w:style>
  <w:style w:type="character" w:styleId="a5">
    <w:name w:val="Emphasis"/>
    <w:basedOn w:val="a0"/>
    <w:uiPriority w:val="20"/>
    <w:qFormat/>
    <w:rsid w:val="002D5E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2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6960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755056140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2020-07-29T11:18:00Z</dcterms:created>
  <dcterms:modified xsi:type="dcterms:W3CDTF">2020-07-29T11:22:00Z</dcterms:modified>
</cp:coreProperties>
</file>