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83" w:rsidRPr="008E1B9C" w:rsidRDefault="00290D83" w:rsidP="00290D8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290D8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Более 6 </w:t>
      </w:r>
      <w:proofErr w:type="gramStart"/>
      <w:r w:rsidRPr="00290D83">
        <w:rPr>
          <w:rFonts w:ascii="Arial" w:hAnsi="Arial" w:cs="Arial"/>
          <w:b/>
          <w:color w:val="404040" w:themeColor="text1" w:themeTint="BF"/>
          <w:sz w:val="36"/>
          <w:szCs w:val="36"/>
        </w:rPr>
        <w:t>млн</w:t>
      </w:r>
      <w:proofErr w:type="gramEnd"/>
      <w:r w:rsidRPr="00290D8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россиян перешли на электронные трудовые книжки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 начала введения в 2020 году в России электронных трудовых книжек 47 </w:t>
      </w:r>
      <w:proofErr w:type="gramStart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>млн</w:t>
      </w:r>
      <w:proofErr w:type="gramEnd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работающих россиян определились со способом ведения своей трудовой. При этом 6 </w:t>
      </w:r>
      <w:proofErr w:type="gramStart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>млн</w:t>
      </w:r>
      <w:proofErr w:type="gramEnd"/>
      <w:r w:rsidRPr="00290D8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человек выбрали электронную книжку, отказавшись от бумажной.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 w:rsidR="00290D83" w:rsidRPr="00290D83" w:rsidRDefault="00290D83" w:rsidP="00290D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</w:t>
      </w:r>
      <w:proofErr w:type="gram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бумажная</w:t>
      </w:r>
      <w:proofErr w:type="gram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трудовая. Люди, выбравшие электронный формат, вернуться </w:t>
      </w:r>
      <w:proofErr w:type="gramStart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>к</w:t>
      </w:r>
      <w:proofErr w:type="gramEnd"/>
      <w:r w:rsidRPr="00290D83">
        <w:rPr>
          <w:rFonts w:ascii="Arial" w:hAnsi="Arial" w:cs="Arial"/>
          <w:color w:val="404040" w:themeColor="text1" w:themeTint="BF"/>
          <w:sz w:val="24"/>
          <w:szCs w:val="24"/>
        </w:rPr>
        <w:t xml:space="preserve"> бумажному уже не смогут. Бумажную трудовую они получили на руки и должны хранить ее дома как официальный документ, подтверждающий весь предыдущий стаж.</w:t>
      </w:r>
      <w:bookmarkStart w:id="0" w:name="_GoBack"/>
      <w:bookmarkEnd w:id="0"/>
    </w:p>
    <w:sectPr w:rsidR="00290D83" w:rsidRPr="00290D83" w:rsidSect="00290D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83"/>
    <w:rsid w:val="00053208"/>
    <w:rsid w:val="00290D83"/>
    <w:rsid w:val="005D1749"/>
    <w:rsid w:val="008E1B9C"/>
    <w:rsid w:val="00924688"/>
    <w:rsid w:val="00927578"/>
    <w:rsid w:val="00B87D54"/>
    <w:rsid w:val="00BA67DE"/>
    <w:rsid w:val="00F4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>Kraftway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7</cp:revision>
  <dcterms:created xsi:type="dcterms:W3CDTF">2021-01-27T09:27:00Z</dcterms:created>
  <dcterms:modified xsi:type="dcterms:W3CDTF">2021-03-01T07:31:00Z</dcterms:modified>
</cp:coreProperties>
</file>