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17" w:rsidRDefault="00C75E17" w:rsidP="00C75E17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75E17">
        <w:rPr>
          <w:rFonts w:ascii="Arial" w:hAnsi="Arial" w:cs="Arial"/>
          <w:b/>
          <w:color w:val="595959" w:themeColor="text1" w:themeTint="A6"/>
          <w:sz w:val="36"/>
          <w:szCs w:val="36"/>
        </w:rPr>
        <w:t>Сокращен срок оформления сертификата на материнский капитал</w:t>
      </w:r>
    </w:p>
    <w:p w:rsidR="00E473BB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>с даты подачи</w:t>
      </w:r>
      <w:proofErr w:type="gramEnd"/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заявления в ПФР.</w:t>
      </w: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924688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473BB">
        <w:rPr>
          <w:rFonts w:ascii="Arial" w:hAnsi="Arial" w:cs="Arial"/>
          <w:color w:val="595959" w:themeColor="text1" w:themeTint="A6"/>
          <w:sz w:val="24"/>
          <w:szCs w:val="24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E473BB" w:rsidRPr="00EE3FB4" w:rsidRDefault="00E473BB" w:rsidP="00E473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A3A09" w:rsidRPr="00EC695D" w:rsidRDefault="005A3A09" w:rsidP="005A3A09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473BB" w:rsidRPr="00E473BB" w:rsidRDefault="00E473BB" w:rsidP="005A3A09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A3A09"/>
    <w:rsid w:val="006C4ADD"/>
    <w:rsid w:val="00924688"/>
    <w:rsid w:val="00BA67DE"/>
    <w:rsid w:val="00C75E17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2018-11-30T06:31:00Z</dcterms:created>
  <dcterms:modified xsi:type="dcterms:W3CDTF">2018-11-30T06:31:00Z</dcterms:modified>
</cp:coreProperties>
</file>