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1A" w:rsidRPr="00E9391A" w:rsidRDefault="00E9391A" w:rsidP="0011673F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bookmarkStart w:id="0" w:name="_GoBack"/>
      <w:bookmarkEnd w:id="0"/>
      <w:r w:rsidRPr="00E9391A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Вместо пенсионного удостоверения - справка</w:t>
      </w:r>
    </w:p>
    <w:p w:rsidR="00E9391A" w:rsidRPr="00E9391A" w:rsidRDefault="00E9391A" w:rsidP="00E9391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9391A">
        <w:rPr>
          <w:rFonts w:ascii="inherit" w:eastAsia="Times New Roman" w:hAnsi="inherit" w:cs="Arial"/>
          <w:color w:val="000000"/>
          <w:lang w:eastAsia="ru-RU"/>
        </w:rPr>
        <w:t>  С 2015 года пенсионные удостоверения больше не выдаются. Но при получении различных услуг пенсионеры часто сталкиваются с тем, что им необходимо подтвердить свой статус. Например, это требуется при приобретении льготных проездных, при оформлении карт на скидку в супермаркетах и аптеках и т.д.</w:t>
      </w:r>
    </w:p>
    <w:p w:rsidR="00E9391A" w:rsidRPr="00E9391A" w:rsidRDefault="00E9391A" w:rsidP="00E9391A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9391A">
        <w:rPr>
          <w:rFonts w:ascii="inherit" w:eastAsia="Times New Roman" w:hAnsi="inherit" w:cs="Arial"/>
          <w:color w:val="000000"/>
          <w:lang w:eastAsia="ru-RU"/>
        </w:rPr>
        <w:t>  В таких случаях пенсионеры могут получить справку о размере пенсии. В документе указаны ФИО пенсионера, дата рождения, СНИЛС, наименование подразделения ПФР, дата выдачи справки, размер пенсии.</w:t>
      </w:r>
    </w:p>
    <w:p w:rsidR="00E9391A" w:rsidRPr="00E9391A" w:rsidRDefault="00E9391A" w:rsidP="00E9391A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E9391A">
        <w:rPr>
          <w:rFonts w:ascii="inherit" w:eastAsia="Times New Roman" w:hAnsi="inherit" w:cs="Arial"/>
          <w:color w:val="000000"/>
          <w:lang w:eastAsia="ru-RU"/>
        </w:rPr>
        <w:t>   Для получения справки необходимо обратиться в клиентскую службу Пенсионного фонда. Также документ можно оформить в Личном кабинете на сайте www.pfrf.ru.</w:t>
      </w:r>
    </w:p>
    <w:p w:rsidR="005200A0" w:rsidRDefault="005200A0">
      <w:pPr>
        <w:rPr>
          <w:lang w:val="en-US"/>
        </w:rPr>
      </w:pPr>
    </w:p>
    <w:p w:rsidR="0011673F" w:rsidRPr="0011673F" w:rsidRDefault="0011673F" w:rsidP="0011673F">
      <w:pPr>
        <w:jc w:val="right"/>
      </w:pPr>
      <w:r>
        <w:t>Управление ПФР ГУ-ОПФР по КБР в Чегемском районе</w:t>
      </w:r>
    </w:p>
    <w:sectPr w:rsidR="0011673F" w:rsidRPr="0011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1A"/>
    <w:rsid w:val="0011673F"/>
    <w:rsid w:val="005200A0"/>
    <w:rsid w:val="00E9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3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39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3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2018-09-26T07:33:00Z</dcterms:created>
  <dcterms:modified xsi:type="dcterms:W3CDTF">2018-09-26T07:48:00Z</dcterms:modified>
</cp:coreProperties>
</file>