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E5" w:rsidRDefault="00E035E5" w:rsidP="00E035E5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При переезде россиянам не придется посещать Пенсионный фонд</w:t>
      </w:r>
    </w:p>
    <w:p w:rsidR="00E035E5" w:rsidRDefault="00E035E5" w:rsidP="00E035E5">
      <w:pPr>
        <w:textAlignment w:val="baseline"/>
        <w:rPr>
          <w:rFonts w:ascii="inherit" w:hAnsi="inherit" w:cs="Arial"/>
          <w:color w:val="000000"/>
        </w:rPr>
      </w:pPr>
    </w:p>
    <w:p w:rsidR="00E035E5" w:rsidRDefault="00E035E5" w:rsidP="00E035E5">
      <w:pPr>
        <w:pStyle w:val="a3"/>
        <w:spacing w:before="0" w:beforeAutospacing="0" w:after="0" w:afterAutospacing="0"/>
        <w:ind w:firstLine="708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Сообщить Пенсионному фонду о переезде россияне смогут дистанционно. До конца года в стране начнет работать новый специальный сервис.</w:t>
      </w:r>
      <w:r>
        <w:rPr>
          <w:rFonts w:ascii="inherit" w:hAnsi="inherit" w:cs="Arial"/>
          <w:color w:val="000000"/>
          <w:sz w:val="22"/>
          <w:szCs w:val="22"/>
        </w:rPr>
        <w:br/>
        <w:t>Сейчас пенсионеры, сменившие место жительства, обязаны лично явиться в региональное отделение ведомства и сообщить новые данные. В ближайшем будущем этот процесс изменится. Сообщить о новом месте жительства можно будет через специальный сервис в личном кабинете гражданина на сайте Пенсионного фонда России. Для этого гражданину нужно иметь учетную запись на портале государственных услуг. Создать ее можно в Пенсионном фонде или многофункциональном центре.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br/>
        <w:t>Стоит отметить, что в личном кабинете на сайте Пенсионного фонда россияне могут совершать множество действий, избавляющих их от похода в ведомство лично.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E45"/>
    <w:multiLevelType w:val="multilevel"/>
    <w:tmpl w:val="E7F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0F6289"/>
    <w:rsid w:val="00142BB4"/>
    <w:rsid w:val="001D7B6E"/>
    <w:rsid w:val="00347627"/>
    <w:rsid w:val="005C77AD"/>
    <w:rsid w:val="006A214D"/>
    <w:rsid w:val="00813F04"/>
    <w:rsid w:val="008C42F6"/>
    <w:rsid w:val="00B30723"/>
    <w:rsid w:val="00C44917"/>
    <w:rsid w:val="00D03222"/>
    <w:rsid w:val="00E035E5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2018-08-28T08:29:00Z</dcterms:created>
  <dcterms:modified xsi:type="dcterms:W3CDTF">2018-08-28T08:29:00Z</dcterms:modified>
</cp:coreProperties>
</file>