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3" w:rsidRDefault="00D93ECE" w:rsidP="00396693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31 января </w:t>
      </w:r>
      <w:r w:rsidR="003966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2019 года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базе дошкольного отделения МКОУ «СОШ №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им.Х.М.Шогенова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Чегем состоялся районный методически</w:t>
      </w:r>
      <w:r w:rsidR="00061A9A">
        <w:rPr>
          <w:rFonts w:ascii="Arial" w:hAnsi="Arial" w:cs="Arial"/>
          <w:color w:val="000000"/>
          <w:sz w:val="23"/>
          <w:szCs w:val="23"/>
          <w:shd w:val="clear" w:color="auto" w:fill="FFFFFF"/>
        </w:rPr>
        <w:t>й семинар по теме «Методы и приё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развития связной речи дошкольника». Целью данного семинара являлось создание информационного пространства для обмена педагогическим опытом и повышение профессиональной компетентности, мастерства педагогов по развитию связной речи. На мероприятии свое мастерство показывали воспитатели Подготовительной группы «А»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Бегидова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Мадина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Хасановна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Подготовительной группы «Б»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Мзокова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Салимовна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Искреннее восхищение гостей вызвала концертная программа, подготовленная воспитанниками дошкольного отделения.</w:t>
      </w:r>
      <w:bookmarkStart w:id="0" w:name="_GoBack"/>
      <w:bookmarkEnd w:id="0"/>
    </w:p>
    <w:p w:rsidR="00703CE3" w:rsidRPr="00396693" w:rsidRDefault="00703CE3" w:rsidP="00703CE3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noProof/>
          <w:lang w:eastAsia="ru-RU"/>
        </w:rPr>
        <w:t xml:space="preserve"> </w:t>
      </w:r>
      <w:r w:rsidR="00396693">
        <w:rPr>
          <w:noProof/>
          <w:lang w:eastAsia="ru-RU"/>
        </w:rPr>
        <w:drawing>
          <wp:inline distT="0" distB="0" distL="0" distR="0" wp14:anchorId="2C855992" wp14:editId="12CA11FB">
            <wp:extent cx="3005451" cy="2466975"/>
            <wp:effectExtent l="0" t="0" r="5080" b="0"/>
            <wp:docPr id="5" name="Рисунок 5" descr="C:\Users\Администратор\Desktop\Для сайта\Pics\FullSizeRender-06-02-19-12-2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ля сайта\Pics\FullSizeRender-06-02-19-12-25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45" cy="24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693" w:rsidRPr="00396693">
        <w:rPr>
          <w:noProof/>
          <w:lang w:eastAsia="ru-RU"/>
        </w:rPr>
        <w:t xml:space="preserve">          </w:t>
      </w:r>
      <w:r w:rsidR="00396693">
        <w:rPr>
          <w:noProof/>
          <w:lang w:eastAsia="ru-RU"/>
        </w:rPr>
        <w:drawing>
          <wp:inline distT="0" distB="0" distL="0" distR="0" wp14:anchorId="6D2078C9" wp14:editId="11C6B67A">
            <wp:extent cx="3286125" cy="2464594"/>
            <wp:effectExtent l="0" t="0" r="0" b="0"/>
            <wp:docPr id="2" name="Рисунок 2" descr="C:\Users\Администратор\Desktop\Для сайта\папка джаннета\IMG_4604-01-02-19-0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ля сайта\папка джаннета\IMG_4604-01-02-19-09-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89" cy="247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93" w:rsidRPr="00396693" w:rsidRDefault="00703CE3" w:rsidP="00703CE3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t xml:space="preserve">           </w:t>
      </w:r>
      <w:r w:rsidR="00396693">
        <w:rPr>
          <w:noProof/>
          <w:lang w:val="en-US" w:eastAsia="ru-RU"/>
        </w:rPr>
        <w:t xml:space="preserve">             </w:t>
      </w:r>
      <w:r w:rsidR="00396693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78F19C6" wp14:editId="27DCB78B">
            <wp:extent cx="4076700" cy="3057525"/>
            <wp:effectExtent l="0" t="0" r="0" b="9525"/>
            <wp:docPr id="1" name="Рисунок 1" descr="C:\Users\Администратор\Desktop\Для сайта\папка джаннета\metod_seminar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папка джаннета\metod_seminar_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99" cy="306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93" w:rsidRPr="00396693" w:rsidRDefault="00396693" w:rsidP="00703CE3">
      <w:pPr>
        <w:jc w:val="both"/>
      </w:pPr>
      <w:r>
        <w:rPr>
          <w:noProof/>
          <w:lang w:eastAsia="ru-RU"/>
        </w:rPr>
        <w:drawing>
          <wp:inline distT="0" distB="0" distL="0" distR="0" wp14:anchorId="597A1793" wp14:editId="3BE75891">
            <wp:extent cx="3149598" cy="2362200"/>
            <wp:effectExtent l="0" t="0" r="0" b="0"/>
            <wp:docPr id="4" name="Рисунок 4" descr="C:\Users\Администратор\Desktop\Для сайта\Pics\FullSizeRender-06-02-19-12-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Pics\FullSizeRender-06-02-19-12-25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87" cy="23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693">
        <w:t xml:space="preserve">   </w:t>
      </w:r>
      <w:r>
        <w:rPr>
          <w:lang w:val="en-US"/>
        </w:rPr>
        <w:t xml:space="preserve">    </w:t>
      </w:r>
      <w:r w:rsidRPr="00396693">
        <w:t xml:space="preserve"> </w:t>
      </w:r>
      <w:r>
        <w:rPr>
          <w:noProof/>
          <w:lang w:eastAsia="ru-RU"/>
        </w:rPr>
        <w:drawing>
          <wp:inline distT="0" distB="0" distL="0" distR="0" wp14:anchorId="168875C3" wp14:editId="0C1A678D">
            <wp:extent cx="3159125" cy="2369344"/>
            <wp:effectExtent l="0" t="0" r="3175" b="0"/>
            <wp:docPr id="3" name="Рисунок 3" descr="C:\Users\Администратор\Desktop\Для сайта\папка джаннета\IMG_4606-01-02-19-0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ля сайта\папка джаннета\IMG_4606-01-02-19-09-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06" cy="23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693" w:rsidRPr="00396693" w:rsidSect="0039669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CE"/>
    <w:rsid w:val="00061A9A"/>
    <w:rsid w:val="00396693"/>
    <w:rsid w:val="00703CE3"/>
    <w:rsid w:val="00A10200"/>
    <w:rsid w:val="00D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2019-02-05T07:17:00Z</dcterms:created>
  <dcterms:modified xsi:type="dcterms:W3CDTF">2019-02-06T09:34:00Z</dcterms:modified>
</cp:coreProperties>
</file>